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00127D" w14:textId="67A04CEC" w:rsidR="00411C80" w:rsidRDefault="00EE0D83" w:rsidP="00FB2BB3">
      <w:pPr>
        <w:pStyle w:val="berschrift1"/>
        <w:numPr>
          <w:ilvl w:val="0"/>
          <w:numId w:val="0"/>
        </w:numPr>
        <w:ind w:left="454" w:right="-173" w:hanging="454"/>
        <w:rPr>
          <w:rFonts w:asciiTheme="minorHAnsi" w:hAnsiTheme="minorHAnsi"/>
        </w:rPr>
      </w:pPr>
      <w:r w:rsidRPr="00EE0D83">
        <w:t xml:space="preserve">Arbeitsblatt: </w:t>
      </w:r>
      <w:r w:rsidR="00257071">
        <w:t>G</w:t>
      </w:r>
      <w:r w:rsidR="00411C80">
        <w:rPr>
          <w:rFonts w:asciiTheme="minorHAnsi" w:hAnsiTheme="minorHAnsi"/>
        </w:rPr>
        <w:t>efährdungsbeurteilung</w:t>
      </w:r>
    </w:p>
    <w:p w14:paraId="29D2380D" w14:textId="77777777" w:rsidR="00411C80" w:rsidRPr="00411C80" w:rsidRDefault="00411C80" w:rsidP="00411C80">
      <w:pPr>
        <w:pStyle w:val="berschrift1"/>
        <w:numPr>
          <w:ilvl w:val="0"/>
          <w:numId w:val="0"/>
        </w:numPr>
        <w:spacing w:before="120" w:after="480"/>
        <w:ind w:left="454" w:hanging="454"/>
        <w:sectPr w:rsidR="00411C80" w:rsidRPr="00411C80" w:rsidSect="0055199B">
          <w:footerReference w:type="default" r:id="rId8"/>
          <w:footerReference w:type="first" r:id="rId9"/>
          <w:pgSz w:w="16838" w:h="11906" w:orient="landscape"/>
          <w:pgMar w:top="851" w:right="851" w:bottom="851" w:left="851" w:header="708" w:footer="709" w:gutter="0"/>
          <w:cols w:space="708"/>
          <w:titlePg/>
          <w:docGrid w:linePitch="360"/>
        </w:sectPr>
      </w:pPr>
      <w:r w:rsidRPr="00411C80">
        <w:rPr>
          <w:rFonts w:asciiTheme="minorHAnsi" w:hAnsiTheme="minorHAnsi"/>
          <w:sz w:val="20"/>
        </w:rPr>
        <w:t>Gefährdungen ermitteln, Schutzmaßnahmen festlegen, Wirksamkeit überprüfen</w:t>
      </w:r>
    </w:p>
    <w:tbl>
      <w:tblPr>
        <w:tblStyle w:val="Tabellenraster"/>
        <w:tblW w:w="7230" w:type="dxa"/>
        <w:tblInd w:w="-5" w:type="dxa"/>
        <w:tblLook w:val="04A0" w:firstRow="1" w:lastRow="0" w:firstColumn="1" w:lastColumn="0" w:noHBand="0" w:noVBand="1"/>
        <w:tblCaption w:val="Arbeitsblatt: Mustergefährdungsbeurteilung"/>
        <w:tblDescription w:val="Tabelle 1: Grunddaten für das Arbeitsblatt Mustergefährdungsbeurteilung"/>
      </w:tblPr>
      <w:tblGrid>
        <w:gridCol w:w="1751"/>
        <w:gridCol w:w="5479"/>
      </w:tblGrid>
      <w:tr w:rsidR="0036152C" w14:paraId="31AA5EC0" w14:textId="77777777" w:rsidTr="00CA0270">
        <w:trPr>
          <w:cantSplit/>
        </w:trPr>
        <w:tc>
          <w:tcPr>
            <w:tcW w:w="1751" w:type="dxa"/>
            <w:shd w:val="clear" w:color="auto" w:fill="D9D9D9" w:themeFill="background1" w:themeFillShade="D9"/>
          </w:tcPr>
          <w:p w14:paraId="00BD2145" w14:textId="77777777" w:rsidR="0036152C" w:rsidRPr="00DE5450" w:rsidRDefault="0036152C" w:rsidP="0036152C">
            <w:pPr>
              <w:tabs>
                <w:tab w:val="left" w:pos="1134"/>
              </w:tabs>
              <w:spacing w:before="120" w:after="80"/>
              <w:rPr>
                <w:rFonts w:eastAsia="Times New Roman" w:cs="Times New Roman"/>
                <w:b/>
                <w:sz w:val="20"/>
                <w:szCs w:val="20"/>
                <w:lang w:eastAsia="de-DE"/>
              </w:rPr>
            </w:pPr>
            <w:r w:rsidRPr="00DE5450">
              <w:rPr>
                <w:rFonts w:eastAsia="Times New Roman" w:cs="Times New Roman"/>
                <w:b/>
                <w:sz w:val="20"/>
                <w:szCs w:val="20"/>
                <w:lang w:eastAsia="de-DE"/>
              </w:rPr>
              <w:t>Branche:</w:t>
            </w:r>
          </w:p>
        </w:tc>
        <w:tc>
          <w:tcPr>
            <w:tcW w:w="5479" w:type="dxa"/>
            <w:shd w:val="clear" w:color="auto" w:fill="auto"/>
          </w:tcPr>
          <w:p w14:paraId="72B1FFAC" w14:textId="01E2821B" w:rsidR="0036152C" w:rsidRPr="00673CA0" w:rsidRDefault="00D17E16" w:rsidP="0036152C">
            <w:pPr>
              <w:tabs>
                <w:tab w:val="left" w:pos="1134"/>
              </w:tabs>
              <w:spacing w:before="120" w:after="80"/>
              <w:rPr>
                <w:rFonts w:eastAsia="Times New Roman"/>
                <w:bCs/>
                <w:i/>
                <w:sz w:val="20"/>
                <w:szCs w:val="20"/>
                <w:lang w:eastAsia="de-DE"/>
              </w:rPr>
            </w:pPr>
            <w:r>
              <w:rPr>
                <w:i/>
                <w:sz w:val="20"/>
                <w:szCs w:val="20"/>
              </w:rPr>
              <w:t>Binnen</w:t>
            </w:r>
            <w:r w:rsidR="003F364D">
              <w:rPr>
                <w:i/>
                <w:sz w:val="20"/>
                <w:szCs w:val="20"/>
              </w:rPr>
              <w:t>schifffahrt</w:t>
            </w:r>
          </w:p>
        </w:tc>
      </w:tr>
      <w:tr w:rsidR="0036152C" w14:paraId="303F2BA3" w14:textId="77777777" w:rsidTr="00CA0270">
        <w:trPr>
          <w:cantSplit/>
        </w:trPr>
        <w:tc>
          <w:tcPr>
            <w:tcW w:w="1751" w:type="dxa"/>
            <w:shd w:val="clear" w:color="auto" w:fill="D9D9D9" w:themeFill="background1" w:themeFillShade="D9"/>
          </w:tcPr>
          <w:p w14:paraId="7001B51A" w14:textId="77777777" w:rsidR="0036152C" w:rsidRPr="00EC62CD" w:rsidRDefault="0036152C" w:rsidP="0036152C">
            <w:pPr>
              <w:tabs>
                <w:tab w:val="left" w:pos="1134"/>
              </w:tabs>
              <w:spacing w:before="120" w:after="80"/>
              <w:rPr>
                <w:rFonts w:eastAsia="Times New Roman" w:cs="Times New Roman"/>
                <w:b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de-DE"/>
              </w:rPr>
              <w:t>Arbeitsbereich</w:t>
            </w:r>
            <w:r w:rsidRPr="00DE5450">
              <w:rPr>
                <w:rFonts w:eastAsia="Times New Roman" w:cs="Times New Roman"/>
                <w:b/>
                <w:sz w:val="20"/>
                <w:szCs w:val="20"/>
                <w:lang w:eastAsia="de-DE"/>
              </w:rPr>
              <w:t>:</w:t>
            </w:r>
          </w:p>
        </w:tc>
        <w:tc>
          <w:tcPr>
            <w:tcW w:w="5479" w:type="dxa"/>
            <w:shd w:val="clear" w:color="auto" w:fill="auto"/>
          </w:tcPr>
          <w:p w14:paraId="0C8D9FFC" w14:textId="07909B3E" w:rsidR="0036152C" w:rsidRPr="00673CA0" w:rsidRDefault="00800C16" w:rsidP="0036152C">
            <w:pPr>
              <w:tabs>
                <w:tab w:val="left" w:pos="1134"/>
              </w:tabs>
              <w:spacing w:before="120" w:after="80"/>
              <w:rPr>
                <w:rFonts w:eastAsia="Times New Roman"/>
                <w:bCs/>
                <w:i/>
                <w:sz w:val="20"/>
                <w:szCs w:val="20"/>
                <w:lang w:eastAsia="de-DE"/>
              </w:rPr>
            </w:pPr>
            <w:r w:rsidRPr="00673CA0">
              <w:rPr>
                <w:i/>
                <w:sz w:val="20"/>
                <w:szCs w:val="20"/>
              </w:rPr>
              <w:t>Allgemeiner Schiffsbetrieb</w:t>
            </w:r>
          </w:p>
        </w:tc>
      </w:tr>
      <w:tr w:rsidR="0036152C" w14:paraId="4E73E6CA" w14:textId="77777777" w:rsidTr="00CA0270">
        <w:trPr>
          <w:cantSplit/>
        </w:trPr>
        <w:tc>
          <w:tcPr>
            <w:tcW w:w="1751" w:type="dxa"/>
            <w:shd w:val="clear" w:color="auto" w:fill="D9D9D9" w:themeFill="background1" w:themeFillShade="D9"/>
          </w:tcPr>
          <w:p w14:paraId="0279E2B0" w14:textId="77777777" w:rsidR="0036152C" w:rsidRPr="00DE5450" w:rsidRDefault="0036152C" w:rsidP="0036152C">
            <w:pPr>
              <w:tabs>
                <w:tab w:val="left" w:pos="1134"/>
              </w:tabs>
              <w:spacing w:before="120" w:after="80"/>
              <w:rPr>
                <w:rFonts w:eastAsia="Times New Roman" w:cs="Times New Roman"/>
                <w:b/>
                <w:sz w:val="20"/>
                <w:szCs w:val="20"/>
                <w:lang w:eastAsia="de-DE"/>
              </w:rPr>
            </w:pPr>
            <w:r w:rsidRPr="00EC62CD">
              <w:rPr>
                <w:rFonts w:eastAsia="Times New Roman" w:cs="Times New Roman"/>
                <w:b/>
                <w:sz w:val="20"/>
                <w:szCs w:val="20"/>
                <w:lang w:eastAsia="de-DE"/>
              </w:rPr>
              <w:t>Tätigkeit:</w:t>
            </w:r>
          </w:p>
        </w:tc>
        <w:tc>
          <w:tcPr>
            <w:tcW w:w="5479" w:type="dxa"/>
            <w:shd w:val="clear" w:color="auto" w:fill="auto"/>
          </w:tcPr>
          <w:p w14:paraId="18FA1E95" w14:textId="38A1D45D" w:rsidR="0036152C" w:rsidRPr="00673CA0" w:rsidRDefault="00800C16" w:rsidP="0036152C">
            <w:pPr>
              <w:tabs>
                <w:tab w:val="left" w:pos="1134"/>
              </w:tabs>
              <w:spacing w:before="120" w:after="80"/>
              <w:rPr>
                <w:rFonts w:eastAsia="Times New Roman"/>
                <w:bCs/>
                <w:i/>
                <w:sz w:val="20"/>
                <w:szCs w:val="20"/>
                <w:lang w:eastAsia="de-DE"/>
              </w:rPr>
            </w:pPr>
            <w:r w:rsidRPr="00673CA0">
              <w:rPr>
                <w:i/>
                <w:sz w:val="20"/>
                <w:szCs w:val="20"/>
              </w:rPr>
              <w:t>Arbeiten in gefährlichen Räumen</w:t>
            </w:r>
            <w:r w:rsidR="003F364D">
              <w:rPr>
                <w:i/>
                <w:sz w:val="20"/>
                <w:szCs w:val="20"/>
              </w:rPr>
              <w:t xml:space="preserve"> wie z.B. Kofferdämme, Ladepumpenräume</w:t>
            </w:r>
            <w:r w:rsidR="002D12BB">
              <w:rPr>
                <w:i/>
                <w:sz w:val="20"/>
                <w:szCs w:val="20"/>
              </w:rPr>
              <w:t>, Tanks</w:t>
            </w:r>
          </w:p>
        </w:tc>
      </w:tr>
      <w:tr w:rsidR="00EE0D83" w:rsidRPr="00D07ACF" w14:paraId="1D23719D" w14:textId="77777777" w:rsidTr="00CA0270">
        <w:trPr>
          <w:cantSplit/>
        </w:trPr>
        <w:tc>
          <w:tcPr>
            <w:tcW w:w="1751" w:type="dxa"/>
            <w:shd w:val="clear" w:color="auto" w:fill="D9D9D9" w:themeFill="background1" w:themeFillShade="D9"/>
          </w:tcPr>
          <w:p w14:paraId="4F69A7C0" w14:textId="77777777" w:rsidR="00EE0D83" w:rsidRPr="00DE5450" w:rsidRDefault="00EE0D83" w:rsidP="009B2A6C">
            <w:pPr>
              <w:tabs>
                <w:tab w:val="left" w:pos="1134"/>
              </w:tabs>
              <w:spacing w:before="120" w:after="80"/>
              <w:rPr>
                <w:rFonts w:eastAsia="Times New Roman"/>
                <w:b/>
                <w:sz w:val="20"/>
                <w:szCs w:val="20"/>
                <w:lang w:eastAsia="de-DE"/>
              </w:rPr>
            </w:pPr>
            <w:r w:rsidRPr="00EC62CD">
              <w:rPr>
                <w:rFonts w:eastAsia="Times New Roman" w:cs="Times New Roman"/>
                <w:b/>
                <w:sz w:val="20"/>
                <w:szCs w:val="20"/>
                <w:lang w:eastAsia="de-DE"/>
              </w:rPr>
              <w:t>Unternehmen:</w:t>
            </w:r>
          </w:p>
        </w:tc>
        <w:tc>
          <w:tcPr>
            <w:tcW w:w="5479" w:type="dxa"/>
            <w:shd w:val="clear" w:color="auto" w:fill="auto"/>
          </w:tcPr>
          <w:p w14:paraId="23555ED2" w14:textId="77777777" w:rsidR="00EE0D83" w:rsidRPr="00D07ACF" w:rsidRDefault="00EE0D83" w:rsidP="009B2A6C">
            <w:pPr>
              <w:tabs>
                <w:tab w:val="left" w:pos="1134"/>
              </w:tabs>
              <w:spacing w:before="120" w:after="80"/>
              <w:rPr>
                <w:rFonts w:eastAsia="Times New Roman"/>
                <w:bCs/>
                <w:sz w:val="20"/>
                <w:szCs w:val="20"/>
                <w:lang w:eastAsia="de-DE"/>
              </w:rPr>
            </w:pPr>
          </w:p>
        </w:tc>
      </w:tr>
      <w:tr w:rsidR="00EE0D83" w:rsidRPr="00D07ACF" w14:paraId="0DFC1AC2" w14:textId="77777777" w:rsidTr="00CA0270">
        <w:trPr>
          <w:cantSplit/>
        </w:trPr>
        <w:tc>
          <w:tcPr>
            <w:tcW w:w="1751" w:type="dxa"/>
            <w:shd w:val="clear" w:color="auto" w:fill="D9D9D9" w:themeFill="background1" w:themeFillShade="D9"/>
          </w:tcPr>
          <w:p w14:paraId="73CA46E9" w14:textId="77777777" w:rsidR="00EE0D83" w:rsidRPr="00DE5450" w:rsidRDefault="00EE0D83" w:rsidP="009B2A6C">
            <w:pPr>
              <w:tabs>
                <w:tab w:val="left" w:pos="1134"/>
              </w:tabs>
              <w:spacing w:before="120" w:after="80"/>
              <w:rPr>
                <w:rFonts w:eastAsia="Times New Roman" w:cs="Times New Roman"/>
                <w:b/>
                <w:sz w:val="20"/>
                <w:szCs w:val="20"/>
                <w:lang w:eastAsia="de-DE"/>
              </w:rPr>
            </w:pPr>
            <w:r w:rsidRPr="00EC62CD">
              <w:rPr>
                <w:rFonts w:eastAsia="Times New Roman" w:cs="Times New Roman"/>
                <w:b/>
                <w:sz w:val="20"/>
                <w:szCs w:val="20"/>
                <w:lang w:eastAsia="de-DE"/>
              </w:rPr>
              <w:t>Schiff:</w:t>
            </w:r>
          </w:p>
        </w:tc>
        <w:tc>
          <w:tcPr>
            <w:tcW w:w="5479" w:type="dxa"/>
            <w:shd w:val="clear" w:color="auto" w:fill="auto"/>
          </w:tcPr>
          <w:p w14:paraId="320F3F4C" w14:textId="77777777" w:rsidR="00EE0D83" w:rsidRPr="00D07ACF" w:rsidRDefault="00EE0D83" w:rsidP="009B2A6C">
            <w:pPr>
              <w:tabs>
                <w:tab w:val="left" w:pos="1134"/>
              </w:tabs>
              <w:spacing w:before="120" w:after="80"/>
              <w:rPr>
                <w:rFonts w:eastAsia="Times New Roman"/>
                <w:bCs/>
                <w:sz w:val="20"/>
                <w:szCs w:val="20"/>
                <w:lang w:eastAsia="de-DE"/>
              </w:rPr>
            </w:pPr>
          </w:p>
        </w:tc>
      </w:tr>
      <w:tr w:rsidR="00EE0D83" w:rsidRPr="00D07ACF" w14:paraId="3D94E670" w14:textId="77777777" w:rsidTr="00CA0270">
        <w:trPr>
          <w:cantSplit/>
        </w:trPr>
        <w:tc>
          <w:tcPr>
            <w:tcW w:w="1751" w:type="dxa"/>
            <w:shd w:val="clear" w:color="auto" w:fill="D9D9D9" w:themeFill="background1" w:themeFillShade="D9"/>
          </w:tcPr>
          <w:p w14:paraId="1B9B3748" w14:textId="77777777" w:rsidR="00EE0D83" w:rsidRPr="00DE5450" w:rsidRDefault="00EE0D83" w:rsidP="009B2A6C">
            <w:pPr>
              <w:tabs>
                <w:tab w:val="left" w:pos="1134"/>
              </w:tabs>
              <w:spacing w:before="120" w:after="80"/>
              <w:rPr>
                <w:rFonts w:eastAsia="Times New Roman"/>
                <w:b/>
                <w:sz w:val="20"/>
                <w:szCs w:val="20"/>
                <w:lang w:eastAsia="de-DE"/>
              </w:rPr>
            </w:pPr>
            <w:r w:rsidRPr="00DE5450">
              <w:rPr>
                <w:rFonts w:eastAsia="Times New Roman"/>
                <w:b/>
                <w:sz w:val="20"/>
                <w:szCs w:val="20"/>
                <w:lang w:eastAsia="de-DE"/>
              </w:rPr>
              <w:t>Stand:</w:t>
            </w:r>
          </w:p>
        </w:tc>
        <w:tc>
          <w:tcPr>
            <w:tcW w:w="5479" w:type="dxa"/>
            <w:shd w:val="clear" w:color="auto" w:fill="auto"/>
          </w:tcPr>
          <w:p w14:paraId="2CA47E7A" w14:textId="77777777" w:rsidR="00EE0D83" w:rsidRPr="00D07ACF" w:rsidRDefault="00EE0D83" w:rsidP="009B2A6C">
            <w:pPr>
              <w:tabs>
                <w:tab w:val="left" w:pos="1134"/>
              </w:tabs>
              <w:spacing w:before="120" w:after="80"/>
              <w:jc w:val="both"/>
              <w:rPr>
                <w:rFonts w:eastAsia="Times New Roman"/>
                <w:bCs/>
                <w:sz w:val="20"/>
                <w:szCs w:val="20"/>
                <w:lang w:eastAsia="de-DE"/>
              </w:rPr>
            </w:pPr>
          </w:p>
        </w:tc>
      </w:tr>
    </w:tbl>
    <w:p w14:paraId="1459218B" w14:textId="77777777" w:rsidR="00EE0D83" w:rsidRDefault="00EE0D83" w:rsidP="00355413">
      <w:pPr>
        <w:pStyle w:val="berschrift1"/>
        <w:sectPr w:rsidR="00EE0D83" w:rsidSect="00EE0D83">
          <w:type w:val="continuous"/>
          <w:pgSz w:w="16838" w:h="11906" w:orient="landscape"/>
          <w:pgMar w:top="851" w:right="851" w:bottom="851" w:left="851" w:header="708" w:footer="708" w:gutter="0"/>
          <w:cols w:num="2" w:space="708"/>
          <w:docGrid w:linePitch="360"/>
        </w:sectPr>
      </w:pPr>
    </w:p>
    <w:p w14:paraId="3A689695" w14:textId="77777777" w:rsidR="00355413" w:rsidRPr="00DE5450" w:rsidRDefault="00355413" w:rsidP="00E22176">
      <w:pPr>
        <w:pStyle w:val="berschrift2"/>
        <w:spacing w:before="120"/>
      </w:pPr>
      <w:r w:rsidRPr="002A4C28">
        <w:t>Mechanische Gefährdungen</w:t>
      </w:r>
    </w:p>
    <w:tbl>
      <w:tblPr>
        <w:tblStyle w:val="Tabellenraster"/>
        <w:tblW w:w="15163" w:type="dxa"/>
        <w:tblLook w:val="04A0" w:firstRow="1" w:lastRow="0" w:firstColumn="1" w:lastColumn="0" w:noHBand="0" w:noVBand="1"/>
        <w:tblCaption w:val="Arbeitsblatt: Mustergefährdungsbeurteilung"/>
        <w:tblDescription w:val="Tabelle 2: 1. Mechanische Gefährdungen"/>
      </w:tblPr>
      <w:tblGrid>
        <w:gridCol w:w="522"/>
        <w:gridCol w:w="1745"/>
        <w:gridCol w:w="2690"/>
        <w:gridCol w:w="1984"/>
        <w:gridCol w:w="1701"/>
        <w:gridCol w:w="1843"/>
        <w:gridCol w:w="1134"/>
        <w:gridCol w:w="1134"/>
        <w:gridCol w:w="2410"/>
      </w:tblGrid>
      <w:tr w:rsidR="00355413" w14:paraId="0AD4DC36" w14:textId="77777777" w:rsidTr="0055199B">
        <w:trPr>
          <w:cantSplit/>
          <w:trHeight w:val="252"/>
          <w:tblHeader/>
        </w:trPr>
        <w:tc>
          <w:tcPr>
            <w:tcW w:w="0" w:type="auto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596597BC" w14:textId="77777777" w:rsidR="00355413" w:rsidRPr="00937647" w:rsidRDefault="00355413" w:rsidP="00256AED">
            <w:pPr>
              <w:rPr>
                <w:b/>
                <w:sz w:val="20"/>
                <w:szCs w:val="20"/>
                <w:lang w:eastAsia="de-DE"/>
              </w:rPr>
            </w:pPr>
            <w:r w:rsidRPr="00937647">
              <w:rPr>
                <w:b/>
                <w:sz w:val="20"/>
                <w:szCs w:val="20"/>
                <w:lang w:eastAsia="de-DE"/>
              </w:rPr>
              <w:t>Nr.</w:t>
            </w:r>
          </w:p>
        </w:tc>
        <w:tc>
          <w:tcPr>
            <w:tcW w:w="1745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297AFDAF" w14:textId="5534642E" w:rsidR="00355413" w:rsidRPr="00937647" w:rsidRDefault="00256AED" w:rsidP="00256AED">
            <w:pPr>
              <w:rPr>
                <w:b/>
                <w:sz w:val="20"/>
                <w:szCs w:val="20"/>
              </w:rPr>
            </w:pPr>
            <w:r w:rsidRPr="00937647">
              <w:rPr>
                <w:b/>
                <w:sz w:val="20"/>
                <w:szCs w:val="20"/>
              </w:rPr>
              <w:t>Gefährdung</w:t>
            </w:r>
            <w:r w:rsidR="001B3054" w:rsidRPr="00937647">
              <w:rPr>
                <w:b/>
                <w:sz w:val="20"/>
                <w:szCs w:val="20"/>
              </w:rPr>
              <w:t>sfaktoren</w:t>
            </w:r>
          </w:p>
        </w:tc>
        <w:tc>
          <w:tcPr>
            <w:tcW w:w="2690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6E62FC1C" w14:textId="55877C41" w:rsidR="00355413" w:rsidRPr="00937647" w:rsidRDefault="00256AED" w:rsidP="00256AED">
            <w:pPr>
              <w:rPr>
                <w:b/>
                <w:sz w:val="20"/>
                <w:szCs w:val="20"/>
              </w:rPr>
            </w:pPr>
            <w:r w:rsidRPr="00937647">
              <w:rPr>
                <w:b/>
                <w:sz w:val="20"/>
                <w:szCs w:val="20"/>
              </w:rPr>
              <w:t>Ermittelte Gefährdung</w:t>
            </w:r>
          </w:p>
        </w:tc>
        <w:tc>
          <w:tcPr>
            <w:tcW w:w="1984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666EC0B2" w14:textId="271C5B56" w:rsidR="00355413" w:rsidRPr="00937647" w:rsidRDefault="00355413" w:rsidP="001B3054">
            <w:pPr>
              <w:rPr>
                <w:b/>
                <w:sz w:val="20"/>
                <w:szCs w:val="20"/>
                <w:lang w:eastAsia="de-DE"/>
              </w:rPr>
            </w:pPr>
            <w:r w:rsidRPr="00937647">
              <w:rPr>
                <w:b/>
                <w:sz w:val="20"/>
                <w:szCs w:val="20"/>
                <w:lang w:eastAsia="de-DE"/>
              </w:rPr>
              <w:t xml:space="preserve">Handlungsbedarf </w:t>
            </w:r>
            <w:r w:rsidRPr="00937647">
              <w:rPr>
                <w:b/>
                <w:sz w:val="20"/>
                <w:szCs w:val="20"/>
                <w:lang w:eastAsia="de-DE"/>
              </w:rPr>
              <w:br/>
            </w:r>
            <w:r w:rsidR="001B3054" w:rsidRPr="00937647">
              <w:rPr>
                <w:i/>
                <w:sz w:val="20"/>
                <w:szCs w:val="20"/>
                <w:lang w:eastAsia="de-DE"/>
              </w:rPr>
              <w:t>(sofort/Termin)</w:t>
            </w:r>
          </w:p>
        </w:tc>
        <w:tc>
          <w:tcPr>
            <w:tcW w:w="1701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41E356B0" w14:textId="3CE3F9AB" w:rsidR="00355413" w:rsidRPr="00937647" w:rsidRDefault="00355413" w:rsidP="00256AED">
            <w:pPr>
              <w:rPr>
                <w:b/>
                <w:sz w:val="20"/>
                <w:szCs w:val="20"/>
                <w:lang w:eastAsia="de-DE"/>
              </w:rPr>
            </w:pPr>
            <w:r w:rsidRPr="00937647">
              <w:rPr>
                <w:b/>
                <w:sz w:val="20"/>
                <w:szCs w:val="20"/>
                <w:lang w:eastAsia="de-DE"/>
              </w:rPr>
              <w:t>Schutzmaßnahme</w:t>
            </w:r>
            <w:r w:rsidR="001B3054" w:rsidRPr="00937647">
              <w:rPr>
                <w:b/>
                <w:sz w:val="20"/>
                <w:szCs w:val="20"/>
                <w:lang w:eastAsia="de-DE"/>
              </w:rPr>
              <w:t>n</w:t>
            </w:r>
            <w:r w:rsidRPr="00937647">
              <w:rPr>
                <w:b/>
                <w:sz w:val="20"/>
                <w:szCs w:val="20"/>
                <w:lang w:eastAsia="de-DE"/>
              </w:rPr>
              <w:t xml:space="preserve"> Nr.</w:t>
            </w:r>
          </w:p>
        </w:tc>
        <w:tc>
          <w:tcPr>
            <w:tcW w:w="1843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4981789A" w14:textId="536F0445" w:rsidR="00355413" w:rsidRPr="00937647" w:rsidRDefault="001B3054" w:rsidP="00256AED">
            <w:pPr>
              <w:rPr>
                <w:b/>
                <w:sz w:val="20"/>
                <w:szCs w:val="20"/>
                <w:lang w:eastAsia="de-DE"/>
              </w:rPr>
            </w:pPr>
            <w:r w:rsidRPr="00937647">
              <w:rPr>
                <w:b/>
                <w:sz w:val="20"/>
                <w:szCs w:val="20"/>
                <w:lang w:eastAsia="de-DE"/>
              </w:rPr>
              <w:t>Verantwortliche Person</w:t>
            </w:r>
          </w:p>
        </w:tc>
        <w:tc>
          <w:tcPr>
            <w:tcW w:w="1134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06FC7D8C" w14:textId="086F374F" w:rsidR="00355413" w:rsidRPr="00937647" w:rsidRDefault="001B3054" w:rsidP="00256AED">
            <w:pPr>
              <w:rPr>
                <w:b/>
                <w:sz w:val="20"/>
                <w:szCs w:val="20"/>
                <w:lang w:eastAsia="de-DE"/>
              </w:rPr>
            </w:pPr>
            <w:r w:rsidRPr="00937647">
              <w:rPr>
                <w:b/>
                <w:sz w:val="20"/>
                <w:szCs w:val="20"/>
                <w:lang w:eastAsia="de-DE"/>
              </w:rPr>
              <w:t>Durchgeführt am</w:t>
            </w:r>
          </w:p>
        </w:tc>
        <w:tc>
          <w:tcPr>
            <w:tcW w:w="1134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1F690FEB" w14:textId="77777777" w:rsidR="00355413" w:rsidRPr="00937647" w:rsidRDefault="00355413" w:rsidP="00256AED">
            <w:pPr>
              <w:rPr>
                <w:b/>
                <w:sz w:val="20"/>
                <w:szCs w:val="20"/>
                <w:lang w:eastAsia="de-DE"/>
              </w:rPr>
            </w:pPr>
            <w:r w:rsidRPr="00937647">
              <w:rPr>
                <w:b/>
                <w:sz w:val="20"/>
                <w:szCs w:val="20"/>
                <w:lang w:eastAsia="de-DE"/>
              </w:rPr>
              <w:t>Wirksam</w:t>
            </w:r>
          </w:p>
          <w:p w14:paraId="1C947CB8" w14:textId="7C2F6A99" w:rsidR="00355413" w:rsidRPr="00937647" w:rsidRDefault="001B3054" w:rsidP="00256AED">
            <w:pPr>
              <w:rPr>
                <w:i/>
                <w:sz w:val="20"/>
                <w:szCs w:val="20"/>
                <w:lang w:eastAsia="de-DE"/>
              </w:rPr>
            </w:pPr>
            <w:r w:rsidRPr="00937647">
              <w:rPr>
                <w:i/>
                <w:sz w:val="20"/>
                <w:szCs w:val="20"/>
                <w:lang w:eastAsia="de-DE"/>
              </w:rPr>
              <w:t>(</w:t>
            </w:r>
            <w:r w:rsidR="00355413" w:rsidRPr="00937647">
              <w:rPr>
                <w:i/>
                <w:sz w:val="20"/>
                <w:szCs w:val="20"/>
                <w:lang w:eastAsia="de-DE"/>
              </w:rPr>
              <w:t>ja/nein</w:t>
            </w:r>
            <w:r w:rsidRPr="00937647">
              <w:rPr>
                <w:i/>
                <w:sz w:val="20"/>
                <w:szCs w:val="20"/>
                <w:lang w:eastAsia="de-DE"/>
              </w:rPr>
              <w:t>)</w:t>
            </w:r>
          </w:p>
        </w:tc>
        <w:tc>
          <w:tcPr>
            <w:tcW w:w="2410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07816A3A" w14:textId="1684EAE3" w:rsidR="00355413" w:rsidRPr="00937647" w:rsidRDefault="00355413" w:rsidP="00256AED">
            <w:pPr>
              <w:rPr>
                <w:b/>
                <w:sz w:val="20"/>
                <w:szCs w:val="20"/>
                <w:lang w:eastAsia="de-DE"/>
              </w:rPr>
            </w:pPr>
            <w:r w:rsidRPr="00937647">
              <w:rPr>
                <w:b/>
                <w:sz w:val="20"/>
                <w:szCs w:val="20"/>
                <w:lang w:eastAsia="de-DE"/>
              </w:rPr>
              <w:t>Anmerkung</w:t>
            </w:r>
            <w:r w:rsidR="001B3054" w:rsidRPr="00937647">
              <w:rPr>
                <w:b/>
                <w:sz w:val="20"/>
                <w:szCs w:val="20"/>
                <w:lang w:eastAsia="de-DE"/>
              </w:rPr>
              <w:t>en</w:t>
            </w:r>
          </w:p>
        </w:tc>
      </w:tr>
      <w:tr w:rsidR="009826BC" w14:paraId="3D8B139D" w14:textId="77777777" w:rsidTr="0055199B">
        <w:trPr>
          <w:trHeight w:val="252"/>
        </w:trPr>
        <w:tc>
          <w:tcPr>
            <w:tcW w:w="0" w:type="auto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2310AC61" w14:textId="706328C9" w:rsidR="009826BC" w:rsidRPr="009826BC" w:rsidRDefault="009826BC" w:rsidP="009826BC">
            <w:pPr>
              <w:rPr>
                <w:sz w:val="20"/>
                <w:szCs w:val="20"/>
              </w:rPr>
            </w:pPr>
            <w:r w:rsidRPr="009826BC">
              <w:rPr>
                <w:rFonts w:eastAsia="Times New Roman"/>
                <w:sz w:val="20"/>
                <w:szCs w:val="20"/>
                <w:lang w:eastAsia="de-DE"/>
              </w:rPr>
              <w:t>1.1</w:t>
            </w:r>
          </w:p>
        </w:tc>
        <w:tc>
          <w:tcPr>
            <w:tcW w:w="1745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51B1D7E2" w14:textId="2AA5087D" w:rsidR="009826BC" w:rsidRPr="009826BC" w:rsidRDefault="009826BC" w:rsidP="009826BC">
            <w:pPr>
              <w:rPr>
                <w:sz w:val="20"/>
                <w:szCs w:val="20"/>
              </w:rPr>
            </w:pPr>
            <w:r w:rsidRPr="009826BC">
              <w:rPr>
                <w:sz w:val="20"/>
                <w:szCs w:val="20"/>
              </w:rPr>
              <w:t>ungeschützt bewegte Maschinenteile</w:t>
            </w:r>
          </w:p>
        </w:tc>
        <w:tc>
          <w:tcPr>
            <w:tcW w:w="2690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2EB3E05B" w14:textId="3DC28E73" w:rsidR="009826BC" w:rsidRPr="009826BC" w:rsidRDefault="009826BC" w:rsidP="009826BC">
            <w:pPr>
              <w:rPr>
                <w:sz w:val="20"/>
                <w:szCs w:val="20"/>
                <w:lang w:eastAsia="de-DE"/>
              </w:rPr>
            </w:pPr>
          </w:p>
        </w:tc>
        <w:tc>
          <w:tcPr>
            <w:tcW w:w="1984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45B2C213" w14:textId="77777777" w:rsidR="009826BC" w:rsidRPr="009826BC" w:rsidRDefault="009826BC" w:rsidP="009826BC">
            <w:pPr>
              <w:rPr>
                <w:sz w:val="20"/>
                <w:szCs w:val="20"/>
                <w:lang w:eastAsia="de-DE"/>
              </w:rPr>
            </w:pPr>
          </w:p>
        </w:tc>
        <w:tc>
          <w:tcPr>
            <w:tcW w:w="1701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75CC2386" w14:textId="40D5B4DC" w:rsidR="009826BC" w:rsidRPr="009826BC" w:rsidRDefault="009826BC" w:rsidP="009826BC">
            <w:pPr>
              <w:rPr>
                <w:sz w:val="20"/>
                <w:szCs w:val="20"/>
                <w:lang w:eastAsia="de-DE"/>
              </w:rPr>
            </w:pPr>
          </w:p>
        </w:tc>
        <w:tc>
          <w:tcPr>
            <w:tcW w:w="1843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337BB69A" w14:textId="77777777" w:rsidR="009826BC" w:rsidRPr="00937647" w:rsidRDefault="009826BC" w:rsidP="009826BC">
            <w:pPr>
              <w:rPr>
                <w:sz w:val="20"/>
                <w:szCs w:val="20"/>
                <w:lang w:eastAsia="de-DE"/>
              </w:rPr>
            </w:pPr>
          </w:p>
        </w:tc>
        <w:tc>
          <w:tcPr>
            <w:tcW w:w="1134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2C191394" w14:textId="77777777" w:rsidR="009826BC" w:rsidRPr="00937647" w:rsidRDefault="009826BC" w:rsidP="009826BC">
            <w:pPr>
              <w:rPr>
                <w:sz w:val="20"/>
                <w:szCs w:val="20"/>
                <w:lang w:eastAsia="de-DE"/>
              </w:rPr>
            </w:pPr>
          </w:p>
        </w:tc>
        <w:tc>
          <w:tcPr>
            <w:tcW w:w="1134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5910E23E" w14:textId="77777777" w:rsidR="009826BC" w:rsidRPr="00937647" w:rsidRDefault="009826BC" w:rsidP="009826BC">
            <w:pPr>
              <w:rPr>
                <w:sz w:val="20"/>
                <w:szCs w:val="20"/>
                <w:lang w:eastAsia="de-DE"/>
              </w:rPr>
            </w:pPr>
          </w:p>
        </w:tc>
        <w:tc>
          <w:tcPr>
            <w:tcW w:w="2410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77C43751" w14:textId="77777777" w:rsidR="009826BC" w:rsidRPr="00937647" w:rsidRDefault="009826BC" w:rsidP="009826BC">
            <w:pPr>
              <w:rPr>
                <w:sz w:val="20"/>
                <w:szCs w:val="20"/>
                <w:lang w:eastAsia="de-DE"/>
              </w:rPr>
            </w:pPr>
          </w:p>
        </w:tc>
      </w:tr>
      <w:tr w:rsidR="009826BC" w14:paraId="6CE191F7" w14:textId="77777777" w:rsidTr="0055199B">
        <w:trPr>
          <w:trHeight w:val="252"/>
        </w:trPr>
        <w:tc>
          <w:tcPr>
            <w:tcW w:w="0" w:type="auto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1B7C4B2C" w14:textId="769160E3" w:rsidR="009826BC" w:rsidRPr="009826BC" w:rsidRDefault="009826BC" w:rsidP="009826BC">
            <w:pPr>
              <w:rPr>
                <w:sz w:val="20"/>
                <w:szCs w:val="20"/>
              </w:rPr>
            </w:pPr>
            <w:r w:rsidRPr="009826BC">
              <w:rPr>
                <w:rFonts w:eastAsia="Times New Roman"/>
                <w:sz w:val="20"/>
                <w:szCs w:val="20"/>
                <w:lang w:eastAsia="de-DE"/>
              </w:rPr>
              <w:t>1.2</w:t>
            </w:r>
          </w:p>
        </w:tc>
        <w:tc>
          <w:tcPr>
            <w:tcW w:w="1745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0A5CA85C" w14:textId="034FD501" w:rsidR="009826BC" w:rsidRPr="009826BC" w:rsidRDefault="009826BC" w:rsidP="009826BC">
            <w:pPr>
              <w:rPr>
                <w:sz w:val="20"/>
                <w:szCs w:val="20"/>
              </w:rPr>
            </w:pPr>
            <w:r w:rsidRPr="009826BC">
              <w:rPr>
                <w:sz w:val="20"/>
                <w:szCs w:val="20"/>
              </w:rPr>
              <w:t>Teile mit gefährlichen Oberflächen</w:t>
            </w:r>
          </w:p>
        </w:tc>
        <w:tc>
          <w:tcPr>
            <w:tcW w:w="2690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1FB38EF1" w14:textId="6BDF9B21" w:rsidR="009826BC" w:rsidRPr="00800C16" w:rsidRDefault="009826BC" w:rsidP="00800C16">
            <w:pPr>
              <w:tabs>
                <w:tab w:val="left" w:pos="1134"/>
              </w:tabs>
              <w:rPr>
                <w:sz w:val="20"/>
                <w:szCs w:val="20"/>
                <w:lang w:eastAsia="de-DE"/>
              </w:rPr>
            </w:pPr>
          </w:p>
        </w:tc>
        <w:tc>
          <w:tcPr>
            <w:tcW w:w="1984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467F6BE6" w14:textId="77777777" w:rsidR="009826BC" w:rsidRPr="009826BC" w:rsidRDefault="009826BC" w:rsidP="009826BC">
            <w:pPr>
              <w:rPr>
                <w:sz w:val="20"/>
                <w:szCs w:val="20"/>
                <w:lang w:eastAsia="de-DE"/>
              </w:rPr>
            </w:pPr>
          </w:p>
        </w:tc>
        <w:tc>
          <w:tcPr>
            <w:tcW w:w="1701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215B20D0" w14:textId="1A74CE60" w:rsidR="009826BC" w:rsidRPr="009826BC" w:rsidRDefault="009826BC" w:rsidP="009826BC">
            <w:pPr>
              <w:rPr>
                <w:sz w:val="20"/>
                <w:szCs w:val="20"/>
                <w:lang w:eastAsia="de-DE"/>
              </w:rPr>
            </w:pPr>
          </w:p>
        </w:tc>
        <w:tc>
          <w:tcPr>
            <w:tcW w:w="1843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40067F43" w14:textId="77777777" w:rsidR="009826BC" w:rsidRPr="00937647" w:rsidRDefault="009826BC" w:rsidP="009826BC">
            <w:pPr>
              <w:rPr>
                <w:sz w:val="20"/>
                <w:szCs w:val="20"/>
                <w:lang w:eastAsia="de-DE"/>
              </w:rPr>
            </w:pPr>
          </w:p>
        </w:tc>
        <w:tc>
          <w:tcPr>
            <w:tcW w:w="1134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544D13EA" w14:textId="77777777" w:rsidR="009826BC" w:rsidRPr="00937647" w:rsidRDefault="009826BC" w:rsidP="009826BC">
            <w:pPr>
              <w:rPr>
                <w:sz w:val="20"/>
                <w:szCs w:val="20"/>
                <w:lang w:eastAsia="de-DE"/>
              </w:rPr>
            </w:pPr>
          </w:p>
        </w:tc>
        <w:tc>
          <w:tcPr>
            <w:tcW w:w="1134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2C01EB66" w14:textId="77777777" w:rsidR="009826BC" w:rsidRPr="00937647" w:rsidRDefault="009826BC" w:rsidP="009826BC">
            <w:pPr>
              <w:rPr>
                <w:sz w:val="20"/>
                <w:szCs w:val="20"/>
                <w:lang w:eastAsia="de-DE"/>
              </w:rPr>
            </w:pPr>
          </w:p>
        </w:tc>
        <w:tc>
          <w:tcPr>
            <w:tcW w:w="2410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60B07767" w14:textId="77777777" w:rsidR="009826BC" w:rsidRPr="00937647" w:rsidRDefault="009826BC" w:rsidP="009826BC">
            <w:pPr>
              <w:rPr>
                <w:sz w:val="20"/>
                <w:szCs w:val="20"/>
                <w:lang w:eastAsia="de-DE"/>
              </w:rPr>
            </w:pPr>
          </w:p>
        </w:tc>
      </w:tr>
      <w:tr w:rsidR="009826BC" w14:paraId="68EEB5D4" w14:textId="77777777" w:rsidTr="0055199B">
        <w:trPr>
          <w:trHeight w:val="252"/>
        </w:trPr>
        <w:tc>
          <w:tcPr>
            <w:tcW w:w="0" w:type="auto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24A9B1FC" w14:textId="55C59F17" w:rsidR="009826BC" w:rsidRPr="009826BC" w:rsidRDefault="009826BC" w:rsidP="009826BC">
            <w:pPr>
              <w:rPr>
                <w:sz w:val="20"/>
                <w:szCs w:val="20"/>
              </w:rPr>
            </w:pPr>
            <w:r w:rsidRPr="009826BC">
              <w:rPr>
                <w:rFonts w:eastAsia="Times New Roman"/>
                <w:sz w:val="20"/>
                <w:szCs w:val="20"/>
                <w:lang w:eastAsia="de-DE"/>
              </w:rPr>
              <w:t>1.3</w:t>
            </w:r>
          </w:p>
        </w:tc>
        <w:tc>
          <w:tcPr>
            <w:tcW w:w="1745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1D1DD0C3" w14:textId="3DDCDFEB" w:rsidR="009826BC" w:rsidRPr="009826BC" w:rsidRDefault="009826BC" w:rsidP="009826BC">
            <w:pPr>
              <w:rPr>
                <w:sz w:val="20"/>
                <w:szCs w:val="20"/>
              </w:rPr>
            </w:pPr>
            <w:r w:rsidRPr="009826BC">
              <w:rPr>
                <w:sz w:val="20"/>
                <w:szCs w:val="20"/>
              </w:rPr>
              <w:t>bewegte Transportmittel, bewegte Arbeitsmittel</w:t>
            </w:r>
          </w:p>
        </w:tc>
        <w:tc>
          <w:tcPr>
            <w:tcW w:w="2690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1BDE95DE" w14:textId="3333F7D8" w:rsidR="009826BC" w:rsidRPr="009826BC" w:rsidRDefault="009826BC" w:rsidP="009826BC">
            <w:pPr>
              <w:rPr>
                <w:sz w:val="20"/>
                <w:szCs w:val="20"/>
                <w:lang w:eastAsia="de-DE"/>
              </w:rPr>
            </w:pPr>
            <w:bookmarkStart w:id="0" w:name="_GoBack"/>
            <w:bookmarkEnd w:id="0"/>
          </w:p>
        </w:tc>
        <w:tc>
          <w:tcPr>
            <w:tcW w:w="1984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452834FF" w14:textId="77777777" w:rsidR="009826BC" w:rsidRPr="009826BC" w:rsidRDefault="009826BC" w:rsidP="009826BC">
            <w:pPr>
              <w:rPr>
                <w:sz w:val="20"/>
                <w:szCs w:val="20"/>
                <w:lang w:eastAsia="de-DE"/>
              </w:rPr>
            </w:pPr>
          </w:p>
        </w:tc>
        <w:tc>
          <w:tcPr>
            <w:tcW w:w="1701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32860230" w14:textId="6BB7EE83" w:rsidR="009826BC" w:rsidRPr="009826BC" w:rsidRDefault="009826BC" w:rsidP="009826BC">
            <w:pPr>
              <w:rPr>
                <w:sz w:val="20"/>
                <w:szCs w:val="20"/>
                <w:lang w:eastAsia="de-DE"/>
              </w:rPr>
            </w:pPr>
          </w:p>
        </w:tc>
        <w:tc>
          <w:tcPr>
            <w:tcW w:w="1843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5A0EC653" w14:textId="77777777" w:rsidR="009826BC" w:rsidRPr="00937647" w:rsidRDefault="009826BC" w:rsidP="009826BC">
            <w:pPr>
              <w:rPr>
                <w:sz w:val="20"/>
                <w:szCs w:val="20"/>
                <w:lang w:eastAsia="de-DE"/>
              </w:rPr>
            </w:pPr>
          </w:p>
        </w:tc>
        <w:tc>
          <w:tcPr>
            <w:tcW w:w="1134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03DB44A9" w14:textId="77777777" w:rsidR="009826BC" w:rsidRPr="00937647" w:rsidRDefault="009826BC" w:rsidP="009826BC">
            <w:pPr>
              <w:rPr>
                <w:sz w:val="20"/>
                <w:szCs w:val="20"/>
                <w:lang w:eastAsia="de-DE"/>
              </w:rPr>
            </w:pPr>
          </w:p>
        </w:tc>
        <w:tc>
          <w:tcPr>
            <w:tcW w:w="1134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0DE5A718" w14:textId="77777777" w:rsidR="009826BC" w:rsidRPr="00937647" w:rsidRDefault="009826BC" w:rsidP="009826BC">
            <w:pPr>
              <w:rPr>
                <w:sz w:val="20"/>
                <w:szCs w:val="20"/>
                <w:lang w:eastAsia="de-DE"/>
              </w:rPr>
            </w:pPr>
          </w:p>
        </w:tc>
        <w:tc>
          <w:tcPr>
            <w:tcW w:w="2410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3E47F0D3" w14:textId="77777777" w:rsidR="009826BC" w:rsidRPr="00937647" w:rsidRDefault="009826BC" w:rsidP="009826BC">
            <w:pPr>
              <w:rPr>
                <w:sz w:val="20"/>
                <w:szCs w:val="20"/>
                <w:lang w:eastAsia="de-DE"/>
              </w:rPr>
            </w:pPr>
          </w:p>
        </w:tc>
      </w:tr>
      <w:tr w:rsidR="009826BC" w14:paraId="33C3DF5C" w14:textId="77777777" w:rsidTr="0055199B">
        <w:trPr>
          <w:trHeight w:val="252"/>
        </w:trPr>
        <w:tc>
          <w:tcPr>
            <w:tcW w:w="0" w:type="auto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28C2646D" w14:textId="22082E53" w:rsidR="009826BC" w:rsidRPr="009826BC" w:rsidRDefault="009826BC" w:rsidP="009826BC">
            <w:pPr>
              <w:rPr>
                <w:sz w:val="20"/>
                <w:szCs w:val="20"/>
              </w:rPr>
            </w:pPr>
            <w:r w:rsidRPr="009826BC">
              <w:rPr>
                <w:rFonts w:eastAsia="Times New Roman"/>
                <w:sz w:val="20"/>
                <w:szCs w:val="20"/>
                <w:lang w:eastAsia="de-DE"/>
              </w:rPr>
              <w:t>1.4</w:t>
            </w:r>
          </w:p>
        </w:tc>
        <w:tc>
          <w:tcPr>
            <w:tcW w:w="1745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6962BA27" w14:textId="47BA4F08" w:rsidR="009826BC" w:rsidRPr="009826BC" w:rsidRDefault="009826BC" w:rsidP="009826BC">
            <w:pPr>
              <w:keepLines/>
              <w:rPr>
                <w:sz w:val="20"/>
                <w:szCs w:val="20"/>
              </w:rPr>
            </w:pPr>
            <w:r w:rsidRPr="009826BC">
              <w:rPr>
                <w:sz w:val="20"/>
                <w:szCs w:val="20"/>
              </w:rPr>
              <w:t>unkontrolliert bewegte Teile</w:t>
            </w:r>
          </w:p>
        </w:tc>
        <w:tc>
          <w:tcPr>
            <w:tcW w:w="2690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20C8FF00" w14:textId="46B60E1D" w:rsidR="009826BC" w:rsidRPr="00800C16" w:rsidRDefault="00800C16" w:rsidP="00C67501">
            <w:pPr>
              <w:pStyle w:val="Az2zu2"/>
              <w:keepLines/>
              <w:numPr>
                <w:ilvl w:val="0"/>
                <w:numId w:val="0"/>
              </w:numPr>
              <w:rPr>
                <w:sz w:val="20"/>
                <w:szCs w:val="20"/>
              </w:rPr>
            </w:pPr>
            <w:r w:rsidRPr="00800C16">
              <w:rPr>
                <w:sz w:val="20"/>
                <w:szCs w:val="20"/>
              </w:rPr>
              <w:t xml:space="preserve">Quetschen von Körperteilen beim Zuschlagen von </w:t>
            </w:r>
            <w:r w:rsidR="003F364D">
              <w:rPr>
                <w:sz w:val="20"/>
                <w:szCs w:val="20"/>
              </w:rPr>
              <w:t>Türen</w:t>
            </w:r>
            <w:r w:rsidR="00A9000B">
              <w:rPr>
                <w:sz w:val="20"/>
                <w:szCs w:val="20"/>
              </w:rPr>
              <w:t xml:space="preserve"> oder</w:t>
            </w:r>
            <w:r w:rsidR="003F364D">
              <w:rPr>
                <w:sz w:val="20"/>
                <w:szCs w:val="20"/>
              </w:rPr>
              <w:t xml:space="preserve"> Deckeln</w:t>
            </w:r>
          </w:p>
        </w:tc>
        <w:tc>
          <w:tcPr>
            <w:tcW w:w="1984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59EB780B" w14:textId="77777777" w:rsidR="009826BC" w:rsidRPr="009826BC" w:rsidRDefault="009826BC" w:rsidP="009826BC">
            <w:pPr>
              <w:rPr>
                <w:sz w:val="20"/>
                <w:szCs w:val="20"/>
                <w:lang w:eastAsia="de-DE"/>
              </w:rPr>
            </w:pPr>
          </w:p>
        </w:tc>
        <w:tc>
          <w:tcPr>
            <w:tcW w:w="1701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39691E0E" w14:textId="0FBE8947" w:rsidR="009826BC" w:rsidRPr="009826BC" w:rsidRDefault="00800C16" w:rsidP="009826BC">
            <w:pPr>
              <w:rPr>
                <w:sz w:val="20"/>
                <w:szCs w:val="20"/>
                <w:lang w:eastAsia="de-DE"/>
              </w:rPr>
            </w:pPr>
            <w:r>
              <w:rPr>
                <w:sz w:val="20"/>
                <w:szCs w:val="20"/>
                <w:lang w:eastAsia="de-DE"/>
              </w:rPr>
              <w:t>1</w:t>
            </w:r>
          </w:p>
        </w:tc>
        <w:tc>
          <w:tcPr>
            <w:tcW w:w="1843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10B2D3AF" w14:textId="77777777" w:rsidR="009826BC" w:rsidRPr="00937647" w:rsidRDefault="009826BC" w:rsidP="009826BC">
            <w:pPr>
              <w:rPr>
                <w:sz w:val="20"/>
                <w:szCs w:val="20"/>
                <w:lang w:eastAsia="de-DE"/>
              </w:rPr>
            </w:pPr>
          </w:p>
        </w:tc>
        <w:tc>
          <w:tcPr>
            <w:tcW w:w="1134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376F96D3" w14:textId="77777777" w:rsidR="009826BC" w:rsidRPr="00937647" w:rsidRDefault="009826BC" w:rsidP="009826BC">
            <w:pPr>
              <w:rPr>
                <w:sz w:val="20"/>
                <w:szCs w:val="20"/>
                <w:lang w:eastAsia="de-DE"/>
              </w:rPr>
            </w:pPr>
          </w:p>
        </w:tc>
        <w:tc>
          <w:tcPr>
            <w:tcW w:w="1134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4EF9E39C" w14:textId="77777777" w:rsidR="009826BC" w:rsidRPr="00937647" w:rsidRDefault="009826BC" w:rsidP="009826BC">
            <w:pPr>
              <w:rPr>
                <w:sz w:val="20"/>
                <w:szCs w:val="20"/>
                <w:lang w:eastAsia="de-DE"/>
              </w:rPr>
            </w:pPr>
          </w:p>
        </w:tc>
        <w:tc>
          <w:tcPr>
            <w:tcW w:w="2410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639DB209" w14:textId="77777777" w:rsidR="009826BC" w:rsidRPr="00937647" w:rsidRDefault="009826BC" w:rsidP="009826BC">
            <w:pPr>
              <w:rPr>
                <w:sz w:val="20"/>
                <w:szCs w:val="20"/>
                <w:lang w:eastAsia="de-DE"/>
              </w:rPr>
            </w:pPr>
          </w:p>
        </w:tc>
      </w:tr>
      <w:tr w:rsidR="009826BC" w14:paraId="297959EB" w14:textId="77777777" w:rsidTr="0055199B">
        <w:trPr>
          <w:trHeight w:val="252"/>
        </w:trPr>
        <w:tc>
          <w:tcPr>
            <w:tcW w:w="0" w:type="auto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7C5C88F6" w14:textId="51AF0EEF" w:rsidR="009826BC" w:rsidRPr="009826BC" w:rsidRDefault="009826BC" w:rsidP="009826BC">
            <w:pPr>
              <w:rPr>
                <w:sz w:val="20"/>
                <w:szCs w:val="20"/>
              </w:rPr>
            </w:pPr>
            <w:r w:rsidRPr="009826BC">
              <w:rPr>
                <w:rFonts w:eastAsia="Times New Roman"/>
                <w:sz w:val="20"/>
                <w:szCs w:val="20"/>
                <w:lang w:eastAsia="de-DE"/>
              </w:rPr>
              <w:lastRenderedPageBreak/>
              <w:t>1.5</w:t>
            </w:r>
          </w:p>
        </w:tc>
        <w:tc>
          <w:tcPr>
            <w:tcW w:w="1745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04FF3C95" w14:textId="0A252569" w:rsidR="009826BC" w:rsidRPr="009826BC" w:rsidRDefault="009826BC" w:rsidP="009826BC">
            <w:pPr>
              <w:rPr>
                <w:sz w:val="20"/>
                <w:szCs w:val="20"/>
              </w:rPr>
            </w:pPr>
            <w:r w:rsidRPr="009826BC">
              <w:rPr>
                <w:sz w:val="20"/>
                <w:szCs w:val="20"/>
              </w:rPr>
              <w:t>Sturz, Ausrutschen, Stolpern, Umknicken</w:t>
            </w:r>
          </w:p>
        </w:tc>
        <w:tc>
          <w:tcPr>
            <w:tcW w:w="2690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1CF9921B" w14:textId="77777777" w:rsidR="00800C16" w:rsidRPr="00B44A61" w:rsidRDefault="00800C16" w:rsidP="00B44A61">
            <w:pPr>
              <w:pStyle w:val="Az2zu2"/>
              <w:rPr>
                <w:sz w:val="20"/>
                <w:szCs w:val="20"/>
              </w:rPr>
            </w:pPr>
            <w:r w:rsidRPr="00B44A61">
              <w:rPr>
                <w:sz w:val="20"/>
                <w:szCs w:val="20"/>
              </w:rPr>
              <w:t>Ausrutschen und Stürzen auf nassem, rutschigem oder verschmutztem Untergrund</w:t>
            </w:r>
          </w:p>
          <w:p w14:paraId="498E337F" w14:textId="3B112D09" w:rsidR="009826BC" w:rsidRPr="00800C16" w:rsidRDefault="00800C16" w:rsidP="00B44A61">
            <w:pPr>
              <w:pStyle w:val="Az2zu2"/>
            </w:pPr>
            <w:r w:rsidRPr="00B44A61">
              <w:rPr>
                <w:sz w:val="20"/>
                <w:szCs w:val="20"/>
              </w:rPr>
              <w:t>Umknicken und Stolpern über Spanten oder Stringer</w:t>
            </w:r>
          </w:p>
        </w:tc>
        <w:tc>
          <w:tcPr>
            <w:tcW w:w="1984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6F5A7902" w14:textId="77777777" w:rsidR="009826BC" w:rsidRPr="009826BC" w:rsidRDefault="009826BC" w:rsidP="009826BC">
            <w:pPr>
              <w:rPr>
                <w:sz w:val="20"/>
                <w:szCs w:val="20"/>
                <w:lang w:eastAsia="de-DE"/>
              </w:rPr>
            </w:pPr>
          </w:p>
        </w:tc>
        <w:tc>
          <w:tcPr>
            <w:tcW w:w="1701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7CE134D0" w14:textId="4C43FCE0" w:rsidR="009826BC" w:rsidRPr="009826BC" w:rsidRDefault="00800C16" w:rsidP="009826BC">
            <w:pPr>
              <w:rPr>
                <w:sz w:val="20"/>
                <w:szCs w:val="20"/>
                <w:lang w:eastAsia="de-DE"/>
              </w:rPr>
            </w:pPr>
            <w:r>
              <w:rPr>
                <w:sz w:val="20"/>
                <w:szCs w:val="20"/>
                <w:lang w:eastAsia="de-DE"/>
              </w:rPr>
              <w:t>2, 3</w:t>
            </w:r>
          </w:p>
        </w:tc>
        <w:tc>
          <w:tcPr>
            <w:tcW w:w="1843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66B40FC3" w14:textId="77777777" w:rsidR="009826BC" w:rsidRPr="00937647" w:rsidRDefault="009826BC" w:rsidP="009826BC">
            <w:pPr>
              <w:rPr>
                <w:sz w:val="20"/>
                <w:szCs w:val="20"/>
                <w:lang w:eastAsia="de-DE"/>
              </w:rPr>
            </w:pPr>
          </w:p>
        </w:tc>
        <w:tc>
          <w:tcPr>
            <w:tcW w:w="1134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24CDA3F4" w14:textId="77777777" w:rsidR="009826BC" w:rsidRPr="00937647" w:rsidRDefault="009826BC" w:rsidP="009826BC">
            <w:pPr>
              <w:rPr>
                <w:sz w:val="20"/>
                <w:szCs w:val="20"/>
                <w:lang w:eastAsia="de-DE"/>
              </w:rPr>
            </w:pPr>
          </w:p>
        </w:tc>
        <w:tc>
          <w:tcPr>
            <w:tcW w:w="1134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001781A4" w14:textId="77777777" w:rsidR="009826BC" w:rsidRPr="00937647" w:rsidRDefault="009826BC" w:rsidP="009826BC">
            <w:pPr>
              <w:rPr>
                <w:sz w:val="20"/>
                <w:szCs w:val="20"/>
                <w:lang w:eastAsia="de-DE"/>
              </w:rPr>
            </w:pPr>
          </w:p>
        </w:tc>
        <w:tc>
          <w:tcPr>
            <w:tcW w:w="2410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20D51452" w14:textId="77777777" w:rsidR="009826BC" w:rsidRPr="00937647" w:rsidRDefault="009826BC" w:rsidP="009826BC">
            <w:pPr>
              <w:rPr>
                <w:sz w:val="20"/>
                <w:szCs w:val="20"/>
                <w:lang w:eastAsia="de-DE"/>
              </w:rPr>
            </w:pPr>
          </w:p>
        </w:tc>
      </w:tr>
      <w:tr w:rsidR="009826BC" w:rsidRPr="00DE5450" w14:paraId="33064CFA" w14:textId="77777777" w:rsidTr="0055199B">
        <w:trPr>
          <w:trHeight w:val="252"/>
        </w:trPr>
        <w:tc>
          <w:tcPr>
            <w:tcW w:w="0" w:type="auto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2F7B6277" w14:textId="113400E2" w:rsidR="009826BC" w:rsidRPr="009826BC" w:rsidRDefault="009826BC" w:rsidP="009826BC">
            <w:pPr>
              <w:rPr>
                <w:sz w:val="20"/>
                <w:szCs w:val="20"/>
              </w:rPr>
            </w:pPr>
            <w:r w:rsidRPr="009826BC">
              <w:rPr>
                <w:rFonts w:eastAsia="Times New Roman"/>
                <w:sz w:val="20"/>
                <w:szCs w:val="20"/>
                <w:lang w:eastAsia="de-DE"/>
              </w:rPr>
              <w:t>1.6</w:t>
            </w:r>
          </w:p>
        </w:tc>
        <w:tc>
          <w:tcPr>
            <w:tcW w:w="1745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2B7D3DC2" w14:textId="4D8108BE" w:rsidR="009826BC" w:rsidRPr="009826BC" w:rsidRDefault="009826BC" w:rsidP="009826BC">
            <w:pPr>
              <w:rPr>
                <w:sz w:val="20"/>
                <w:szCs w:val="20"/>
              </w:rPr>
            </w:pPr>
            <w:r w:rsidRPr="009826BC">
              <w:rPr>
                <w:sz w:val="20"/>
                <w:szCs w:val="20"/>
              </w:rPr>
              <w:t>Absturz</w:t>
            </w:r>
          </w:p>
        </w:tc>
        <w:tc>
          <w:tcPr>
            <w:tcW w:w="2690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7EB6FCBC" w14:textId="39A7333F" w:rsidR="009826BC" w:rsidRPr="002660E3" w:rsidRDefault="002660E3" w:rsidP="00C67501">
            <w:pPr>
              <w:pStyle w:val="Az2zu2"/>
              <w:keepLines/>
              <w:numPr>
                <w:ilvl w:val="0"/>
                <w:numId w:val="0"/>
              </w:numPr>
              <w:rPr>
                <w:sz w:val="20"/>
                <w:szCs w:val="20"/>
              </w:rPr>
            </w:pPr>
            <w:r w:rsidRPr="002660E3">
              <w:rPr>
                <w:sz w:val="20"/>
                <w:szCs w:val="20"/>
              </w:rPr>
              <w:t>Absturzgefahr, besonders in Räumen, die nicht für den Aufenthalt von Personen vorgesehen sind, z.B. von Raumleitern oder Zwischenböden in Luken oder Tanks</w:t>
            </w:r>
          </w:p>
        </w:tc>
        <w:tc>
          <w:tcPr>
            <w:tcW w:w="1984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4D0AC084" w14:textId="77777777" w:rsidR="009826BC" w:rsidRPr="009826BC" w:rsidRDefault="009826BC" w:rsidP="009826BC">
            <w:pPr>
              <w:rPr>
                <w:sz w:val="20"/>
                <w:szCs w:val="20"/>
                <w:lang w:eastAsia="de-DE"/>
              </w:rPr>
            </w:pPr>
          </w:p>
        </w:tc>
        <w:tc>
          <w:tcPr>
            <w:tcW w:w="1701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30886A7C" w14:textId="634EDF9C" w:rsidR="009826BC" w:rsidRPr="009826BC" w:rsidRDefault="002660E3" w:rsidP="009826BC">
            <w:pPr>
              <w:rPr>
                <w:sz w:val="20"/>
                <w:szCs w:val="20"/>
                <w:lang w:eastAsia="de-DE"/>
              </w:rPr>
            </w:pPr>
            <w:r>
              <w:rPr>
                <w:sz w:val="20"/>
                <w:szCs w:val="20"/>
                <w:lang w:eastAsia="de-DE"/>
              </w:rPr>
              <w:t>4, 5</w:t>
            </w:r>
          </w:p>
        </w:tc>
        <w:tc>
          <w:tcPr>
            <w:tcW w:w="1843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7C69EB6A" w14:textId="77777777" w:rsidR="009826BC" w:rsidRPr="00937647" w:rsidRDefault="009826BC" w:rsidP="009826BC">
            <w:pPr>
              <w:rPr>
                <w:sz w:val="20"/>
                <w:szCs w:val="20"/>
                <w:lang w:eastAsia="de-DE"/>
              </w:rPr>
            </w:pPr>
          </w:p>
        </w:tc>
        <w:tc>
          <w:tcPr>
            <w:tcW w:w="1134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06792F95" w14:textId="77777777" w:rsidR="009826BC" w:rsidRPr="00937647" w:rsidRDefault="009826BC" w:rsidP="009826BC">
            <w:pPr>
              <w:rPr>
                <w:sz w:val="20"/>
                <w:szCs w:val="20"/>
                <w:lang w:eastAsia="de-DE"/>
              </w:rPr>
            </w:pPr>
          </w:p>
        </w:tc>
        <w:tc>
          <w:tcPr>
            <w:tcW w:w="1134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72231428" w14:textId="77777777" w:rsidR="009826BC" w:rsidRPr="00937647" w:rsidRDefault="009826BC" w:rsidP="009826BC">
            <w:pPr>
              <w:rPr>
                <w:sz w:val="20"/>
                <w:szCs w:val="20"/>
                <w:lang w:eastAsia="de-DE"/>
              </w:rPr>
            </w:pPr>
          </w:p>
        </w:tc>
        <w:tc>
          <w:tcPr>
            <w:tcW w:w="2410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46C9491A" w14:textId="77777777" w:rsidR="009826BC" w:rsidRPr="00937647" w:rsidRDefault="009826BC" w:rsidP="009826BC">
            <w:pPr>
              <w:rPr>
                <w:sz w:val="20"/>
                <w:szCs w:val="20"/>
                <w:lang w:eastAsia="de-DE"/>
              </w:rPr>
            </w:pPr>
          </w:p>
        </w:tc>
      </w:tr>
      <w:tr w:rsidR="009826BC" w:rsidRPr="00DE5450" w14:paraId="09A1CFE2" w14:textId="77777777" w:rsidTr="0055199B">
        <w:trPr>
          <w:trHeight w:val="252"/>
        </w:trPr>
        <w:tc>
          <w:tcPr>
            <w:tcW w:w="0" w:type="auto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13C3E731" w14:textId="10493954" w:rsidR="009826BC" w:rsidRPr="009826BC" w:rsidRDefault="009826BC" w:rsidP="009826BC">
            <w:pPr>
              <w:rPr>
                <w:sz w:val="20"/>
                <w:szCs w:val="20"/>
              </w:rPr>
            </w:pPr>
            <w:r w:rsidRPr="009826BC">
              <w:rPr>
                <w:rFonts w:eastAsia="Times New Roman"/>
                <w:sz w:val="20"/>
                <w:szCs w:val="20"/>
                <w:lang w:eastAsia="de-DE"/>
              </w:rPr>
              <w:t>1.7</w:t>
            </w:r>
          </w:p>
        </w:tc>
        <w:tc>
          <w:tcPr>
            <w:tcW w:w="1745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5D890A81" w14:textId="11F3BD28" w:rsidR="009826BC" w:rsidRPr="009826BC" w:rsidRDefault="009826BC" w:rsidP="009826BC">
            <w:pPr>
              <w:rPr>
                <w:sz w:val="20"/>
                <w:szCs w:val="20"/>
              </w:rPr>
            </w:pPr>
            <w:r w:rsidRPr="009826BC">
              <w:rPr>
                <w:sz w:val="20"/>
                <w:szCs w:val="20"/>
              </w:rPr>
              <w:t>…</w:t>
            </w:r>
          </w:p>
        </w:tc>
        <w:tc>
          <w:tcPr>
            <w:tcW w:w="2690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6D64F08B" w14:textId="77777777" w:rsidR="009826BC" w:rsidRPr="009826BC" w:rsidRDefault="009826BC" w:rsidP="009826BC">
            <w:pPr>
              <w:rPr>
                <w:sz w:val="20"/>
                <w:szCs w:val="20"/>
                <w:lang w:eastAsia="de-DE"/>
              </w:rPr>
            </w:pPr>
          </w:p>
        </w:tc>
        <w:tc>
          <w:tcPr>
            <w:tcW w:w="1984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546D0419" w14:textId="77777777" w:rsidR="009826BC" w:rsidRPr="009826BC" w:rsidRDefault="009826BC" w:rsidP="009826BC">
            <w:pPr>
              <w:rPr>
                <w:sz w:val="20"/>
                <w:szCs w:val="20"/>
                <w:lang w:eastAsia="de-DE"/>
              </w:rPr>
            </w:pPr>
          </w:p>
        </w:tc>
        <w:tc>
          <w:tcPr>
            <w:tcW w:w="1701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754319CE" w14:textId="77777777" w:rsidR="009826BC" w:rsidRPr="009826BC" w:rsidRDefault="009826BC" w:rsidP="009826BC">
            <w:pPr>
              <w:rPr>
                <w:sz w:val="20"/>
                <w:szCs w:val="20"/>
                <w:lang w:eastAsia="de-DE"/>
              </w:rPr>
            </w:pPr>
          </w:p>
        </w:tc>
        <w:tc>
          <w:tcPr>
            <w:tcW w:w="1843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2A41F52A" w14:textId="77777777" w:rsidR="009826BC" w:rsidRPr="00937647" w:rsidRDefault="009826BC" w:rsidP="009826BC">
            <w:pPr>
              <w:rPr>
                <w:sz w:val="20"/>
                <w:szCs w:val="20"/>
                <w:lang w:eastAsia="de-DE"/>
              </w:rPr>
            </w:pPr>
          </w:p>
        </w:tc>
        <w:tc>
          <w:tcPr>
            <w:tcW w:w="1134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3F671384" w14:textId="77777777" w:rsidR="009826BC" w:rsidRPr="00937647" w:rsidRDefault="009826BC" w:rsidP="009826BC">
            <w:pPr>
              <w:rPr>
                <w:sz w:val="20"/>
                <w:szCs w:val="20"/>
                <w:lang w:eastAsia="de-DE"/>
              </w:rPr>
            </w:pPr>
          </w:p>
        </w:tc>
        <w:tc>
          <w:tcPr>
            <w:tcW w:w="1134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70647ED3" w14:textId="77777777" w:rsidR="009826BC" w:rsidRPr="00937647" w:rsidRDefault="009826BC" w:rsidP="009826BC">
            <w:pPr>
              <w:rPr>
                <w:sz w:val="20"/>
                <w:szCs w:val="20"/>
                <w:lang w:eastAsia="de-DE"/>
              </w:rPr>
            </w:pPr>
          </w:p>
        </w:tc>
        <w:tc>
          <w:tcPr>
            <w:tcW w:w="2410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5A62569E" w14:textId="77777777" w:rsidR="009826BC" w:rsidRPr="00937647" w:rsidRDefault="009826BC" w:rsidP="009826BC">
            <w:pPr>
              <w:rPr>
                <w:sz w:val="20"/>
                <w:szCs w:val="20"/>
                <w:lang w:eastAsia="de-DE"/>
              </w:rPr>
            </w:pPr>
          </w:p>
        </w:tc>
      </w:tr>
    </w:tbl>
    <w:p w14:paraId="1FB0B478" w14:textId="77777777" w:rsidR="00E22176" w:rsidRPr="00DE5450" w:rsidRDefault="009B7748" w:rsidP="00E22176">
      <w:pPr>
        <w:pStyle w:val="berschrift2"/>
      </w:pPr>
      <w:r>
        <w:t xml:space="preserve">Elektrische </w:t>
      </w:r>
      <w:r w:rsidR="00722587">
        <w:t>Gefähr</w:t>
      </w:r>
      <w:r>
        <w:t>dungen</w:t>
      </w:r>
    </w:p>
    <w:tbl>
      <w:tblPr>
        <w:tblStyle w:val="Tabellenraster"/>
        <w:tblW w:w="15274" w:type="dxa"/>
        <w:tblLook w:val="04A0" w:firstRow="1" w:lastRow="0" w:firstColumn="1" w:lastColumn="0" w:noHBand="0" w:noVBand="1"/>
        <w:tblCaption w:val="Arbeitsblatt: Mustergefährdungsbeurteilung"/>
        <w:tblDescription w:val="Tabelle 3: 2. Elektrische Gefährdungen"/>
      </w:tblPr>
      <w:tblGrid>
        <w:gridCol w:w="522"/>
        <w:gridCol w:w="1769"/>
        <w:gridCol w:w="2666"/>
        <w:gridCol w:w="1984"/>
        <w:gridCol w:w="1701"/>
        <w:gridCol w:w="1843"/>
        <w:gridCol w:w="1134"/>
        <w:gridCol w:w="1134"/>
        <w:gridCol w:w="2521"/>
      </w:tblGrid>
      <w:tr w:rsidR="00EB22DF" w:rsidRPr="00256AED" w14:paraId="4F27ED87" w14:textId="77777777" w:rsidTr="00BA46E3">
        <w:trPr>
          <w:cantSplit/>
          <w:trHeight w:val="252"/>
          <w:tblHeader/>
        </w:trPr>
        <w:tc>
          <w:tcPr>
            <w:tcW w:w="0" w:type="auto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59082F3E" w14:textId="273530B8" w:rsidR="00EB22DF" w:rsidRPr="00937647" w:rsidRDefault="00EB22DF" w:rsidP="00EB22DF">
            <w:pPr>
              <w:rPr>
                <w:b/>
                <w:sz w:val="20"/>
                <w:szCs w:val="20"/>
                <w:lang w:eastAsia="de-DE"/>
              </w:rPr>
            </w:pPr>
            <w:r w:rsidRPr="00937647">
              <w:rPr>
                <w:b/>
                <w:sz w:val="20"/>
                <w:szCs w:val="20"/>
                <w:lang w:eastAsia="de-DE"/>
              </w:rPr>
              <w:t>Nr.</w:t>
            </w:r>
          </w:p>
        </w:tc>
        <w:tc>
          <w:tcPr>
            <w:tcW w:w="1769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2A093A96" w14:textId="5333F839" w:rsidR="00EB22DF" w:rsidRPr="00937647" w:rsidRDefault="00EB22DF" w:rsidP="00EB22DF">
            <w:pPr>
              <w:rPr>
                <w:b/>
                <w:sz w:val="20"/>
                <w:szCs w:val="20"/>
              </w:rPr>
            </w:pPr>
            <w:r w:rsidRPr="00937647">
              <w:rPr>
                <w:b/>
                <w:sz w:val="20"/>
                <w:szCs w:val="20"/>
              </w:rPr>
              <w:t>Gefährdungsfaktoren</w:t>
            </w:r>
          </w:p>
        </w:tc>
        <w:tc>
          <w:tcPr>
            <w:tcW w:w="2666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3F1956E5" w14:textId="7D71B2ED" w:rsidR="00EB22DF" w:rsidRPr="00937647" w:rsidRDefault="00EB22DF" w:rsidP="00EB22DF">
            <w:pPr>
              <w:rPr>
                <w:b/>
                <w:sz w:val="20"/>
                <w:szCs w:val="20"/>
              </w:rPr>
            </w:pPr>
            <w:r w:rsidRPr="00937647">
              <w:rPr>
                <w:b/>
                <w:sz w:val="20"/>
                <w:szCs w:val="20"/>
              </w:rPr>
              <w:t>Ermittelte Gefährdung</w:t>
            </w:r>
          </w:p>
        </w:tc>
        <w:tc>
          <w:tcPr>
            <w:tcW w:w="1984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4A277731" w14:textId="5CE021DF" w:rsidR="00EB22DF" w:rsidRPr="00937647" w:rsidRDefault="00EB22DF" w:rsidP="00EB22DF">
            <w:pPr>
              <w:rPr>
                <w:b/>
                <w:sz w:val="20"/>
                <w:szCs w:val="20"/>
                <w:lang w:eastAsia="de-DE"/>
              </w:rPr>
            </w:pPr>
            <w:r w:rsidRPr="00937647">
              <w:rPr>
                <w:b/>
                <w:sz w:val="20"/>
                <w:szCs w:val="20"/>
                <w:lang w:eastAsia="de-DE"/>
              </w:rPr>
              <w:t xml:space="preserve">Handlungsbedarf </w:t>
            </w:r>
            <w:r w:rsidRPr="00937647">
              <w:rPr>
                <w:b/>
                <w:sz w:val="20"/>
                <w:szCs w:val="20"/>
                <w:lang w:eastAsia="de-DE"/>
              </w:rPr>
              <w:br/>
            </w:r>
            <w:r w:rsidRPr="00937647">
              <w:rPr>
                <w:i/>
                <w:sz w:val="20"/>
                <w:szCs w:val="20"/>
                <w:lang w:eastAsia="de-DE"/>
              </w:rPr>
              <w:t>(sofort/Termin)</w:t>
            </w:r>
          </w:p>
        </w:tc>
        <w:tc>
          <w:tcPr>
            <w:tcW w:w="1701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67147122" w14:textId="60A1095E" w:rsidR="00EB22DF" w:rsidRPr="00937647" w:rsidRDefault="00EB22DF" w:rsidP="00EB22DF">
            <w:pPr>
              <w:rPr>
                <w:b/>
                <w:sz w:val="20"/>
                <w:szCs w:val="20"/>
                <w:lang w:eastAsia="de-DE"/>
              </w:rPr>
            </w:pPr>
            <w:r w:rsidRPr="00937647">
              <w:rPr>
                <w:b/>
                <w:sz w:val="20"/>
                <w:szCs w:val="20"/>
                <w:lang w:eastAsia="de-DE"/>
              </w:rPr>
              <w:t>Schutzmaßnahmen Nr.</w:t>
            </w:r>
          </w:p>
        </w:tc>
        <w:tc>
          <w:tcPr>
            <w:tcW w:w="1843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1645197E" w14:textId="709850E5" w:rsidR="00EB22DF" w:rsidRPr="00937647" w:rsidRDefault="00EB22DF" w:rsidP="00EB22DF">
            <w:pPr>
              <w:rPr>
                <w:b/>
                <w:sz w:val="20"/>
                <w:szCs w:val="20"/>
                <w:lang w:eastAsia="de-DE"/>
              </w:rPr>
            </w:pPr>
            <w:r w:rsidRPr="00937647">
              <w:rPr>
                <w:b/>
                <w:sz w:val="20"/>
                <w:szCs w:val="20"/>
                <w:lang w:eastAsia="de-DE"/>
              </w:rPr>
              <w:t>Verantwortliche Person</w:t>
            </w:r>
          </w:p>
        </w:tc>
        <w:tc>
          <w:tcPr>
            <w:tcW w:w="1134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73EFBF14" w14:textId="076D05E5" w:rsidR="00EB22DF" w:rsidRPr="00937647" w:rsidRDefault="00EB22DF" w:rsidP="00EB22DF">
            <w:pPr>
              <w:rPr>
                <w:b/>
                <w:sz w:val="20"/>
                <w:szCs w:val="20"/>
                <w:lang w:eastAsia="de-DE"/>
              </w:rPr>
            </w:pPr>
            <w:r w:rsidRPr="00937647">
              <w:rPr>
                <w:b/>
                <w:sz w:val="20"/>
                <w:szCs w:val="20"/>
                <w:lang w:eastAsia="de-DE"/>
              </w:rPr>
              <w:t>Durchgeführt am</w:t>
            </w:r>
          </w:p>
        </w:tc>
        <w:tc>
          <w:tcPr>
            <w:tcW w:w="1134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014AFC3D" w14:textId="77777777" w:rsidR="00EB22DF" w:rsidRPr="00937647" w:rsidRDefault="00EB22DF" w:rsidP="00EB22DF">
            <w:pPr>
              <w:rPr>
                <w:b/>
                <w:sz w:val="20"/>
                <w:szCs w:val="20"/>
                <w:lang w:eastAsia="de-DE"/>
              </w:rPr>
            </w:pPr>
            <w:r w:rsidRPr="00937647">
              <w:rPr>
                <w:b/>
                <w:sz w:val="20"/>
                <w:szCs w:val="20"/>
                <w:lang w:eastAsia="de-DE"/>
              </w:rPr>
              <w:t>Wirksam</w:t>
            </w:r>
          </w:p>
          <w:p w14:paraId="53E976BA" w14:textId="34BB5D31" w:rsidR="00EB22DF" w:rsidRPr="00937647" w:rsidRDefault="00EB22DF" w:rsidP="00EB22DF">
            <w:pPr>
              <w:rPr>
                <w:b/>
                <w:sz w:val="20"/>
                <w:szCs w:val="20"/>
                <w:lang w:eastAsia="de-DE"/>
              </w:rPr>
            </w:pPr>
            <w:r w:rsidRPr="00937647">
              <w:rPr>
                <w:i/>
                <w:sz w:val="20"/>
                <w:szCs w:val="20"/>
                <w:lang w:eastAsia="de-DE"/>
              </w:rPr>
              <w:t>(ja/nein)</w:t>
            </w:r>
          </w:p>
        </w:tc>
        <w:tc>
          <w:tcPr>
            <w:tcW w:w="2521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3E7CA738" w14:textId="0F7A97C3" w:rsidR="00EB22DF" w:rsidRPr="00937647" w:rsidRDefault="00EB22DF" w:rsidP="00EB22DF">
            <w:pPr>
              <w:rPr>
                <w:b/>
                <w:sz w:val="20"/>
                <w:szCs w:val="20"/>
                <w:lang w:eastAsia="de-DE"/>
              </w:rPr>
            </w:pPr>
            <w:r w:rsidRPr="00937647">
              <w:rPr>
                <w:b/>
                <w:sz w:val="20"/>
                <w:szCs w:val="20"/>
                <w:lang w:eastAsia="de-DE"/>
              </w:rPr>
              <w:t>Anmerkungen</w:t>
            </w:r>
          </w:p>
        </w:tc>
      </w:tr>
      <w:tr w:rsidR="00E22176" w14:paraId="24E3B679" w14:textId="77777777" w:rsidTr="00937647">
        <w:trPr>
          <w:trHeight w:val="252"/>
        </w:trPr>
        <w:tc>
          <w:tcPr>
            <w:tcW w:w="0" w:type="auto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49D03A3F" w14:textId="77777777" w:rsidR="00E22176" w:rsidRPr="00937647" w:rsidRDefault="00E22176" w:rsidP="00E22176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  <w:r w:rsidRPr="00937647">
              <w:rPr>
                <w:rFonts w:eastAsia="Times New Roman"/>
                <w:sz w:val="20"/>
                <w:szCs w:val="20"/>
                <w:lang w:eastAsia="de-DE"/>
              </w:rPr>
              <w:t>2.1</w:t>
            </w:r>
          </w:p>
        </w:tc>
        <w:tc>
          <w:tcPr>
            <w:tcW w:w="1769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5457536F" w14:textId="77777777" w:rsidR="00E22176" w:rsidRPr="00937647" w:rsidRDefault="00E22176" w:rsidP="00E22176">
            <w:pPr>
              <w:tabs>
                <w:tab w:val="left" w:pos="1134"/>
              </w:tabs>
              <w:rPr>
                <w:sz w:val="20"/>
                <w:szCs w:val="20"/>
              </w:rPr>
            </w:pPr>
            <w:r w:rsidRPr="00937647">
              <w:rPr>
                <w:sz w:val="20"/>
                <w:szCs w:val="20"/>
              </w:rPr>
              <w:t>Elektrischer Schlag</w:t>
            </w:r>
          </w:p>
        </w:tc>
        <w:tc>
          <w:tcPr>
            <w:tcW w:w="2666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3528AD48" w14:textId="339ECAA4" w:rsidR="00E22176" w:rsidRPr="002660E3" w:rsidRDefault="002660E3" w:rsidP="00E22176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  <w:r w:rsidRPr="002660E3">
              <w:rPr>
                <w:sz w:val="20"/>
                <w:szCs w:val="20"/>
              </w:rPr>
              <w:t>Erhöhte elektrische Gefährdung bei Arbeiten mit elektrischen Arbeitsmitteln in beengter leitfähiger Umgebung</w:t>
            </w:r>
          </w:p>
        </w:tc>
        <w:tc>
          <w:tcPr>
            <w:tcW w:w="1984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748C6278" w14:textId="77777777" w:rsidR="00E22176" w:rsidRPr="00937647" w:rsidRDefault="00E22176" w:rsidP="00E22176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  <w:tc>
          <w:tcPr>
            <w:tcW w:w="1701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48AA8217" w14:textId="1841CD5D" w:rsidR="00E22176" w:rsidRPr="00937647" w:rsidRDefault="002660E3" w:rsidP="00E22176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  <w:r>
              <w:rPr>
                <w:rFonts w:eastAsia="Times New Roman"/>
                <w:sz w:val="20"/>
                <w:szCs w:val="20"/>
                <w:lang w:eastAsia="de-DE"/>
              </w:rPr>
              <w:t>3, 6</w:t>
            </w:r>
          </w:p>
        </w:tc>
        <w:tc>
          <w:tcPr>
            <w:tcW w:w="1843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504D86CB" w14:textId="77777777" w:rsidR="00E22176" w:rsidRPr="00937647" w:rsidRDefault="00E22176" w:rsidP="00E22176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  <w:tc>
          <w:tcPr>
            <w:tcW w:w="1134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4938FCCD" w14:textId="49ED5649" w:rsidR="00E22176" w:rsidRPr="00937647" w:rsidRDefault="00E22176" w:rsidP="00E22176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  <w:tc>
          <w:tcPr>
            <w:tcW w:w="1134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2A472342" w14:textId="77777777" w:rsidR="00E22176" w:rsidRPr="00937647" w:rsidRDefault="00E22176" w:rsidP="00E22176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  <w:tc>
          <w:tcPr>
            <w:tcW w:w="2521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06206C34" w14:textId="77777777" w:rsidR="00E22176" w:rsidRPr="00937647" w:rsidRDefault="00E22176" w:rsidP="00E22176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</w:tr>
      <w:tr w:rsidR="00E22176" w14:paraId="0B53E114" w14:textId="77777777" w:rsidTr="00937647">
        <w:trPr>
          <w:trHeight w:val="252"/>
        </w:trPr>
        <w:tc>
          <w:tcPr>
            <w:tcW w:w="0" w:type="auto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4EDC008B" w14:textId="77777777" w:rsidR="00E22176" w:rsidRPr="00937647" w:rsidRDefault="00E22176" w:rsidP="00E22176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  <w:r w:rsidRPr="00937647">
              <w:rPr>
                <w:rFonts w:eastAsia="Times New Roman"/>
                <w:sz w:val="20"/>
                <w:szCs w:val="20"/>
                <w:lang w:eastAsia="de-DE"/>
              </w:rPr>
              <w:t>2.2</w:t>
            </w:r>
          </w:p>
        </w:tc>
        <w:tc>
          <w:tcPr>
            <w:tcW w:w="1769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690DC45D" w14:textId="77777777" w:rsidR="00E22176" w:rsidRPr="00937647" w:rsidRDefault="00E22176" w:rsidP="00E22176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  <w:r w:rsidRPr="00937647">
              <w:rPr>
                <w:sz w:val="20"/>
                <w:szCs w:val="20"/>
              </w:rPr>
              <w:t>Lichtbögen</w:t>
            </w:r>
          </w:p>
        </w:tc>
        <w:tc>
          <w:tcPr>
            <w:tcW w:w="2666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503304E4" w14:textId="77777777" w:rsidR="00E22176" w:rsidRPr="00937647" w:rsidRDefault="00E22176" w:rsidP="00E22176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  <w:tc>
          <w:tcPr>
            <w:tcW w:w="1984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504F8840" w14:textId="77777777" w:rsidR="00E22176" w:rsidRPr="00937647" w:rsidRDefault="00E22176" w:rsidP="00E22176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  <w:tc>
          <w:tcPr>
            <w:tcW w:w="1701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162AEEE5" w14:textId="77777777" w:rsidR="00E22176" w:rsidRPr="00937647" w:rsidRDefault="00E22176" w:rsidP="00E22176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  <w:tc>
          <w:tcPr>
            <w:tcW w:w="1843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081B9366" w14:textId="77777777" w:rsidR="00E22176" w:rsidRPr="00937647" w:rsidRDefault="00E22176" w:rsidP="00E22176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  <w:tc>
          <w:tcPr>
            <w:tcW w:w="1134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24F2591E" w14:textId="77777777" w:rsidR="00E22176" w:rsidRPr="00937647" w:rsidRDefault="00E22176" w:rsidP="00E22176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  <w:tc>
          <w:tcPr>
            <w:tcW w:w="1134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00519C0F" w14:textId="77777777" w:rsidR="00E22176" w:rsidRPr="00937647" w:rsidRDefault="00E22176" w:rsidP="00E22176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  <w:tc>
          <w:tcPr>
            <w:tcW w:w="2521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55DC9BDA" w14:textId="77777777" w:rsidR="00E22176" w:rsidRPr="00937647" w:rsidRDefault="00E22176" w:rsidP="00E22176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</w:tr>
      <w:tr w:rsidR="00E22176" w14:paraId="791EE6DD" w14:textId="77777777" w:rsidTr="00937647">
        <w:trPr>
          <w:trHeight w:val="252"/>
        </w:trPr>
        <w:tc>
          <w:tcPr>
            <w:tcW w:w="0" w:type="auto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2BEE66D4" w14:textId="77777777" w:rsidR="00E22176" w:rsidRPr="00937647" w:rsidRDefault="00E22176" w:rsidP="00E22176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  <w:r w:rsidRPr="00937647">
              <w:rPr>
                <w:rFonts w:eastAsia="Times New Roman"/>
                <w:sz w:val="20"/>
                <w:szCs w:val="20"/>
                <w:lang w:eastAsia="de-DE"/>
              </w:rPr>
              <w:lastRenderedPageBreak/>
              <w:t>2.3</w:t>
            </w:r>
          </w:p>
        </w:tc>
        <w:tc>
          <w:tcPr>
            <w:tcW w:w="1769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73EB8D15" w14:textId="77777777" w:rsidR="00E22176" w:rsidRPr="00937647" w:rsidRDefault="00E22176" w:rsidP="00E22176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  <w:r w:rsidRPr="00937647">
              <w:rPr>
                <w:sz w:val="20"/>
                <w:szCs w:val="20"/>
              </w:rPr>
              <w:t>Elektrostatische Aufladungen</w:t>
            </w:r>
          </w:p>
        </w:tc>
        <w:tc>
          <w:tcPr>
            <w:tcW w:w="2666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2E905611" w14:textId="77777777" w:rsidR="00E22176" w:rsidRPr="00937647" w:rsidRDefault="00E22176" w:rsidP="00E22176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  <w:tc>
          <w:tcPr>
            <w:tcW w:w="1984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72429254" w14:textId="77777777" w:rsidR="00E22176" w:rsidRPr="00937647" w:rsidRDefault="00E22176" w:rsidP="00E22176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  <w:tc>
          <w:tcPr>
            <w:tcW w:w="1701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7EF49DA4" w14:textId="77777777" w:rsidR="00E22176" w:rsidRPr="00937647" w:rsidRDefault="00E22176" w:rsidP="00E22176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  <w:tc>
          <w:tcPr>
            <w:tcW w:w="1843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0950A9F9" w14:textId="77777777" w:rsidR="00E22176" w:rsidRPr="00937647" w:rsidRDefault="00E22176" w:rsidP="00E22176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  <w:tc>
          <w:tcPr>
            <w:tcW w:w="1134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76955FA3" w14:textId="77777777" w:rsidR="00E22176" w:rsidRPr="00937647" w:rsidRDefault="00E22176" w:rsidP="00E22176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  <w:tc>
          <w:tcPr>
            <w:tcW w:w="1134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5B82FA88" w14:textId="77777777" w:rsidR="00E22176" w:rsidRPr="00937647" w:rsidRDefault="00E22176" w:rsidP="00E22176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  <w:tc>
          <w:tcPr>
            <w:tcW w:w="2521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4AD2193C" w14:textId="77777777" w:rsidR="00E22176" w:rsidRPr="00937647" w:rsidRDefault="00E22176" w:rsidP="00E22176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</w:tr>
      <w:tr w:rsidR="00E22176" w14:paraId="38A712E3" w14:textId="77777777" w:rsidTr="00937647">
        <w:trPr>
          <w:trHeight w:val="252"/>
        </w:trPr>
        <w:tc>
          <w:tcPr>
            <w:tcW w:w="0" w:type="auto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318BA4D9" w14:textId="77777777" w:rsidR="00E22176" w:rsidRPr="00937647" w:rsidRDefault="00E22176" w:rsidP="00E22176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  <w:r w:rsidRPr="00937647">
              <w:rPr>
                <w:rFonts w:eastAsia="Times New Roman"/>
                <w:sz w:val="20"/>
                <w:szCs w:val="20"/>
                <w:lang w:eastAsia="de-DE"/>
              </w:rPr>
              <w:t>2.4</w:t>
            </w:r>
          </w:p>
        </w:tc>
        <w:tc>
          <w:tcPr>
            <w:tcW w:w="1769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553FD659" w14:textId="77777777" w:rsidR="00E22176" w:rsidRPr="00937647" w:rsidRDefault="00E22176" w:rsidP="00E22176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  <w:r w:rsidRPr="00937647">
              <w:rPr>
                <w:rFonts w:eastAsia="Times New Roman"/>
                <w:sz w:val="20"/>
                <w:szCs w:val="20"/>
                <w:lang w:eastAsia="de-DE"/>
              </w:rPr>
              <w:t>…</w:t>
            </w:r>
          </w:p>
        </w:tc>
        <w:tc>
          <w:tcPr>
            <w:tcW w:w="2666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0D0EF30B" w14:textId="77777777" w:rsidR="00E22176" w:rsidRPr="00937647" w:rsidRDefault="00E22176" w:rsidP="00E22176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  <w:tc>
          <w:tcPr>
            <w:tcW w:w="1984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118EB741" w14:textId="77777777" w:rsidR="00E22176" w:rsidRPr="00937647" w:rsidRDefault="00E22176" w:rsidP="00E22176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  <w:tc>
          <w:tcPr>
            <w:tcW w:w="1701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2B18EC51" w14:textId="77777777" w:rsidR="00E22176" w:rsidRPr="00937647" w:rsidRDefault="00E22176" w:rsidP="00E22176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  <w:tc>
          <w:tcPr>
            <w:tcW w:w="1843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762E9FA3" w14:textId="77777777" w:rsidR="00E22176" w:rsidRPr="00937647" w:rsidRDefault="00E22176" w:rsidP="00E22176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  <w:tc>
          <w:tcPr>
            <w:tcW w:w="1134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75AF239A" w14:textId="77777777" w:rsidR="00E22176" w:rsidRPr="00937647" w:rsidRDefault="00E22176" w:rsidP="00E22176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  <w:tc>
          <w:tcPr>
            <w:tcW w:w="1134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5AF5C0A8" w14:textId="77777777" w:rsidR="00E22176" w:rsidRPr="00937647" w:rsidRDefault="00E22176" w:rsidP="00E22176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  <w:tc>
          <w:tcPr>
            <w:tcW w:w="2521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20ECD4A9" w14:textId="77777777" w:rsidR="00E22176" w:rsidRPr="00937647" w:rsidRDefault="00E22176" w:rsidP="00E22176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</w:tr>
    </w:tbl>
    <w:p w14:paraId="7C8C70D8" w14:textId="77777777" w:rsidR="009B7748" w:rsidRPr="009B7748" w:rsidRDefault="009B7748" w:rsidP="00605BDE">
      <w:pPr>
        <w:pStyle w:val="berschrift2"/>
      </w:pPr>
      <w:r>
        <w:t>Gefahrstoffe</w:t>
      </w:r>
    </w:p>
    <w:tbl>
      <w:tblPr>
        <w:tblStyle w:val="Tabellenraster"/>
        <w:tblW w:w="15274" w:type="dxa"/>
        <w:tblLook w:val="04A0" w:firstRow="1" w:lastRow="0" w:firstColumn="1" w:lastColumn="0" w:noHBand="0" w:noVBand="1"/>
        <w:tblCaption w:val="Arbeitsblatt: Mustergefährdungsbeurteilung"/>
        <w:tblDescription w:val="Tabelle 4: 3. Gefahrstoffe"/>
      </w:tblPr>
      <w:tblGrid>
        <w:gridCol w:w="522"/>
        <w:gridCol w:w="1769"/>
        <w:gridCol w:w="2666"/>
        <w:gridCol w:w="1984"/>
        <w:gridCol w:w="1701"/>
        <w:gridCol w:w="1843"/>
        <w:gridCol w:w="1134"/>
        <w:gridCol w:w="1134"/>
        <w:gridCol w:w="2521"/>
      </w:tblGrid>
      <w:tr w:rsidR="00EB22DF" w:rsidRPr="00256AED" w14:paraId="082BF0B0" w14:textId="77777777" w:rsidTr="00BA46E3">
        <w:trPr>
          <w:cantSplit/>
          <w:trHeight w:val="252"/>
          <w:tblHeader/>
        </w:trPr>
        <w:tc>
          <w:tcPr>
            <w:tcW w:w="0" w:type="auto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32D1FB44" w14:textId="3070D69B" w:rsidR="00EB22DF" w:rsidRPr="00937647" w:rsidRDefault="00EB22DF" w:rsidP="00EB22DF">
            <w:pPr>
              <w:rPr>
                <w:b/>
                <w:sz w:val="20"/>
                <w:szCs w:val="20"/>
                <w:lang w:eastAsia="de-DE"/>
              </w:rPr>
            </w:pPr>
            <w:r w:rsidRPr="00937647">
              <w:rPr>
                <w:b/>
                <w:sz w:val="20"/>
                <w:szCs w:val="20"/>
                <w:lang w:eastAsia="de-DE"/>
              </w:rPr>
              <w:t>Nr.</w:t>
            </w:r>
          </w:p>
        </w:tc>
        <w:tc>
          <w:tcPr>
            <w:tcW w:w="1769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3CA12FA7" w14:textId="522C13F1" w:rsidR="00EB22DF" w:rsidRPr="00937647" w:rsidRDefault="00EB22DF" w:rsidP="00EB22DF">
            <w:pPr>
              <w:rPr>
                <w:b/>
                <w:sz w:val="20"/>
                <w:szCs w:val="20"/>
              </w:rPr>
            </w:pPr>
            <w:r w:rsidRPr="00937647">
              <w:rPr>
                <w:b/>
                <w:sz w:val="20"/>
                <w:szCs w:val="20"/>
              </w:rPr>
              <w:t>Gefährdungsfaktoren</w:t>
            </w:r>
          </w:p>
        </w:tc>
        <w:tc>
          <w:tcPr>
            <w:tcW w:w="2666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0EADEC3E" w14:textId="28F94250" w:rsidR="00EB22DF" w:rsidRPr="00937647" w:rsidRDefault="00EB22DF" w:rsidP="00EB22DF">
            <w:pPr>
              <w:rPr>
                <w:b/>
                <w:sz w:val="20"/>
                <w:szCs w:val="20"/>
              </w:rPr>
            </w:pPr>
            <w:r w:rsidRPr="00937647">
              <w:rPr>
                <w:b/>
                <w:sz w:val="20"/>
                <w:szCs w:val="20"/>
              </w:rPr>
              <w:t>Ermittelte Gefährdung</w:t>
            </w:r>
          </w:p>
        </w:tc>
        <w:tc>
          <w:tcPr>
            <w:tcW w:w="1984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414CC071" w14:textId="474E66B9" w:rsidR="00EB22DF" w:rsidRPr="00937647" w:rsidRDefault="00EB22DF" w:rsidP="00EB22DF">
            <w:pPr>
              <w:rPr>
                <w:b/>
                <w:sz w:val="20"/>
                <w:szCs w:val="20"/>
                <w:lang w:eastAsia="de-DE"/>
              </w:rPr>
            </w:pPr>
            <w:r w:rsidRPr="00937647">
              <w:rPr>
                <w:b/>
                <w:sz w:val="20"/>
                <w:szCs w:val="20"/>
                <w:lang w:eastAsia="de-DE"/>
              </w:rPr>
              <w:t xml:space="preserve">Handlungsbedarf </w:t>
            </w:r>
            <w:r w:rsidRPr="00937647">
              <w:rPr>
                <w:b/>
                <w:sz w:val="20"/>
                <w:szCs w:val="20"/>
                <w:lang w:eastAsia="de-DE"/>
              </w:rPr>
              <w:br/>
            </w:r>
            <w:r w:rsidRPr="00937647">
              <w:rPr>
                <w:i/>
                <w:sz w:val="20"/>
                <w:szCs w:val="20"/>
                <w:lang w:eastAsia="de-DE"/>
              </w:rPr>
              <w:t>(sofort/Termin)</w:t>
            </w:r>
          </w:p>
        </w:tc>
        <w:tc>
          <w:tcPr>
            <w:tcW w:w="1701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387F988D" w14:textId="7876E423" w:rsidR="00EB22DF" w:rsidRPr="00937647" w:rsidRDefault="00EB22DF" w:rsidP="00EB22DF">
            <w:pPr>
              <w:rPr>
                <w:b/>
                <w:sz w:val="20"/>
                <w:szCs w:val="20"/>
                <w:lang w:eastAsia="de-DE"/>
              </w:rPr>
            </w:pPr>
            <w:r w:rsidRPr="00937647">
              <w:rPr>
                <w:b/>
                <w:sz w:val="20"/>
                <w:szCs w:val="20"/>
                <w:lang w:eastAsia="de-DE"/>
              </w:rPr>
              <w:t>Schutzmaßnahmen Nr.</w:t>
            </w:r>
          </w:p>
        </w:tc>
        <w:tc>
          <w:tcPr>
            <w:tcW w:w="1843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120C2979" w14:textId="1D8C34E0" w:rsidR="00EB22DF" w:rsidRPr="00937647" w:rsidRDefault="00EB22DF" w:rsidP="00EB22DF">
            <w:pPr>
              <w:rPr>
                <w:b/>
                <w:sz w:val="20"/>
                <w:szCs w:val="20"/>
                <w:lang w:eastAsia="de-DE"/>
              </w:rPr>
            </w:pPr>
            <w:r w:rsidRPr="00937647">
              <w:rPr>
                <w:b/>
                <w:sz w:val="20"/>
                <w:szCs w:val="20"/>
                <w:lang w:eastAsia="de-DE"/>
              </w:rPr>
              <w:t>Verantwortliche Person</w:t>
            </w:r>
          </w:p>
        </w:tc>
        <w:tc>
          <w:tcPr>
            <w:tcW w:w="1134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779FCF09" w14:textId="5ED9F355" w:rsidR="00EB22DF" w:rsidRPr="00937647" w:rsidRDefault="00EB22DF" w:rsidP="00EB22DF">
            <w:pPr>
              <w:rPr>
                <w:b/>
                <w:sz w:val="20"/>
                <w:szCs w:val="20"/>
                <w:lang w:eastAsia="de-DE"/>
              </w:rPr>
            </w:pPr>
            <w:r w:rsidRPr="00937647">
              <w:rPr>
                <w:b/>
                <w:sz w:val="20"/>
                <w:szCs w:val="20"/>
                <w:lang w:eastAsia="de-DE"/>
              </w:rPr>
              <w:t>Durchgeführt am</w:t>
            </w:r>
          </w:p>
        </w:tc>
        <w:tc>
          <w:tcPr>
            <w:tcW w:w="1134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731B5584" w14:textId="77777777" w:rsidR="00EB22DF" w:rsidRPr="00937647" w:rsidRDefault="00EB22DF" w:rsidP="00EB22DF">
            <w:pPr>
              <w:rPr>
                <w:b/>
                <w:sz w:val="20"/>
                <w:szCs w:val="20"/>
                <w:lang w:eastAsia="de-DE"/>
              </w:rPr>
            </w:pPr>
            <w:r w:rsidRPr="00937647">
              <w:rPr>
                <w:b/>
                <w:sz w:val="20"/>
                <w:szCs w:val="20"/>
                <w:lang w:eastAsia="de-DE"/>
              </w:rPr>
              <w:t>Wirksam</w:t>
            </w:r>
          </w:p>
          <w:p w14:paraId="6856A108" w14:textId="7AAC94FF" w:rsidR="00EB22DF" w:rsidRPr="00937647" w:rsidRDefault="00EB22DF" w:rsidP="00EB22DF">
            <w:pPr>
              <w:rPr>
                <w:b/>
                <w:sz w:val="20"/>
                <w:szCs w:val="20"/>
                <w:lang w:eastAsia="de-DE"/>
              </w:rPr>
            </w:pPr>
            <w:r w:rsidRPr="00937647">
              <w:rPr>
                <w:i/>
                <w:sz w:val="20"/>
                <w:szCs w:val="20"/>
                <w:lang w:eastAsia="de-DE"/>
              </w:rPr>
              <w:t>(ja/nein)</w:t>
            </w:r>
          </w:p>
        </w:tc>
        <w:tc>
          <w:tcPr>
            <w:tcW w:w="2521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5E6C9F66" w14:textId="3D286082" w:rsidR="00EB22DF" w:rsidRPr="00937647" w:rsidRDefault="00EB22DF" w:rsidP="00EB22DF">
            <w:pPr>
              <w:rPr>
                <w:b/>
                <w:sz w:val="20"/>
                <w:szCs w:val="20"/>
                <w:lang w:eastAsia="de-DE"/>
              </w:rPr>
            </w:pPr>
            <w:r w:rsidRPr="00937647">
              <w:rPr>
                <w:b/>
                <w:sz w:val="20"/>
                <w:szCs w:val="20"/>
                <w:lang w:eastAsia="de-DE"/>
              </w:rPr>
              <w:t>Anmerkungen</w:t>
            </w:r>
          </w:p>
        </w:tc>
      </w:tr>
      <w:tr w:rsidR="001A3026" w14:paraId="21B705CC" w14:textId="77777777" w:rsidTr="00937647">
        <w:trPr>
          <w:trHeight w:val="252"/>
        </w:trPr>
        <w:tc>
          <w:tcPr>
            <w:tcW w:w="0" w:type="auto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18BD413E" w14:textId="0C224E7D" w:rsidR="001A3026" w:rsidRPr="00937647" w:rsidRDefault="001A3026" w:rsidP="001A3026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  <w:r>
              <w:rPr>
                <w:rFonts w:eastAsia="Times New Roman"/>
                <w:sz w:val="20"/>
                <w:szCs w:val="20"/>
                <w:lang w:eastAsia="de-DE"/>
              </w:rPr>
              <w:t>3.1</w:t>
            </w:r>
          </w:p>
        </w:tc>
        <w:tc>
          <w:tcPr>
            <w:tcW w:w="1769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2F7CAEEE" w14:textId="2B5676F1" w:rsidR="001A3026" w:rsidRPr="002660E3" w:rsidRDefault="001A3026" w:rsidP="001A3026">
            <w:pPr>
              <w:tabs>
                <w:tab w:val="left" w:pos="1134"/>
              </w:tabs>
              <w:rPr>
                <w:sz w:val="20"/>
                <w:szCs w:val="20"/>
              </w:rPr>
            </w:pPr>
            <w:r w:rsidRPr="002660E3">
              <w:rPr>
                <w:sz w:val="20"/>
                <w:szCs w:val="20"/>
              </w:rPr>
              <w:t xml:space="preserve">Hautkontakt mit Gefahrstoffen (Feststoffe, Flüssigkeiten, Feuchtarbeit) </w:t>
            </w:r>
          </w:p>
        </w:tc>
        <w:tc>
          <w:tcPr>
            <w:tcW w:w="2666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370225D4" w14:textId="77777777" w:rsidR="001A3026" w:rsidRPr="00B44A61" w:rsidRDefault="002660E3" w:rsidP="00B44A61">
            <w:pPr>
              <w:pStyle w:val="Az2zu2"/>
              <w:rPr>
                <w:sz w:val="20"/>
                <w:szCs w:val="20"/>
              </w:rPr>
            </w:pPr>
            <w:r w:rsidRPr="00B44A61">
              <w:rPr>
                <w:sz w:val="20"/>
                <w:szCs w:val="20"/>
              </w:rPr>
              <w:t>Kontakt mit Gefahrstoffen durch verunreinigte Arbeitskleidung</w:t>
            </w:r>
          </w:p>
          <w:p w14:paraId="5D4FBE45" w14:textId="32FBD14A" w:rsidR="003F364D" w:rsidRPr="00C87D68" w:rsidRDefault="003F364D" w:rsidP="00B44A61">
            <w:pPr>
              <w:pStyle w:val="Az2zu2"/>
            </w:pPr>
            <w:r w:rsidRPr="00B44A61">
              <w:rPr>
                <w:sz w:val="20"/>
                <w:szCs w:val="20"/>
              </w:rPr>
              <w:t>Erhöhte Gefahr des Hautkontaktes mit Gefahrstoffen aufgrund der räumlichen Enge, z.B. mit Betriebsstoffen, Chemikalien oder Reinigungsmitteln</w:t>
            </w:r>
          </w:p>
        </w:tc>
        <w:tc>
          <w:tcPr>
            <w:tcW w:w="1984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574346CA" w14:textId="77777777" w:rsidR="001A3026" w:rsidRPr="00937647" w:rsidRDefault="001A3026" w:rsidP="001A3026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  <w:tc>
          <w:tcPr>
            <w:tcW w:w="1701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4AFF9889" w14:textId="2AC71719" w:rsidR="001A3026" w:rsidRPr="00937647" w:rsidRDefault="002660E3" w:rsidP="001A3026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  <w:r>
              <w:rPr>
                <w:rFonts w:eastAsia="Times New Roman"/>
                <w:sz w:val="20"/>
                <w:szCs w:val="20"/>
                <w:lang w:eastAsia="de-DE"/>
              </w:rPr>
              <w:t>7, 8, 9</w:t>
            </w:r>
          </w:p>
        </w:tc>
        <w:tc>
          <w:tcPr>
            <w:tcW w:w="1843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4A8BA1DA" w14:textId="77777777" w:rsidR="001A3026" w:rsidRPr="00937647" w:rsidRDefault="001A3026" w:rsidP="001A3026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  <w:tc>
          <w:tcPr>
            <w:tcW w:w="1134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69CCF91E" w14:textId="77777777" w:rsidR="001A3026" w:rsidRPr="00937647" w:rsidRDefault="001A3026" w:rsidP="001A3026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  <w:tc>
          <w:tcPr>
            <w:tcW w:w="1134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777DD454" w14:textId="77777777" w:rsidR="001A3026" w:rsidRPr="00937647" w:rsidRDefault="001A3026" w:rsidP="001A3026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  <w:tc>
          <w:tcPr>
            <w:tcW w:w="2521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314791F4" w14:textId="77777777" w:rsidR="001A3026" w:rsidRPr="00937647" w:rsidRDefault="001A3026" w:rsidP="001A3026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</w:tr>
      <w:tr w:rsidR="001A3026" w:rsidRPr="00DE5450" w14:paraId="284A59EE" w14:textId="77777777" w:rsidTr="00937647">
        <w:trPr>
          <w:trHeight w:val="252"/>
        </w:trPr>
        <w:tc>
          <w:tcPr>
            <w:tcW w:w="0" w:type="auto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056639E1" w14:textId="246567F6" w:rsidR="001A3026" w:rsidRPr="00937647" w:rsidRDefault="001A3026" w:rsidP="001A3026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  <w:r>
              <w:rPr>
                <w:rFonts w:eastAsia="Times New Roman"/>
                <w:sz w:val="20"/>
                <w:szCs w:val="20"/>
                <w:lang w:eastAsia="de-DE"/>
              </w:rPr>
              <w:t>3.2</w:t>
            </w:r>
          </w:p>
        </w:tc>
        <w:tc>
          <w:tcPr>
            <w:tcW w:w="1769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3DC72D41" w14:textId="255C0F6C" w:rsidR="001A3026" w:rsidRPr="002660E3" w:rsidRDefault="001A3026" w:rsidP="001A3026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  <w:r w:rsidRPr="002660E3">
              <w:rPr>
                <w:sz w:val="20"/>
                <w:szCs w:val="20"/>
              </w:rPr>
              <w:t>Einatmen von Gefahrstoffen (Gase, Dämpfe, Nebel, Stäube einschl. Rauche)</w:t>
            </w:r>
          </w:p>
        </w:tc>
        <w:tc>
          <w:tcPr>
            <w:tcW w:w="2666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4C2EAD86" w14:textId="77777777" w:rsidR="002660E3" w:rsidRPr="002660E3" w:rsidRDefault="002660E3" w:rsidP="002660E3">
            <w:pPr>
              <w:spacing w:after="160" w:line="259" w:lineRule="auto"/>
              <w:rPr>
                <w:sz w:val="20"/>
                <w:szCs w:val="20"/>
              </w:rPr>
            </w:pPr>
            <w:r w:rsidRPr="002660E3">
              <w:rPr>
                <w:sz w:val="20"/>
                <w:szCs w:val="20"/>
              </w:rPr>
              <w:t xml:space="preserve">Vergiftungsgefahr durch Einatmen von </w:t>
            </w:r>
          </w:p>
          <w:p w14:paraId="66723F44" w14:textId="0B80BB9F" w:rsidR="002660E3" w:rsidRPr="00B44A61" w:rsidRDefault="002660E3" w:rsidP="00B44A61">
            <w:pPr>
              <w:pStyle w:val="Az2zu2"/>
              <w:rPr>
                <w:sz w:val="20"/>
                <w:szCs w:val="20"/>
              </w:rPr>
            </w:pPr>
            <w:r w:rsidRPr="00B44A61">
              <w:rPr>
                <w:sz w:val="20"/>
                <w:szCs w:val="20"/>
              </w:rPr>
              <w:t>Kohlenstoffdioxid (CO</w:t>
            </w:r>
            <w:r w:rsidRPr="00B44A61">
              <w:rPr>
                <w:sz w:val="20"/>
                <w:szCs w:val="20"/>
                <w:vertAlign w:val="subscript"/>
              </w:rPr>
              <w:t>2</w:t>
            </w:r>
            <w:r w:rsidRPr="00B44A61">
              <w:rPr>
                <w:sz w:val="20"/>
                <w:szCs w:val="20"/>
              </w:rPr>
              <w:t>) z.B. bei Leckagen der Flaschenbatterie in CO</w:t>
            </w:r>
            <w:r w:rsidRPr="00B44A61">
              <w:rPr>
                <w:sz w:val="20"/>
                <w:szCs w:val="20"/>
                <w:vertAlign w:val="subscript"/>
              </w:rPr>
              <w:t>2</w:t>
            </w:r>
            <w:r w:rsidRPr="00B44A61">
              <w:rPr>
                <w:sz w:val="20"/>
                <w:szCs w:val="20"/>
              </w:rPr>
              <w:t>-Räumen oder an Inertgas-Anlagen</w:t>
            </w:r>
          </w:p>
          <w:p w14:paraId="38DAB02D" w14:textId="51485BC8" w:rsidR="002660E3" w:rsidRPr="00B44A61" w:rsidRDefault="002660E3" w:rsidP="00B44A61">
            <w:pPr>
              <w:pStyle w:val="Az2zu2"/>
              <w:rPr>
                <w:sz w:val="20"/>
                <w:szCs w:val="20"/>
              </w:rPr>
            </w:pPr>
            <w:r w:rsidRPr="00B44A61">
              <w:rPr>
                <w:sz w:val="20"/>
                <w:szCs w:val="20"/>
              </w:rPr>
              <w:t>Dämpfen von Betriebsstoffen</w:t>
            </w:r>
          </w:p>
          <w:p w14:paraId="0583155D" w14:textId="77777777" w:rsidR="002660E3" w:rsidRPr="00B44A61" w:rsidRDefault="002660E3" w:rsidP="00B44A61">
            <w:pPr>
              <w:pStyle w:val="Az2zu2"/>
              <w:rPr>
                <w:sz w:val="20"/>
                <w:szCs w:val="20"/>
              </w:rPr>
            </w:pPr>
            <w:r w:rsidRPr="00B44A61">
              <w:rPr>
                <w:sz w:val="20"/>
                <w:szCs w:val="20"/>
              </w:rPr>
              <w:lastRenderedPageBreak/>
              <w:t>Dämpfen von Lösemitteln, z.B. aus Beschichtungsstoffen und Farben</w:t>
            </w:r>
          </w:p>
          <w:p w14:paraId="1D1FD927" w14:textId="7B427356" w:rsidR="001A3026" w:rsidRPr="002660E3" w:rsidRDefault="002660E3" w:rsidP="00B44A61">
            <w:pPr>
              <w:pStyle w:val="Az2zu2"/>
            </w:pPr>
            <w:r w:rsidRPr="00B44A61">
              <w:rPr>
                <w:sz w:val="20"/>
                <w:szCs w:val="20"/>
              </w:rPr>
              <w:t>Begasungsmitteln zur Schädlingsbekämpfung</w:t>
            </w:r>
          </w:p>
        </w:tc>
        <w:tc>
          <w:tcPr>
            <w:tcW w:w="1984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69DA6C08" w14:textId="77777777" w:rsidR="001A3026" w:rsidRPr="00937647" w:rsidRDefault="001A3026" w:rsidP="001A3026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  <w:tc>
          <w:tcPr>
            <w:tcW w:w="1701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7B6F57F4" w14:textId="03370979" w:rsidR="001A3026" w:rsidRPr="00937647" w:rsidRDefault="002660E3" w:rsidP="001A3026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  <w:r>
              <w:rPr>
                <w:rFonts w:eastAsia="Times New Roman"/>
                <w:sz w:val="20"/>
                <w:szCs w:val="20"/>
                <w:lang w:eastAsia="de-DE"/>
              </w:rPr>
              <w:t>3, 10, 11, 12, 13</w:t>
            </w:r>
          </w:p>
        </w:tc>
        <w:tc>
          <w:tcPr>
            <w:tcW w:w="1843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798E1ECD" w14:textId="77777777" w:rsidR="001A3026" w:rsidRPr="00937647" w:rsidRDefault="001A3026" w:rsidP="001A3026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  <w:tc>
          <w:tcPr>
            <w:tcW w:w="1134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5C40A5B8" w14:textId="77777777" w:rsidR="001A3026" w:rsidRPr="00937647" w:rsidRDefault="001A3026" w:rsidP="001A3026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  <w:tc>
          <w:tcPr>
            <w:tcW w:w="1134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37225870" w14:textId="77777777" w:rsidR="001A3026" w:rsidRPr="00937647" w:rsidRDefault="001A3026" w:rsidP="001A3026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  <w:tc>
          <w:tcPr>
            <w:tcW w:w="2521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3BA79D4D" w14:textId="77777777" w:rsidR="001A3026" w:rsidRPr="00937647" w:rsidRDefault="001A3026" w:rsidP="001A3026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</w:tr>
      <w:tr w:rsidR="001A3026" w:rsidRPr="00DE5450" w14:paraId="0C6ED8E1" w14:textId="77777777" w:rsidTr="00937647">
        <w:trPr>
          <w:trHeight w:val="252"/>
        </w:trPr>
        <w:tc>
          <w:tcPr>
            <w:tcW w:w="0" w:type="auto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4768D9D3" w14:textId="3D8F81A4" w:rsidR="001A3026" w:rsidRPr="00937647" w:rsidRDefault="001A3026" w:rsidP="001A3026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  <w:r>
              <w:rPr>
                <w:rFonts w:eastAsia="Times New Roman"/>
                <w:sz w:val="20"/>
                <w:szCs w:val="20"/>
                <w:lang w:eastAsia="de-DE"/>
              </w:rPr>
              <w:t>3.3</w:t>
            </w:r>
          </w:p>
        </w:tc>
        <w:tc>
          <w:tcPr>
            <w:tcW w:w="1769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1C794FBE" w14:textId="0B6B2C74" w:rsidR="001A3026" w:rsidRPr="002660E3" w:rsidRDefault="001A3026" w:rsidP="001A3026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  <w:r w:rsidRPr="002660E3">
              <w:rPr>
                <w:sz w:val="20"/>
                <w:szCs w:val="20"/>
              </w:rPr>
              <w:t>Verschlucken von Gefahrstoffen</w:t>
            </w:r>
          </w:p>
        </w:tc>
        <w:tc>
          <w:tcPr>
            <w:tcW w:w="2666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74F4E890" w14:textId="5FF5DB0D" w:rsidR="001A3026" w:rsidRPr="002660E3" w:rsidRDefault="001A3026" w:rsidP="001A3026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  <w:tc>
          <w:tcPr>
            <w:tcW w:w="1984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728AD385" w14:textId="77777777" w:rsidR="001A3026" w:rsidRPr="00937647" w:rsidRDefault="001A3026" w:rsidP="001A3026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  <w:tc>
          <w:tcPr>
            <w:tcW w:w="1701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52E19538" w14:textId="75E161ED" w:rsidR="001A3026" w:rsidRPr="00937647" w:rsidRDefault="001A3026" w:rsidP="001A3026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  <w:tc>
          <w:tcPr>
            <w:tcW w:w="1843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33266195" w14:textId="77777777" w:rsidR="001A3026" w:rsidRPr="00937647" w:rsidRDefault="001A3026" w:rsidP="001A3026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  <w:tc>
          <w:tcPr>
            <w:tcW w:w="1134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627A5B9B" w14:textId="77777777" w:rsidR="001A3026" w:rsidRPr="00937647" w:rsidRDefault="001A3026" w:rsidP="001A3026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  <w:tc>
          <w:tcPr>
            <w:tcW w:w="1134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0B193848" w14:textId="77777777" w:rsidR="001A3026" w:rsidRPr="00937647" w:rsidRDefault="001A3026" w:rsidP="001A3026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  <w:tc>
          <w:tcPr>
            <w:tcW w:w="2521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6190D601" w14:textId="77777777" w:rsidR="001A3026" w:rsidRPr="00937647" w:rsidRDefault="001A3026" w:rsidP="001A3026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</w:tr>
      <w:tr w:rsidR="001A3026" w:rsidRPr="00DE5450" w14:paraId="32E27081" w14:textId="77777777" w:rsidTr="00937647">
        <w:trPr>
          <w:trHeight w:val="252"/>
        </w:trPr>
        <w:tc>
          <w:tcPr>
            <w:tcW w:w="0" w:type="auto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1382F487" w14:textId="57F9BEC0" w:rsidR="001A3026" w:rsidRPr="00937647" w:rsidRDefault="001A3026" w:rsidP="001A3026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  <w:r>
              <w:rPr>
                <w:rFonts w:eastAsia="Times New Roman"/>
                <w:sz w:val="20"/>
                <w:szCs w:val="20"/>
                <w:lang w:eastAsia="de-DE"/>
              </w:rPr>
              <w:t>3.4</w:t>
            </w:r>
          </w:p>
        </w:tc>
        <w:tc>
          <w:tcPr>
            <w:tcW w:w="1769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21EB88C8" w14:textId="5CC84892" w:rsidR="001A3026" w:rsidRPr="002660E3" w:rsidRDefault="001A3026" w:rsidP="001A3026">
            <w:pPr>
              <w:keepLines/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  <w:r w:rsidRPr="002660E3">
              <w:rPr>
                <w:sz w:val="20"/>
                <w:szCs w:val="20"/>
              </w:rPr>
              <w:t>Physikalisch-chemische Gefährdungen (z.B. Brand und Explosionsgefährdungen, unkontrollierte chem. Reaktionen)</w:t>
            </w:r>
          </w:p>
        </w:tc>
        <w:tc>
          <w:tcPr>
            <w:tcW w:w="2666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63EB1ACC" w14:textId="1A3DDC51" w:rsidR="001A3026" w:rsidRPr="002660E3" w:rsidRDefault="002660E3" w:rsidP="001A3026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  <w:r w:rsidRPr="002660E3">
              <w:rPr>
                <w:sz w:val="20"/>
                <w:szCs w:val="20"/>
              </w:rPr>
              <w:t>Brand-, Explosions- und Verpuffungsgefahr</w:t>
            </w:r>
          </w:p>
        </w:tc>
        <w:tc>
          <w:tcPr>
            <w:tcW w:w="1984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4D700283" w14:textId="77777777" w:rsidR="001A3026" w:rsidRPr="00937647" w:rsidRDefault="001A3026" w:rsidP="001A3026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  <w:tc>
          <w:tcPr>
            <w:tcW w:w="1701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5D1D45D6" w14:textId="4A1E2D2E" w:rsidR="001A3026" w:rsidRPr="00937647" w:rsidRDefault="002660E3" w:rsidP="001A3026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  <w:r>
              <w:rPr>
                <w:rFonts w:eastAsia="Times New Roman"/>
                <w:sz w:val="20"/>
                <w:szCs w:val="20"/>
                <w:lang w:eastAsia="de-DE"/>
              </w:rPr>
              <w:t>10, 11, 14, 15</w:t>
            </w:r>
          </w:p>
        </w:tc>
        <w:tc>
          <w:tcPr>
            <w:tcW w:w="1843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470D124F" w14:textId="77777777" w:rsidR="001A3026" w:rsidRPr="00937647" w:rsidRDefault="001A3026" w:rsidP="001A3026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  <w:tc>
          <w:tcPr>
            <w:tcW w:w="1134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5B844C4B" w14:textId="77777777" w:rsidR="001A3026" w:rsidRPr="00937647" w:rsidRDefault="001A3026" w:rsidP="001A3026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  <w:tc>
          <w:tcPr>
            <w:tcW w:w="1134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7D6FD327" w14:textId="77777777" w:rsidR="001A3026" w:rsidRPr="00937647" w:rsidRDefault="001A3026" w:rsidP="001A3026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  <w:tc>
          <w:tcPr>
            <w:tcW w:w="2521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46046D50" w14:textId="77777777" w:rsidR="001A3026" w:rsidRPr="00937647" w:rsidRDefault="001A3026" w:rsidP="001A3026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</w:tr>
      <w:tr w:rsidR="001A3026" w:rsidRPr="00DE5450" w14:paraId="777E3DA1" w14:textId="77777777" w:rsidTr="00937647">
        <w:trPr>
          <w:trHeight w:val="252"/>
        </w:trPr>
        <w:tc>
          <w:tcPr>
            <w:tcW w:w="0" w:type="auto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3402C18E" w14:textId="0DD637A5" w:rsidR="001A3026" w:rsidRPr="00937647" w:rsidRDefault="001A3026" w:rsidP="001A3026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  <w:r>
              <w:rPr>
                <w:rFonts w:eastAsia="Times New Roman"/>
                <w:sz w:val="20"/>
                <w:szCs w:val="20"/>
                <w:lang w:eastAsia="de-DE"/>
              </w:rPr>
              <w:t>3.5</w:t>
            </w:r>
          </w:p>
        </w:tc>
        <w:tc>
          <w:tcPr>
            <w:tcW w:w="1769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68C8435E" w14:textId="13E8F473" w:rsidR="001A3026" w:rsidRPr="002660E3" w:rsidRDefault="001A3026" w:rsidP="001A3026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  <w:r w:rsidRPr="002660E3">
              <w:rPr>
                <w:rFonts w:eastAsia="Times New Roman"/>
                <w:sz w:val="20"/>
                <w:szCs w:val="20"/>
                <w:lang w:eastAsia="de-DE"/>
              </w:rPr>
              <w:t>…</w:t>
            </w:r>
          </w:p>
        </w:tc>
        <w:tc>
          <w:tcPr>
            <w:tcW w:w="2666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65CD64BB" w14:textId="77777777" w:rsidR="001A3026" w:rsidRPr="002660E3" w:rsidRDefault="001A3026" w:rsidP="001A3026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  <w:tc>
          <w:tcPr>
            <w:tcW w:w="1984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139E563E" w14:textId="77777777" w:rsidR="001A3026" w:rsidRPr="00937647" w:rsidRDefault="001A3026" w:rsidP="001A3026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  <w:tc>
          <w:tcPr>
            <w:tcW w:w="1701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3C5F491D" w14:textId="77777777" w:rsidR="001A3026" w:rsidRPr="00937647" w:rsidRDefault="001A3026" w:rsidP="001A3026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  <w:tc>
          <w:tcPr>
            <w:tcW w:w="1843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2E84A70B" w14:textId="77777777" w:rsidR="001A3026" w:rsidRPr="00937647" w:rsidRDefault="001A3026" w:rsidP="001A3026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  <w:tc>
          <w:tcPr>
            <w:tcW w:w="1134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32090BBE" w14:textId="77777777" w:rsidR="001A3026" w:rsidRPr="00937647" w:rsidRDefault="001A3026" w:rsidP="001A3026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  <w:tc>
          <w:tcPr>
            <w:tcW w:w="1134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20143B16" w14:textId="77777777" w:rsidR="001A3026" w:rsidRPr="00937647" w:rsidRDefault="001A3026" w:rsidP="001A3026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  <w:tc>
          <w:tcPr>
            <w:tcW w:w="2521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432B8446" w14:textId="77777777" w:rsidR="001A3026" w:rsidRPr="00937647" w:rsidRDefault="001A3026" w:rsidP="001A3026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</w:tr>
    </w:tbl>
    <w:p w14:paraId="410F3F47" w14:textId="77777777" w:rsidR="009B7748" w:rsidRDefault="009B7748" w:rsidP="009B7748">
      <w:pPr>
        <w:pStyle w:val="berschrift2"/>
      </w:pPr>
      <w:r>
        <w:t>Biologische Arbeitsstoffe</w:t>
      </w:r>
    </w:p>
    <w:tbl>
      <w:tblPr>
        <w:tblStyle w:val="Tabellenraster"/>
        <w:tblW w:w="15274" w:type="dxa"/>
        <w:tblLook w:val="04A0" w:firstRow="1" w:lastRow="0" w:firstColumn="1" w:lastColumn="0" w:noHBand="0" w:noVBand="1"/>
        <w:tblCaption w:val="Arbeitsblatt: Mustergefährdungsbeurteilung"/>
        <w:tblDescription w:val="Tabelle 5: 4. Biologische Arbeitsstoffe"/>
      </w:tblPr>
      <w:tblGrid>
        <w:gridCol w:w="522"/>
        <w:gridCol w:w="1769"/>
        <w:gridCol w:w="2666"/>
        <w:gridCol w:w="1984"/>
        <w:gridCol w:w="1701"/>
        <w:gridCol w:w="1843"/>
        <w:gridCol w:w="1134"/>
        <w:gridCol w:w="1134"/>
        <w:gridCol w:w="2521"/>
      </w:tblGrid>
      <w:tr w:rsidR="00EB22DF" w:rsidRPr="00256AED" w14:paraId="47AFFF11" w14:textId="77777777" w:rsidTr="00034B38">
        <w:trPr>
          <w:cantSplit/>
          <w:trHeight w:val="252"/>
          <w:tblHeader/>
        </w:trPr>
        <w:tc>
          <w:tcPr>
            <w:tcW w:w="0" w:type="auto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00FB4EF4" w14:textId="460D85E8" w:rsidR="00EB22DF" w:rsidRPr="00937647" w:rsidRDefault="00EB22DF" w:rsidP="00EB22DF">
            <w:pPr>
              <w:rPr>
                <w:b/>
                <w:sz w:val="20"/>
                <w:szCs w:val="20"/>
                <w:lang w:eastAsia="de-DE"/>
              </w:rPr>
            </w:pPr>
            <w:r w:rsidRPr="00937647">
              <w:rPr>
                <w:b/>
                <w:sz w:val="20"/>
                <w:szCs w:val="20"/>
                <w:lang w:eastAsia="de-DE"/>
              </w:rPr>
              <w:t>Nr.</w:t>
            </w:r>
          </w:p>
        </w:tc>
        <w:tc>
          <w:tcPr>
            <w:tcW w:w="1769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4410970B" w14:textId="4501DA07" w:rsidR="00EB22DF" w:rsidRPr="00937647" w:rsidRDefault="00EB22DF" w:rsidP="00EB22DF">
            <w:pPr>
              <w:rPr>
                <w:b/>
                <w:sz w:val="20"/>
                <w:szCs w:val="20"/>
              </w:rPr>
            </w:pPr>
            <w:r w:rsidRPr="00937647">
              <w:rPr>
                <w:b/>
                <w:sz w:val="20"/>
                <w:szCs w:val="20"/>
              </w:rPr>
              <w:t>Gefährdungsfaktoren</w:t>
            </w:r>
          </w:p>
        </w:tc>
        <w:tc>
          <w:tcPr>
            <w:tcW w:w="2666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4B7F67E0" w14:textId="0FC836C0" w:rsidR="00EB22DF" w:rsidRPr="00937647" w:rsidRDefault="00EB22DF" w:rsidP="00EB22DF">
            <w:pPr>
              <w:rPr>
                <w:b/>
                <w:sz w:val="20"/>
                <w:szCs w:val="20"/>
              </w:rPr>
            </w:pPr>
            <w:r w:rsidRPr="00937647">
              <w:rPr>
                <w:b/>
                <w:sz w:val="20"/>
                <w:szCs w:val="20"/>
              </w:rPr>
              <w:t>Ermittelte Gefährdung</w:t>
            </w:r>
          </w:p>
        </w:tc>
        <w:tc>
          <w:tcPr>
            <w:tcW w:w="1984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71C0CA5F" w14:textId="0E291E12" w:rsidR="00EB22DF" w:rsidRPr="00937647" w:rsidRDefault="00EB22DF" w:rsidP="00EB22DF">
            <w:pPr>
              <w:rPr>
                <w:b/>
                <w:sz w:val="20"/>
                <w:szCs w:val="20"/>
                <w:lang w:eastAsia="de-DE"/>
              </w:rPr>
            </w:pPr>
            <w:r w:rsidRPr="00937647">
              <w:rPr>
                <w:b/>
                <w:sz w:val="20"/>
                <w:szCs w:val="20"/>
                <w:lang w:eastAsia="de-DE"/>
              </w:rPr>
              <w:t xml:space="preserve">Handlungsbedarf </w:t>
            </w:r>
            <w:r w:rsidRPr="00937647">
              <w:rPr>
                <w:b/>
                <w:sz w:val="20"/>
                <w:szCs w:val="20"/>
                <w:lang w:eastAsia="de-DE"/>
              </w:rPr>
              <w:br/>
            </w:r>
            <w:r w:rsidRPr="00937647">
              <w:rPr>
                <w:i/>
                <w:sz w:val="20"/>
                <w:szCs w:val="20"/>
                <w:lang w:eastAsia="de-DE"/>
              </w:rPr>
              <w:t>(sofort/Termin)</w:t>
            </w:r>
          </w:p>
        </w:tc>
        <w:tc>
          <w:tcPr>
            <w:tcW w:w="1701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0C20A217" w14:textId="14B0C1B2" w:rsidR="00EB22DF" w:rsidRPr="00937647" w:rsidRDefault="00EB22DF" w:rsidP="00EB22DF">
            <w:pPr>
              <w:rPr>
                <w:b/>
                <w:sz w:val="20"/>
                <w:szCs w:val="20"/>
                <w:lang w:eastAsia="de-DE"/>
              </w:rPr>
            </w:pPr>
            <w:r w:rsidRPr="00937647">
              <w:rPr>
                <w:b/>
                <w:sz w:val="20"/>
                <w:szCs w:val="20"/>
                <w:lang w:eastAsia="de-DE"/>
              </w:rPr>
              <w:t>Schutzmaßnahmen Nr.</w:t>
            </w:r>
          </w:p>
        </w:tc>
        <w:tc>
          <w:tcPr>
            <w:tcW w:w="1843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5AF6FE55" w14:textId="0FA20033" w:rsidR="00EB22DF" w:rsidRPr="00937647" w:rsidRDefault="00EB22DF" w:rsidP="00EB22DF">
            <w:pPr>
              <w:rPr>
                <w:b/>
                <w:sz w:val="20"/>
                <w:szCs w:val="20"/>
                <w:lang w:eastAsia="de-DE"/>
              </w:rPr>
            </w:pPr>
            <w:r w:rsidRPr="00937647">
              <w:rPr>
                <w:b/>
                <w:sz w:val="20"/>
                <w:szCs w:val="20"/>
                <w:lang w:eastAsia="de-DE"/>
              </w:rPr>
              <w:t>Verantwortliche Person</w:t>
            </w:r>
          </w:p>
        </w:tc>
        <w:tc>
          <w:tcPr>
            <w:tcW w:w="1134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5087E2A3" w14:textId="556B3EC7" w:rsidR="00EB22DF" w:rsidRPr="00937647" w:rsidRDefault="00EB22DF" w:rsidP="00EB22DF">
            <w:pPr>
              <w:rPr>
                <w:b/>
                <w:sz w:val="20"/>
                <w:szCs w:val="20"/>
                <w:lang w:eastAsia="de-DE"/>
              </w:rPr>
            </w:pPr>
            <w:r w:rsidRPr="00937647">
              <w:rPr>
                <w:b/>
                <w:sz w:val="20"/>
                <w:szCs w:val="20"/>
                <w:lang w:eastAsia="de-DE"/>
              </w:rPr>
              <w:t>Durchgeführt am</w:t>
            </w:r>
          </w:p>
        </w:tc>
        <w:tc>
          <w:tcPr>
            <w:tcW w:w="1134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506D0481" w14:textId="77777777" w:rsidR="00EB22DF" w:rsidRPr="00937647" w:rsidRDefault="00EB22DF" w:rsidP="00EB22DF">
            <w:pPr>
              <w:rPr>
                <w:b/>
                <w:sz w:val="20"/>
                <w:szCs w:val="20"/>
                <w:lang w:eastAsia="de-DE"/>
              </w:rPr>
            </w:pPr>
            <w:r w:rsidRPr="00937647">
              <w:rPr>
                <w:b/>
                <w:sz w:val="20"/>
                <w:szCs w:val="20"/>
                <w:lang w:eastAsia="de-DE"/>
              </w:rPr>
              <w:t>Wirksam</w:t>
            </w:r>
          </w:p>
          <w:p w14:paraId="2B775EB5" w14:textId="0152A674" w:rsidR="00EB22DF" w:rsidRPr="00937647" w:rsidRDefault="00EB22DF" w:rsidP="00EB22DF">
            <w:pPr>
              <w:rPr>
                <w:b/>
                <w:sz w:val="20"/>
                <w:szCs w:val="20"/>
                <w:lang w:eastAsia="de-DE"/>
              </w:rPr>
            </w:pPr>
            <w:r w:rsidRPr="00937647">
              <w:rPr>
                <w:i/>
                <w:sz w:val="20"/>
                <w:szCs w:val="20"/>
                <w:lang w:eastAsia="de-DE"/>
              </w:rPr>
              <w:t>(ja/nein)</w:t>
            </w:r>
          </w:p>
        </w:tc>
        <w:tc>
          <w:tcPr>
            <w:tcW w:w="2521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1D790B37" w14:textId="53E1DEBC" w:rsidR="00EB22DF" w:rsidRPr="00937647" w:rsidRDefault="00EB22DF" w:rsidP="00EB22DF">
            <w:pPr>
              <w:rPr>
                <w:b/>
                <w:sz w:val="20"/>
                <w:szCs w:val="20"/>
                <w:lang w:eastAsia="de-DE"/>
              </w:rPr>
            </w:pPr>
            <w:r w:rsidRPr="00937647">
              <w:rPr>
                <w:b/>
                <w:sz w:val="20"/>
                <w:szCs w:val="20"/>
                <w:lang w:eastAsia="de-DE"/>
              </w:rPr>
              <w:t>Anmerkungen</w:t>
            </w:r>
          </w:p>
        </w:tc>
      </w:tr>
      <w:tr w:rsidR="00907DA0" w14:paraId="09A0C607" w14:textId="77777777" w:rsidTr="00937647">
        <w:trPr>
          <w:trHeight w:val="252"/>
        </w:trPr>
        <w:tc>
          <w:tcPr>
            <w:tcW w:w="0" w:type="auto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45D910F5" w14:textId="49C27A19" w:rsidR="00907DA0" w:rsidRPr="00937647" w:rsidRDefault="00907DA0" w:rsidP="00907DA0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  <w:r w:rsidRPr="005E6CE7">
              <w:rPr>
                <w:rFonts w:eastAsia="Times New Roman"/>
                <w:sz w:val="20"/>
                <w:szCs w:val="20"/>
                <w:lang w:eastAsia="de-DE"/>
              </w:rPr>
              <w:t>4.1</w:t>
            </w:r>
          </w:p>
        </w:tc>
        <w:tc>
          <w:tcPr>
            <w:tcW w:w="1769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336C626B" w14:textId="6A8E1146" w:rsidR="00907DA0" w:rsidRPr="00937647" w:rsidRDefault="00907DA0" w:rsidP="00907DA0">
            <w:pPr>
              <w:tabs>
                <w:tab w:val="left" w:pos="1134"/>
              </w:tabs>
              <w:rPr>
                <w:sz w:val="20"/>
                <w:szCs w:val="20"/>
              </w:rPr>
            </w:pPr>
            <w:r w:rsidRPr="005E6CE7">
              <w:rPr>
                <w:sz w:val="20"/>
                <w:szCs w:val="20"/>
              </w:rPr>
              <w:t>Infektionsgefährdung durch pathogene Mikroorganismen (z.B. Bakterien, Viren, Pilze)</w:t>
            </w:r>
          </w:p>
        </w:tc>
        <w:tc>
          <w:tcPr>
            <w:tcW w:w="2666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60086D6C" w14:textId="6739A60F" w:rsidR="00907DA0" w:rsidRPr="00937647" w:rsidRDefault="00907DA0" w:rsidP="00907DA0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  <w:tc>
          <w:tcPr>
            <w:tcW w:w="1984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3E5ABE2C" w14:textId="77777777" w:rsidR="00907DA0" w:rsidRPr="00937647" w:rsidRDefault="00907DA0" w:rsidP="00907DA0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  <w:tc>
          <w:tcPr>
            <w:tcW w:w="1701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3A3E7414" w14:textId="29A4826A" w:rsidR="00907DA0" w:rsidRPr="00937647" w:rsidRDefault="00907DA0" w:rsidP="00907DA0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  <w:tc>
          <w:tcPr>
            <w:tcW w:w="1843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08F7F1CB" w14:textId="77777777" w:rsidR="00907DA0" w:rsidRPr="00937647" w:rsidRDefault="00907DA0" w:rsidP="00907DA0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  <w:tc>
          <w:tcPr>
            <w:tcW w:w="1134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2B03BA03" w14:textId="77777777" w:rsidR="00907DA0" w:rsidRPr="00937647" w:rsidRDefault="00907DA0" w:rsidP="00907DA0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  <w:tc>
          <w:tcPr>
            <w:tcW w:w="1134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4903C095" w14:textId="77777777" w:rsidR="00907DA0" w:rsidRPr="00937647" w:rsidRDefault="00907DA0" w:rsidP="00907DA0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  <w:tc>
          <w:tcPr>
            <w:tcW w:w="2521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2FFFF683" w14:textId="77777777" w:rsidR="00907DA0" w:rsidRPr="00937647" w:rsidRDefault="00907DA0" w:rsidP="00907DA0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</w:tr>
      <w:tr w:rsidR="00907DA0" w14:paraId="2190F05E" w14:textId="77777777" w:rsidTr="00937647">
        <w:trPr>
          <w:trHeight w:val="252"/>
        </w:trPr>
        <w:tc>
          <w:tcPr>
            <w:tcW w:w="0" w:type="auto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77D9A420" w14:textId="59F30465" w:rsidR="00907DA0" w:rsidRPr="00937647" w:rsidRDefault="00907DA0" w:rsidP="00907DA0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  <w:r w:rsidRPr="005E6CE7">
              <w:rPr>
                <w:rFonts w:eastAsia="Times New Roman"/>
                <w:sz w:val="20"/>
                <w:szCs w:val="20"/>
                <w:lang w:eastAsia="de-DE"/>
              </w:rPr>
              <w:lastRenderedPageBreak/>
              <w:t>4.2</w:t>
            </w:r>
          </w:p>
        </w:tc>
        <w:tc>
          <w:tcPr>
            <w:tcW w:w="1769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737A588E" w14:textId="22CBF3B1" w:rsidR="00907DA0" w:rsidRPr="00937647" w:rsidRDefault="00907DA0" w:rsidP="00907DA0">
            <w:pPr>
              <w:tabs>
                <w:tab w:val="left" w:pos="1134"/>
              </w:tabs>
              <w:rPr>
                <w:sz w:val="20"/>
                <w:szCs w:val="20"/>
              </w:rPr>
            </w:pPr>
            <w:r w:rsidRPr="005E6CE7">
              <w:rPr>
                <w:sz w:val="20"/>
                <w:szCs w:val="20"/>
              </w:rPr>
              <w:t>Sensibilisierende und toxische Wirkungen von Mikroorganismen</w:t>
            </w:r>
          </w:p>
        </w:tc>
        <w:tc>
          <w:tcPr>
            <w:tcW w:w="2666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37A44662" w14:textId="2F29A2DF" w:rsidR="00907DA0" w:rsidRPr="00937647" w:rsidRDefault="00907DA0" w:rsidP="00907DA0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  <w:tc>
          <w:tcPr>
            <w:tcW w:w="1984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342CEEC0" w14:textId="77777777" w:rsidR="00907DA0" w:rsidRPr="00937647" w:rsidRDefault="00907DA0" w:rsidP="00907DA0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  <w:tc>
          <w:tcPr>
            <w:tcW w:w="1701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3AD00ABA" w14:textId="51F13FCE" w:rsidR="00907DA0" w:rsidRPr="00937647" w:rsidRDefault="00907DA0" w:rsidP="00907DA0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  <w:tc>
          <w:tcPr>
            <w:tcW w:w="1843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5A384647" w14:textId="77777777" w:rsidR="00907DA0" w:rsidRPr="00937647" w:rsidRDefault="00907DA0" w:rsidP="00907DA0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  <w:tc>
          <w:tcPr>
            <w:tcW w:w="1134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3BED0149" w14:textId="77777777" w:rsidR="00907DA0" w:rsidRPr="00937647" w:rsidRDefault="00907DA0" w:rsidP="00907DA0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  <w:tc>
          <w:tcPr>
            <w:tcW w:w="1134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0E573227" w14:textId="77777777" w:rsidR="00907DA0" w:rsidRPr="00937647" w:rsidRDefault="00907DA0" w:rsidP="00907DA0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  <w:tc>
          <w:tcPr>
            <w:tcW w:w="2521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422BB379" w14:textId="77777777" w:rsidR="00907DA0" w:rsidRPr="00937647" w:rsidRDefault="00907DA0" w:rsidP="00907DA0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</w:tr>
      <w:tr w:rsidR="00907DA0" w14:paraId="64664833" w14:textId="77777777" w:rsidTr="00937647">
        <w:trPr>
          <w:trHeight w:val="252"/>
        </w:trPr>
        <w:tc>
          <w:tcPr>
            <w:tcW w:w="0" w:type="auto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5061FD98" w14:textId="04359632" w:rsidR="00907DA0" w:rsidRPr="00937647" w:rsidRDefault="00907DA0" w:rsidP="00907DA0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  <w:r w:rsidRPr="005E6CE7">
              <w:rPr>
                <w:rFonts w:eastAsia="Times New Roman"/>
                <w:sz w:val="20"/>
                <w:szCs w:val="20"/>
                <w:lang w:eastAsia="de-DE"/>
              </w:rPr>
              <w:t>4.3</w:t>
            </w:r>
          </w:p>
        </w:tc>
        <w:tc>
          <w:tcPr>
            <w:tcW w:w="1769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5A4A99F1" w14:textId="3A77C265" w:rsidR="00907DA0" w:rsidRPr="00937647" w:rsidRDefault="00907DA0" w:rsidP="00907DA0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  <w:r w:rsidRPr="005E6CE7">
              <w:rPr>
                <w:rFonts w:eastAsia="Times New Roman"/>
                <w:sz w:val="20"/>
                <w:szCs w:val="20"/>
                <w:lang w:eastAsia="de-DE"/>
              </w:rPr>
              <w:t>…</w:t>
            </w:r>
          </w:p>
        </w:tc>
        <w:tc>
          <w:tcPr>
            <w:tcW w:w="2666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7B0097B3" w14:textId="77777777" w:rsidR="00907DA0" w:rsidRPr="00937647" w:rsidRDefault="00907DA0" w:rsidP="00907DA0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  <w:tc>
          <w:tcPr>
            <w:tcW w:w="1984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60C8B678" w14:textId="77777777" w:rsidR="00907DA0" w:rsidRPr="00937647" w:rsidRDefault="00907DA0" w:rsidP="00907DA0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  <w:tc>
          <w:tcPr>
            <w:tcW w:w="1701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0F0D10F5" w14:textId="77777777" w:rsidR="00907DA0" w:rsidRPr="00937647" w:rsidRDefault="00907DA0" w:rsidP="00907DA0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  <w:tc>
          <w:tcPr>
            <w:tcW w:w="1843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0350480C" w14:textId="77777777" w:rsidR="00907DA0" w:rsidRPr="00937647" w:rsidRDefault="00907DA0" w:rsidP="00907DA0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  <w:tc>
          <w:tcPr>
            <w:tcW w:w="1134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39E89AF3" w14:textId="77777777" w:rsidR="00907DA0" w:rsidRPr="00937647" w:rsidRDefault="00907DA0" w:rsidP="00907DA0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  <w:tc>
          <w:tcPr>
            <w:tcW w:w="1134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2B8D24A9" w14:textId="77777777" w:rsidR="00907DA0" w:rsidRPr="00937647" w:rsidRDefault="00907DA0" w:rsidP="00907DA0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  <w:tc>
          <w:tcPr>
            <w:tcW w:w="2521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60C443B4" w14:textId="77777777" w:rsidR="00907DA0" w:rsidRPr="00937647" w:rsidRDefault="00907DA0" w:rsidP="00907DA0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</w:tr>
    </w:tbl>
    <w:p w14:paraId="42ECB760" w14:textId="77777777" w:rsidR="009B7748" w:rsidRDefault="009B7748" w:rsidP="009B7748">
      <w:pPr>
        <w:pStyle w:val="berschrift2"/>
      </w:pPr>
      <w:r w:rsidRPr="009B7748">
        <w:t>Brand und Explosionsgefährdung</w:t>
      </w:r>
    </w:p>
    <w:tbl>
      <w:tblPr>
        <w:tblStyle w:val="Tabellenraster"/>
        <w:tblW w:w="15274" w:type="dxa"/>
        <w:tblLook w:val="04A0" w:firstRow="1" w:lastRow="0" w:firstColumn="1" w:lastColumn="0" w:noHBand="0" w:noVBand="1"/>
        <w:tblCaption w:val="Tabelle 5: 4. Biologische Arbeitsstoffe"/>
        <w:tblDescription w:val="Tabelle 6: 5. Brand und Explosionsgefährdung"/>
      </w:tblPr>
      <w:tblGrid>
        <w:gridCol w:w="522"/>
        <w:gridCol w:w="1769"/>
        <w:gridCol w:w="2666"/>
        <w:gridCol w:w="1984"/>
        <w:gridCol w:w="1701"/>
        <w:gridCol w:w="1843"/>
        <w:gridCol w:w="1134"/>
        <w:gridCol w:w="1134"/>
        <w:gridCol w:w="2521"/>
      </w:tblGrid>
      <w:tr w:rsidR="00EB22DF" w:rsidRPr="00256AED" w14:paraId="64EBA477" w14:textId="77777777" w:rsidTr="00506F9F">
        <w:trPr>
          <w:cantSplit/>
          <w:trHeight w:val="252"/>
          <w:tblHeader/>
        </w:trPr>
        <w:tc>
          <w:tcPr>
            <w:tcW w:w="0" w:type="auto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0E43B877" w14:textId="75F2DC4E" w:rsidR="00EB22DF" w:rsidRPr="00937647" w:rsidRDefault="00EB22DF" w:rsidP="00EB22DF">
            <w:pPr>
              <w:jc w:val="both"/>
              <w:rPr>
                <w:b/>
                <w:sz w:val="20"/>
                <w:szCs w:val="20"/>
                <w:lang w:eastAsia="de-DE"/>
              </w:rPr>
            </w:pPr>
            <w:r w:rsidRPr="00937647">
              <w:rPr>
                <w:b/>
                <w:sz w:val="20"/>
                <w:szCs w:val="20"/>
                <w:lang w:eastAsia="de-DE"/>
              </w:rPr>
              <w:t>Nr.</w:t>
            </w:r>
          </w:p>
        </w:tc>
        <w:tc>
          <w:tcPr>
            <w:tcW w:w="1769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570877DC" w14:textId="2ACCBB04" w:rsidR="00EB22DF" w:rsidRPr="00937647" w:rsidRDefault="00EB22DF" w:rsidP="00EB22DF">
            <w:pPr>
              <w:jc w:val="both"/>
              <w:rPr>
                <w:b/>
                <w:sz w:val="20"/>
                <w:szCs w:val="20"/>
              </w:rPr>
            </w:pPr>
            <w:r w:rsidRPr="00937647">
              <w:rPr>
                <w:b/>
                <w:sz w:val="20"/>
                <w:szCs w:val="20"/>
              </w:rPr>
              <w:t>Gefährdungsfaktoren</w:t>
            </w:r>
          </w:p>
        </w:tc>
        <w:tc>
          <w:tcPr>
            <w:tcW w:w="2666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7AEB0976" w14:textId="49EBFB55" w:rsidR="00EB22DF" w:rsidRPr="00937647" w:rsidRDefault="006028C1" w:rsidP="006028C1">
            <w:pPr>
              <w:rPr>
                <w:b/>
                <w:sz w:val="20"/>
                <w:szCs w:val="20"/>
              </w:rPr>
            </w:pPr>
            <w:r w:rsidRPr="00937647">
              <w:rPr>
                <w:b/>
                <w:sz w:val="20"/>
                <w:szCs w:val="20"/>
              </w:rPr>
              <w:t xml:space="preserve">Ermittelte </w:t>
            </w:r>
            <w:r w:rsidR="00EB22DF" w:rsidRPr="00937647">
              <w:rPr>
                <w:b/>
                <w:sz w:val="20"/>
                <w:szCs w:val="20"/>
              </w:rPr>
              <w:t>Gefährdung</w:t>
            </w:r>
          </w:p>
        </w:tc>
        <w:tc>
          <w:tcPr>
            <w:tcW w:w="1984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25D6EC34" w14:textId="78EEA275" w:rsidR="00EB22DF" w:rsidRPr="00937647" w:rsidRDefault="00EB22DF" w:rsidP="00EB22DF">
            <w:pPr>
              <w:jc w:val="both"/>
              <w:rPr>
                <w:b/>
                <w:sz w:val="20"/>
                <w:szCs w:val="20"/>
                <w:lang w:eastAsia="de-DE"/>
              </w:rPr>
            </w:pPr>
            <w:r w:rsidRPr="00937647">
              <w:rPr>
                <w:b/>
                <w:sz w:val="20"/>
                <w:szCs w:val="20"/>
                <w:lang w:eastAsia="de-DE"/>
              </w:rPr>
              <w:t xml:space="preserve">Handlungsbedarf </w:t>
            </w:r>
            <w:r w:rsidRPr="00937647">
              <w:rPr>
                <w:b/>
                <w:sz w:val="20"/>
                <w:szCs w:val="20"/>
                <w:lang w:eastAsia="de-DE"/>
              </w:rPr>
              <w:br/>
            </w:r>
            <w:r w:rsidRPr="00937647">
              <w:rPr>
                <w:i/>
                <w:sz w:val="20"/>
                <w:szCs w:val="20"/>
                <w:lang w:eastAsia="de-DE"/>
              </w:rPr>
              <w:t>(sofort/Termin)</w:t>
            </w:r>
          </w:p>
        </w:tc>
        <w:tc>
          <w:tcPr>
            <w:tcW w:w="1701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413055F1" w14:textId="7C720AFB" w:rsidR="00EB22DF" w:rsidRPr="00937647" w:rsidRDefault="00EB22DF" w:rsidP="00EB22DF">
            <w:pPr>
              <w:jc w:val="both"/>
              <w:rPr>
                <w:b/>
                <w:sz w:val="20"/>
                <w:szCs w:val="20"/>
                <w:lang w:eastAsia="de-DE"/>
              </w:rPr>
            </w:pPr>
            <w:r w:rsidRPr="00937647">
              <w:rPr>
                <w:b/>
                <w:sz w:val="20"/>
                <w:szCs w:val="20"/>
                <w:lang w:eastAsia="de-DE"/>
              </w:rPr>
              <w:t>Schutzmaßnahmen Nr.</w:t>
            </w:r>
          </w:p>
        </w:tc>
        <w:tc>
          <w:tcPr>
            <w:tcW w:w="1843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765DCA3A" w14:textId="5B3D1BC8" w:rsidR="00EB22DF" w:rsidRPr="00937647" w:rsidRDefault="00EB22DF" w:rsidP="00EB22DF">
            <w:pPr>
              <w:jc w:val="both"/>
              <w:rPr>
                <w:b/>
                <w:sz w:val="20"/>
                <w:szCs w:val="20"/>
                <w:lang w:eastAsia="de-DE"/>
              </w:rPr>
            </w:pPr>
            <w:r w:rsidRPr="00937647">
              <w:rPr>
                <w:b/>
                <w:sz w:val="20"/>
                <w:szCs w:val="20"/>
                <w:lang w:eastAsia="de-DE"/>
              </w:rPr>
              <w:t>Verantwortliche Person</w:t>
            </w:r>
          </w:p>
        </w:tc>
        <w:tc>
          <w:tcPr>
            <w:tcW w:w="1134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0723FE72" w14:textId="3BC5DFA9" w:rsidR="00EB22DF" w:rsidRPr="00937647" w:rsidRDefault="00EB22DF" w:rsidP="00EB22DF">
            <w:pPr>
              <w:jc w:val="both"/>
              <w:rPr>
                <w:b/>
                <w:sz w:val="20"/>
                <w:szCs w:val="20"/>
                <w:lang w:eastAsia="de-DE"/>
              </w:rPr>
            </w:pPr>
            <w:r w:rsidRPr="00937647">
              <w:rPr>
                <w:b/>
                <w:sz w:val="20"/>
                <w:szCs w:val="20"/>
                <w:lang w:eastAsia="de-DE"/>
              </w:rPr>
              <w:t>Durchgeführt am</w:t>
            </w:r>
          </w:p>
        </w:tc>
        <w:tc>
          <w:tcPr>
            <w:tcW w:w="1134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063FAF61" w14:textId="77777777" w:rsidR="00EB22DF" w:rsidRPr="00937647" w:rsidRDefault="00EB22DF" w:rsidP="00EB22DF">
            <w:pPr>
              <w:rPr>
                <w:b/>
                <w:sz w:val="20"/>
                <w:szCs w:val="20"/>
                <w:lang w:eastAsia="de-DE"/>
              </w:rPr>
            </w:pPr>
            <w:r w:rsidRPr="00937647">
              <w:rPr>
                <w:b/>
                <w:sz w:val="20"/>
                <w:szCs w:val="20"/>
                <w:lang w:eastAsia="de-DE"/>
              </w:rPr>
              <w:t>Wirksam</w:t>
            </w:r>
          </w:p>
          <w:p w14:paraId="12283F1B" w14:textId="5437D76E" w:rsidR="00EB22DF" w:rsidRPr="00937647" w:rsidRDefault="00EB22DF" w:rsidP="00EB22DF">
            <w:pPr>
              <w:jc w:val="both"/>
              <w:rPr>
                <w:b/>
                <w:sz w:val="20"/>
                <w:szCs w:val="20"/>
                <w:lang w:eastAsia="de-DE"/>
              </w:rPr>
            </w:pPr>
            <w:r w:rsidRPr="00937647">
              <w:rPr>
                <w:i/>
                <w:sz w:val="20"/>
                <w:szCs w:val="20"/>
                <w:lang w:eastAsia="de-DE"/>
              </w:rPr>
              <w:t>(ja/nein)</w:t>
            </w:r>
          </w:p>
        </w:tc>
        <w:tc>
          <w:tcPr>
            <w:tcW w:w="2521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2D099D7E" w14:textId="14DE594C" w:rsidR="00EB22DF" w:rsidRPr="00937647" w:rsidRDefault="00EB22DF" w:rsidP="00EB22DF">
            <w:pPr>
              <w:jc w:val="both"/>
              <w:rPr>
                <w:b/>
                <w:sz w:val="20"/>
                <w:szCs w:val="20"/>
                <w:lang w:eastAsia="de-DE"/>
              </w:rPr>
            </w:pPr>
            <w:r w:rsidRPr="00937647">
              <w:rPr>
                <w:b/>
                <w:sz w:val="20"/>
                <w:szCs w:val="20"/>
                <w:lang w:eastAsia="de-DE"/>
              </w:rPr>
              <w:t>Anmerkungen</w:t>
            </w:r>
          </w:p>
        </w:tc>
      </w:tr>
      <w:tr w:rsidR="002660E3" w14:paraId="7CB98FEE" w14:textId="77777777" w:rsidTr="00937647">
        <w:trPr>
          <w:trHeight w:val="252"/>
        </w:trPr>
        <w:tc>
          <w:tcPr>
            <w:tcW w:w="0" w:type="auto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3F116430" w14:textId="11F5221A" w:rsidR="002660E3" w:rsidRPr="00937647" w:rsidRDefault="002660E3" w:rsidP="002660E3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  <w:r w:rsidRPr="005E6CE7">
              <w:rPr>
                <w:rFonts w:eastAsia="Times New Roman"/>
                <w:sz w:val="20"/>
                <w:szCs w:val="20"/>
                <w:lang w:eastAsia="de-DE"/>
              </w:rPr>
              <w:t>5.1</w:t>
            </w:r>
          </w:p>
        </w:tc>
        <w:tc>
          <w:tcPr>
            <w:tcW w:w="1769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193D620D" w14:textId="575C24C9" w:rsidR="002660E3" w:rsidRPr="00937647" w:rsidRDefault="002660E3" w:rsidP="002660E3">
            <w:pPr>
              <w:rPr>
                <w:sz w:val="20"/>
                <w:szCs w:val="20"/>
              </w:rPr>
            </w:pPr>
            <w:r w:rsidRPr="005E6CE7">
              <w:rPr>
                <w:sz w:val="20"/>
                <w:szCs w:val="20"/>
              </w:rPr>
              <w:t xml:space="preserve">Brennbare Feststoffe, Flüssigkeiten, Gase </w:t>
            </w:r>
          </w:p>
        </w:tc>
        <w:tc>
          <w:tcPr>
            <w:tcW w:w="2666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5F821493" w14:textId="29E9D8AC" w:rsidR="002660E3" w:rsidRPr="002660E3" w:rsidRDefault="002660E3" w:rsidP="002660E3">
            <w:pPr>
              <w:tabs>
                <w:tab w:val="left" w:pos="1134"/>
              </w:tabs>
              <w:rPr>
                <w:sz w:val="20"/>
                <w:szCs w:val="20"/>
              </w:rPr>
            </w:pPr>
            <w:r w:rsidRPr="002660E3">
              <w:rPr>
                <w:sz w:val="20"/>
                <w:szCs w:val="20"/>
              </w:rPr>
              <w:t>Brand-, Explosions- und Verpuffungsgefahr z.B. durch Dämpfe von Betriebsstoffen oder durch aufgewirbelte Luft-Staub-Gemische</w:t>
            </w:r>
          </w:p>
        </w:tc>
        <w:tc>
          <w:tcPr>
            <w:tcW w:w="1984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1C5C277E" w14:textId="77777777" w:rsidR="002660E3" w:rsidRPr="00937647" w:rsidRDefault="002660E3" w:rsidP="002660E3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  <w:tc>
          <w:tcPr>
            <w:tcW w:w="1701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1663C952" w14:textId="14CDE892" w:rsidR="002660E3" w:rsidRPr="00937647" w:rsidRDefault="002660E3" w:rsidP="002660E3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  <w:r>
              <w:rPr>
                <w:rFonts w:eastAsia="Times New Roman"/>
                <w:sz w:val="20"/>
                <w:szCs w:val="20"/>
                <w:lang w:eastAsia="de-DE"/>
              </w:rPr>
              <w:t>10, 11, 14, 15</w:t>
            </w:r>
          </w:p>
        </w:tc>
        <w:tc>
          <w:tcPr>
            <w:tcW w:w="1843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0D2EF947" w14:textId="77777777" w:rsidR="002660E3" w:rsidRPr="00937647" w:rsidRDefault="002660E3" w:rsidP="002660E3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  <w:tc>
          <w:tcPr>
            <w:tcW w:w="1134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5E1DCBE4" w14:textId="77777777" w:rsidR="002660E3" w:rsidRPr="00937647" w:rsidRDefault="002660E3" w:rsidP="002660E3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  <w:tc>
          <w:tcPr>
            <w:tcW w:w="1134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3823E563" w14:textId="77777777" w:rsidR="002660E3" w:rsidRPr="00937647" w:rsidRDefault="002660E3" w:rsidP="002660E3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  <w:tc>
          <w:tcPr>
            <w:tcW w:w="2521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5423CE98" w14:textId="77777777" w:rsidR="002660E3" w:rsidRPr="00937647" w:rsidRDefault="002660E3" w:rsidP="002660E3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</w:tr>
      <w:tr w:rsidR="002660E3" w14:paraId="4D01438C" w14:textId="77777777" w:rsidTr="00937647">
        <w:trPr>
          <w:trHeight w:val="252"/>
        </w:trPr>
        <w:tc>
          <w:tcPr>
            <w:tcW w:w="0" w:type="auto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75D3A12F" w14:textId="2BD829B9" w:rsidR="002660E3" w:rsidRPr="00937647" w:rsidRDefault="002660E3" w:rsidP="002660E3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  <w:r w:rsidRPr="005E6CE7">
              <w:rPr>
                <w:rFonts w:eastAsia="Times New Roman"/>
                <w:sz w:val="20"/>
                <w:szCs w:val="20"/>
                <w:lang w:eastAsia="de-DE"/>
              </w:rPr>
              <w:t>5.2</w:t>
            </w:r>
          </w:p>
        </w:tc>
        <w:tc>
          <w:tcPr>
            <w:tcW w:w="1769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52DB6E80" w14:textId="17F47D89" w:rsidR="002660E3" w:rsidRPr="00937647" w:rsidRDefault="002660E3" w:rsidP="002660E3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  <w:r w:rsidRPr="005E6CE7">
              <w:rPr>
                <w:sz w:val="20"/>
                <w:szCs w:val="20"/>
              </w:rPr>
              <w:t>Explosionsfähige Atmosphäre</w:t>
            </w:r>
          </w:p>
        </w:tc>
        <w:tc>
          <w:tcPr>
            <w:tcW w:w="2666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1902334E" w14:textId="791E8F97" w:rsidR="002660E3" w:rsidRPr="00B44A61" w:rsidRDefault="002660E3" w:rsidP="00B44A61">
            <w:pPr>
              <w:pStyle w:val="Az2zu2"/>
              <w:rPr>
                <w:sz w:val="20"/>
                <w:szCs w:val="20"/>
              </w:rPr>
            </w:pPr>
            <w:r w:rsidRPr="00B44A61">
              <w:rPr>
                <w:sz w:val="20"/>
                <w:szCs w:val="20"/>
              </w:rPr>
              <w:t>Explosionsgefahr durch Verdampfen von Restladung</w:t>
            </w:r>
            <w:r w:rsidR="00B44A61" w:rsidRPr="00B44A61">
              <w:rPr>
                <w:sz w:val="20"/>
                <w:szCs w:val="20"/>
              </w:rPr>
              <w:t xml:space="preserve"> </w:t>
            </w:r>
            <w:r w:rsidRPr="00B44A61">
              <w:rPr>
                <w:sz w:val="20"/>
                <w:szCs w:val="20"/>
              </w:rPr>
              <w:t>oder Betriebsstoffen</w:t>
            </w:r>
          </w:p>
          <w:p w14:paraId="472B0A07" w14:textId="1B8039B9" w:rsidR="002660E3" w:rsidRPr="002660E3" w:rsidRDefault="00FB7AFF" w:rsidP="00B44A61">
            <w:pPr>
              <w:pStyle w:val="Az2zu2"/>
            </w:pPr>
            <w:r w:rsidRPr="00B44A61">
              <w:rPr>
                <w:sz w:val="20"/>
                <w:szCs w:val="20"/>
              </w:rPr>
              <w:t>Luft-</w:t>
            </w:r>
            <w:r w:rsidR="002660E3" w:rsidRPr="00B44A61">
              <w:rPr>
                <w:sz w:val="20"/>
                <w:szCs w:val="20"/>
              </w:rPr>
              <w:t>Staubgemisch (z.B. Kohlenstaub)</w:t>
            </w:r>
          </w:p>
        </w:tc>
        <w:tc>
          <w:tcPr>
            <w:tcW w:w="1984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592C8D1A" w14:textId="77777777" w:rsidR="002660E3" w:rsidRPr="00937647" w:rsidRDefault="002660E3" w:rsidP="002660E3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  <w:tc>
          <w:tcPr>
            <w:tcW w:w="1701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1D2E0121" w14:textId="3A5FE608" w:rsidR="002660E3" w:rsidRPr="00937647" w:rsidRDefault="002660E3" w:rsidP="002660E3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  <w:r>
              <w:rPr>
                <w:rFonts w:eastAsia="Times New Roman"/>
                <w:sz w:val="20"/>
                <w:szCs w:val="20"/>
                <w:lang w:eastAsia="de-DE"/>
              </w:rPr>
              <w:t>10, 11, 14, 15</w:t>
            </w:r>
          </w:p>
        </w:tc>
        <w:tc>
          <w:tcPr>
            <w:tcW w:w="1843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08EE0AEF" w14:textId="77777777" w:rsidR="002660E3" w:rsidRPr="00937647" w:rsidRDefault="002660E3" w:rsidP="002660E3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  <w:tc>
          <w:tcPr>
            <w:tcW w:w="1134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2F26324A" w14:textId="77777777" w:rsidR="002660E3" w:rsidRPr="00937647" w:rsidRDefault="002660E3" w:rsidP="002660E3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  <w:tc>
          <w:tcPr>
            <w:tcW w:w="1134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676414F3" w14:textId="77777777" w:rsidR="002660E3" w:rsidRPr="00937647" w:rsidRDefault="002660E3" w:rsidP="002660E3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  <w:tc>
          <w:tcPr>
            <w:tcW w:w="2521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0584A6D7" w14:textId="77777777" w:rsidR="002660E3" w:rsidRPr="00937647" w:rsidRDefault="002660E3" w:rsidP="002660E3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</w:tr>
      <w:tr w:rsidR="00907DA0" w14:paraId="2CF195C5" w14:textId="77777777" w:rsidTr="00937647">
        <w:trPr>
          <w:trHeight w:val="252"/>
        </w:trPr>
        <w:tc>
          <w:tcPr>
            <w:tcW w:w="0" w:type="auto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4489299A" w14:textId="786BC812" w:rsidR="00907DA0" w:rsidRPr="00937647" w:rsidRDefault="00907DA0" w:rsidP="00907DA0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  <w:r w:rsidRPr="005E6CE7">
              <w:rPr>
                <w:rFonts w:eastAsia="Times New Roman"/>
                <w:sz w:val="20"/>
                <w:szCs w:val="20"/>
                <w:lang w:eastAsia="de-DE"/>
              </w:rPr>
              <w:t>5.3</w:t>
            </w:r>
          </w:p>
        </w:tc>
        <w:tc>
          <w:tcPr>
            <w:tcW w:w="1769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5D0DC752" w14:textId="1B51BF9E" w:rsidR="00907DA0" w:rsidRPr="00937647" w:rsidRDefault="00907DA0" w:rsidP="00907DA0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  <w:r w:rsidRPr="005E6CE7">
              <w:rPr>
                <w:sz w:val="20"/>
                <w:szCs w:val="20"/>
              </w:rPr>
              <w:t>Explosivstoffe</w:t>
            </w:r>
          </w:p>
        </w:tc>
        <w:tc>
          <w:tcPr>
            <w:tcW w:w="2666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74A46E7A" w14:textId="77777777" w:rsidR="00907DA0" w:rsidRPr="00937647" w:rsidRDefault="00907DA0" w:rsidP="00907DA0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  <w:tc>
          <w:tcPr>
            <w:tcW w:w="1984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632F286B" w14:textId="77777777" w:rsidR="00907DA0" w:rsidRPr="00937647" w:rsidRDefault="00907DA0" w:rsidP="00907DA0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  <w:tc>
          <w:tcPr>
            <w:tcW w:w="1701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232E7281" w14:textId="77777777" w:rsidR="00907DA0" w:rsidRPr="00937647" w:rsidRDefault="00907DA0" w:rsidP="00907DA0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  <w:tc>
          <w:tcPr>
            <w:tcW w:w="1843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47EB8C57" w14:textId="77777777" w:rsidR="00907DA0" w:rsidRPr="00937647" w:rsidRDefault="00907DA0" w:rsidP="00907DA0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  <w:tc>
          <w:tcPr>
            <w:tcW w:w="1134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3273B867" w14:textId="77777777" w:rsidR="00907DA0" w:rsidRPr="00937647" w:rsidRDefault="00907DA0" w:rsidP="00907DA0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  <w:tc>
          <w:tcPr>
            <w:tcW w:w="1134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1C76163F" w14:textId="77777777" w:rsidR="00907DA0" w:rsidRPr="00937647" w:rsidRDefault="00907DA0" w:rsidP="00907DA0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  <w:tc>
          <w:tcPr>
            <w:tcW w:w="2521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794025A8" w14:textId="77777777" w:rsidR="00907DA0" w:rsidRPr="00937647" w:rsidRDefault="00907DA0" w:rsidP="00907DA0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</w:tr>
      <w:tr w:rsidR="00907DA0" w14:paraId="769D74B3" w14:textId="77777777" w:rsidTr="00937647">
        <w:trPr>
          <w:trHeight w:val="252"/>
        </w:trPr>
        <w:tc>
          <w:tcPr>
            <w:tcW w:w="0" w:type="auto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4B0B643B" w14:textId="2EE7F6BE" w:rsidR="00907DA0" w:rsidRPr="00937647" w:rsidRDefault="00907DA0" w:rsidP="00907DA0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  <w:r w:rsidRPr="005E6CE7">
              <w:rPr>
                <w:rFonts w:eastAsia="Times New Roman"/>
                <w:sz w:val="20"/>
                <w:szCs w:val="20"/>
                <w:lang w:eastAsia="de-DE"/>
              </w:rPr>
              <w:t>5.4</w:t>
            </w:r>
          </w:p>
        </w:tc>
        <w:tc>
          <w:tcPr>
            <w:tcW w:w="1769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0F111815" w14:textId="38299655" w:rsidR="00907DA0" w:rsidRPr="00937647" w:rsidRDefault="00907DA0" w:rsidP="00907DA0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  <w:r w:rsidRPr="005E6CE7">
              <w:rPr>
                <w:rFonts w:eastAsia="Times New Roman"/>
                <w:sz w:val="20"/>
                <w:szCs w:val="20"/>
                <w:lang w:eastAsia="de-DE"/>
              </w:rPr>
              <w:t>…</w:t>
            </w:r>
          </w:p>
        </w:tc>
        <w:tc>
          <w:tcPr>
            <w:tcW w:w="2666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1DD59FA5" w14:textId="77777777" w:rsidR="00907DA0" w:rsidRPr="00937647" w:rsidRDefault="00907DA0" w:rsidP="00907DA0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  <w:tc>
          <w:tcPr>
            <w:tcW w:w="1984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275A3165" w14:textId="77777777" w:rsidR="00907DA0" w:rsidRPr="00937647" w:rsidRDefault="00907DA0" w:rsidP="00907DA0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  <w:tc>
          <w:tcPr>
            <w:tcW w:w="1701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4A25A8DD" w14:textId="77777777" w:rsidR="00907DA0" w:rsidRPr="00937647" w:rsidRDefault="00907DA0" w:rsidP="00907DA0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  <w:tc>
          <w:tcPr>
            <w:tcW w:w="1843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21CBF077" w14:textId="77777777" w:rsidR="00907DA0" w:rsidRPr="00937647" w:rsidRDefault="00907DA0" w:rsidP="00907DA0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  <w:tc>
          <w:tcPr>
            <w:tcW w:w="1134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27D4D854" w14:textId="77777777" w:rsidR="00907DA0" w:rsidRPr="00937647" w:rsidRDefault="00907DA0" w:rsidP="00907DA0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  <w:tc>
          <w:tcPr>
            <w:tcW w:w="1134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2B7BD2DA" w14:textId="77777777" w:rsidR="00907DA0" w:rsidRPr="00937647" w:rsidRDefault="00907DA0" w:rsidP="00907DA0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  <w:tc>
          <w:tcPr>
            <w:tcW w:w="2521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4854C1D9" w14:textId="77777777" w:rsidR="00907DA0" w:rsidRPr="00937647" w:rsidRDefault="00907DA0" w:rsidP="00907DA0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</w:tr>
    </w:tbl>
    <w:p w14:paraId="1192F330" w14:textId="77777777" w:rsidR="009B7748" w:rsidRPr="009B7748" w:rsidRDefault="009B7748" w:rsidP="009B7748">
      <w:pPr>
        <w:rPr>
          <w:lang w:eastAsia="de-DE"/>
        </w:rPr>
      </w:pPr>
    </w:p>
    <w:p w14:paraId="4D882B2A" w14:textId="77777777" w:rsidR="009B7748" w:rsidRDefault="009B7748" w:rsidP="009B7748">
      <w:pPr>
        <w:pStyle w:val="berschrift2"/>
      </w:pPr>
      <w:r w:rsidRPr="009B7748">
        <w:lastRenderedPageBreak/>
        <w:t>Thermische Gefährdung</w:t>
      </w:r>
    </w:p>
    <w:tbl>
      <w:tblPr>
        <w:tblStyle w:val="Tabellenraster"/>
        <w:tblW w:w="15274" w:type="dxa"/>
        <w:tblLook w:val="04A0" w:firstRow="1" w:lastRow="0" w:firstColumn="1" w:lastColumn="0" w:noHBand="0" w:noVBand="1"/>
        <w:tblCaption w:val="Arbeitsblatt: Mustergefährdungsbeurteilung"/>
        <w:tblDescription w:val="Tabelle 7: 6. Thermische Gefährdung"/>
      </w:tblPr>
      <w:tblGrid>
        <w:gridCol w:w="522"/>
        <w:gridCol w:w="1769"/>
        <w:gridCol w:w="2666"/>
        <w:gridCol w:w="1984"/>
        <w:gridCol w:w="1701"/>
        <w:gridCol w:w="1843"/>
        <w:gridCol w:w="1134"/>
        <w:gridCol w:w="1134"/>
        <w:gridCol w:w="2521"/>
      </w:tblGrid>
      <w:tr w:rsidR="00EB22DF" w:rsidRPr="00256AED" w14:paraId="7D9A510B" w14:textId="77777777" w:rsidTr="00506F9F">
        <w:trPr>
          <w:cantSplit/>
          <w:trHeight w:val="252"/>
          <w:tblHeader/>
        </w:trPr>
        <w:tc>
          <w:tcPr>
            <w:tcW w:w="0" w:type="auto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7BECC2F8" w14:textId="620AAF78" w:rsidR="00EB22DF" w:rsidRPr="00937647" w:rsidRDefault="00EB22DF" w:rsidP="00EB22DF">
            <w:pPr>
              <w:rPr>
                <w:b/>
                <w:sz w:val="20"/>
                <w:szCs w:val="20"/>
                <w:lang w:eastAsia="de-DE"/>
              </w:rPr>
            </w:pPr>
            <w:r w:rsidRPr="00937647">
              <w:rPr>
                <w:b/>
                <w:sz w:val="20"/>
                <w:szCs w:val="20"/>
                <w:lang w:eastAsia="de-DE"/>
              </w:rPr>
              <w:t>Nr.</w:t>
            </w:r>
          </w:p>
        </w:tc>
        <w:tc>
          <w:tcPr>
            <w:tcW w:w="1769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4500A6B2" w14:textId="7A599B67" w:rsidR="00EB22DF" w:rsidRPr="00937647" w:rsidRDefault="00EB22DF" w:rsidP="00EB22DF">
            <w:pPr>
              <w:rPr>
                <w:b/>
                <w:sz w:val="20"/>
                <w:szCs w:val="20"/>
              </w:rPr>
            </w:pPr>
            <w:r w:rsidRPr="00937647">
              <w:rPr>
                <w:b/>
                <w:sz w:val="20"/>
                <w:szCs w:val="20"/>
              </w:rPr>
              <w:t>Gefährdungsfaktoren</w:t>
            </w:r>
          </w:p>
        </w:tc>
        <w:tc>
          <w:tcPr>
            <w:tcW w:w="2666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4507C538" w14:textId="002D16DF" w:rsidR="00EB22DF" w:rsidRPr="00937647" w:rsidRDefault="00EB22DF" w:rsidP="00EB22DF">
            <w:pPr>
              <w:rPr>
                <w:b/>
                <w:sz w:val="20"/>
                <w:szCs w:val="20"/>
              </w:rPr>
            </w:pPr>
            <w:r w:rsidRPr="00937647">
              <w:rPr>
                <w:b/>
                <w:sz w:val="20"/>
                <w:szCs w:val="20"/>
              </w:rPr>
              <w:t>Ermittelte Gefährdung</w:t>
            </w:r>
          </w:p>
        </w:tc>
        <w:tc>
          <w:tcPr>
            <w:tcW w:w="1984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5625C4EB" w14:textId="3D426E15" w:rsidR="00EB22DF" w:rsidRPr="00937647" w:rsidRDefault="00EB22DF" w:rsidP="00EB22DF">
            <w:pPr>
              <w:rPr>
                <w:b/>
                <w:sz w:val="20"/>
                <w:szCs w:val="20"/>
                <w:lang w:eastAsia="de-DE"/>
              </w:rPr>
            </w:pPr>
            <w:r w:rsidRPr="00937647">
              <w:rPr>
                <w:b/>
                <w:sz w:val="20"/>
                <w:szCs w:val="20"/>
                <w:lang w:eastAsia="de-DE"/>
              </w:rPr>
              <w:t xml:space="preserve">Handlungsbedarf </w:t>
            </w:r>
            <w:r w:rsidRPr="00937647">
              <w:rPr>
                <w:b/>
                <w:sz w:val="20"/>
                <w:szCs w:val="20"/>
                <w:lang w:eastAsia="de-DE"/>
              </w:rPr>
              <w:br/>
            </w:r>
            <w:r w:rsidRPr="00937647">
              <w:rPr>
                <w:i/>
                <w:sz w:val="20"/>
                <w:szCs w:val="20"/>
                <w:lang w:eastAsia="de-DE"/>
              </w:rPr>
              <w:t>(sofort/Termin)</w:t>
            </w:r>
          </w:p>
        </w:tc>
        <w:tc>
          <w:tcPr>
            <w:tcW w:w="1701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02004178" w14:textId="03440F82" w:rsidR="00EB22DF" w:rsidRPr="00937647" w:rsidRDefault="00EB22DF" w:rsidP="00EB22DF">
            <w:pPr>
              <w:rPr>
                <w:b/>
                <w:sz w:val="20"/>
                <w:szCs w:val="20"/>
                <w:lang w:eastAsia="de-DE"/>
              </w:rPr>
            </w:pPr>
            <w:r w:rsidRPr="00937647">
              <w:rPr>
                <w:b/>
                <w:sz w:val="20"/>
                <w:szCs w:val="20"/>
                <w:lang w:eastAsia="de-DE"/>
              </w:rPr>
              <w:t>Schutzmaßnahmen Nr.</w:t>
            </w:r>
          </w:p>
        </w:tc>
        <w:tc>
          <w:tcPr>
            <w:tcW w:w="1843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5EDC40C1" w14:textId="3ADC42D6" w:rsidR="00EB22DF" w:rsidRPr="00937647" w:rsidRDefault="00EB22DF" w:rsidP="00EB22DF">
            <w:pPr>
              <w:rPr>
                <w:b/>
                <w:sz w:val="20"/>
                <w:szCs w:val="20"/>
                <w:lang w:eastAsia="de-DE"/>
              </w:rPr>
            </w:pPr>
            <w:r w:rsidRPr="00937647">
              <w:rPr>
                <w:b/>
                <w:sz w:val="20"/>
                <w:szCs w:val="20"/>
                <w:lang w:eastAsia="de-DE"/>
              </w:rPr>
              <w:t>Verantwortliche Person</w:t>
            </w:r>
          </w:p>
        </w:tc>
        <w:tc>
          <w:tcPr>
            <w:tcW w:w="1134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42AD13BE" w14:textId="35FDA271" w:rsidR="00EB22DF" w:rsidRPr="00937647" w:rsidRDefault="00EB22DF" w:rsidP="00EB22DF">
            <w:pPr>
              <w:rPr>
                <w:b/>
                <w:sz w:val="20"/>
                <w:szCs w:val="20"/>
                <w:lang w:eastAsia="de-DE"/>
              </w:rPr>
            </w:pPr>
            <w:r w:rsidRPr="00937647">
              <w:rPr>
                <w:b/>
                <w:sz w:val="20"/>
                <w:szCs w:val="20"/>
                <w:lang w:eastAsia="de-DE"/>
              </w:rPr>
              <w:t>Durchgeführt am</w:t>
            </w:r>
          </w:p>
        </w:tc>
        <w:tc>
          <w:tcPr>
            <w:tcW w:w="1134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6174ED42" w14:textId="77777777" w:rsidR="00EB22DF" w:rsidRPr="00937647" w:rsidRDefault="00EB22DF" w:rsidP="00EB22DF">
            <w:pPr>
              <w:rPr>
                <w:b/>
                <w:sz w:val="20"/>
                <w:szCs w:val="20"/>
                <w:lang w:eastAsia="de-DE"/>
              </w:rPr>
            </w:pPr>
            <w:r w:rsidRPr="00937647">
              <w:rPr>
                <w:b/>
                <w:sz w:val="20"/>
                <w:szCs w:val="20"/>
                <w:lang w:eastAsia="de-DE"/>
              </w:rPr>
              <w:t>Wirksam</w:t>
            </w:r>
          </w:p>
          <w:p w14:paraId="682DF1A1" w14:textId="5DBEF922" w:rsidR="00EB22DF" w:rsidRPr="00937647" w:rsidRDefault="00EB22DF" w:rsidP="00EB22DF">
            <w:pPr>
              <w:rPr>
                <w:b/>
                <w:sz w:val="20"/>
                <w:szCs w:val="20"/>
                <w:lang w:eastAsia="de-DE"/>
              </w:rPr>
            </w:pPr>
            <w:r w:rsidRPr="00937647">
              <w:rPr>
                <w:i/>
                <w:sz w:val="20"/>
                <w:szCs w:val="20"/>
                <w:lang w:eastAsia="de-DE"/>
              </w:rPr>
              <w:t>(ja/nein)</w:t>
            </w:r>
          </w:p>
        </w:tc>
        <w:tc>
          <w:tcPr>
            <w:tcW w:w="2521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459B9B1C" w14:textId="7A2BF5E4" w:rsidR="00EB22DF" w:rsidRPr="00937647" w:rsidRDefault="00EB22DF" w:rsidP="00EB22DF">
            <w:pPr>
              <w:rPr>
                <w:b/>
                <w:sz w:val="20"/>
                <w:szCs w:val="20"/>
                <w:lang w:eastAsia="de-DE"/>
              </w:rPr>
            </w:pPr>
            <w:r w:rsidRPr="00937647">
              <w:rPr>
                <w:b/>
                <w:sz w:val="20"/>
                <w:szCs w:val="20"/>
                <w:lang w:eastAsia="de-DE"/>
              </w:rPr>
              <w:t>Anmerkungen</w:t>
            </w:r>
          </w:p>
        </w:tc>
      </w:tr>
      <w:tr w:rsidR="005E4335" w14:paraId="5C0FCEC9" w14:textId="77777777" w:rsidTr="00937647">
        <w:trPr>
          <w:trHeight w:val="252"/>
        </w:trPr>
        <w:tc>
          <w:tcPr>
            <w:tcW w:w="0" w:type="auto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242404F7" w14:textId="0EB701D2" w:rsidR="005E4335" w:rsidRPr="00937647" w:rsidRDefault="005E4335" w:rsidP="005E4335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  <w:r w:rsidRPr="005E6CE7">
              <w:rPr>
                <w:rFonts w:eastAsia="Times New Roman"/>
                <w:sz w:val="20"/>
                <w:szCs w:val="20"/>
                <w:lang w:eastAsia="de-DE"/>
              </w:rPr>
              <w:t>6.1</w:t>
            </w:r>
          </w:p>
        </w:tc>
        <w:tc>
          <w:tcPr>
            <w:tcW w:w="1769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14DF35D9" w14:textId="749F4F5C" w:rsidR="005E4335" w:rsidRPr="00937647" w:rsidRDefault="005E4335" w:rsidP="005E4335">
            <w:pPr>
              <w:tabs>
                <w:tab w:val="left" w:pos="1134"/>
              </w:tabs>
              <w:rPr>
                <w:sz w:val="20"/>
                <w:szCs w:val="20"/>
              </w:rPr>
            </w:pPr>
            <w:r w:rsidRPr="005E6CE7">
              <w:rPr>
                <w:sz w:val="20"/>
                <w:szCs w:val="20"/>
              </w:rPr>
              <w:t>Heiße Medien/Oberflächen</w:t>
            </w:r>
          </w:p>
        </w:tc>
        <w:tc>
          <w:tcPr>
            <w:tcW w:w="2666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52218F90" w14:textId="6276C9FD" w:rsidR="005E4335" w:rsidRPr="005E4335" w:rsidRDefault="005E4335" w:rsidP="002D12BB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  <w:r w:rsidRPr="005E4335">
              <w:rPr>
                <w:sz w:val="20"/>
                <w:szCs w:val="20"/>
              </w:rPr>
              <w:t>Gefährdung durch hohe Temperaturen</w:t>
            </w:r>
            <w:r w:rsidR="00FB2067">
              <w:rPr>
                <w:sz w:val="20"/>
                <w:szCs w:val="20"/>
              </w:rPr>
              <w:t>, z.B. unbeabsichtigter Kontakt mit Dampfleitungen</w:t>
            </w:r>
          </w:p>
        </w:tc>
        <w:tc>
          <w:tcPr>
            <w:tcW w:w="1984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6C8D56F5" w14:textId="77777777" w:rsidR="005E4335" w:rsidRPr="005E4335" w:rsidRDefault="005E4335" w:rsidP="005E4335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  <w:tc>
          <w:tcPr>
            <w:tcW w:w="1701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054DF86F" w14:textId="566E0BDC" w:rsidR="005E4335" w:rsidRPr="005E4335" w:rsidRDefault="005E4335" w:rsidP="005E4335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  <w:r w:rsidRPr="005E4335">
              <w:rPr>
                <w:rFonts w:eastAsia="Times New Roman"/>
                <w:sz w:val="20"/>
                <w:szCs w:val="20"/>
                <w:lang w:eastAsia="de-DE"/>
              </w:rPr>
              <w:t>3</w:t>
            </w:r>
          </w:p>
        </w:tc>
        <w:tc>
          <w:tcPr>
            <w:tcW w:w="1843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1B405E84" w14:textId="77777777" w:rsidR="005E4335" w:rsidRPr="00937647" w:rsidRDefault="005E4335" w:rsidP="005E4335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  <w:tc>
          <w:tcPr>
            <w:tcW w:w="1134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0F76BD88" w14:textId="77777777" w:rsidR="005E4335" w:rsidRPr="00937647" w:rsidRDefault="005E4335" w:rsidP="005E4335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  <w:tc>
          <w:tcPr>
            <w:tcW w:w="1134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5951BA22" w14:textId="77777777" w:rsidR="005E4335" w:rsidRPr="00937647" w:rsidRDefault="005E4335" w:rsidP="005E4335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  <w:tc>
          <w:tcPr>
            <w:tcW w:w="2521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2F5E9F3E" w14:textId="77777777" w:rsidR="005E4335" w:rsidRPr="00937647" w:rsidRDefault="005E4335" w:rsidP="005E4335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</w:tr>
      <w:tr w:rsidR="00907DA0" w14:paraId="1D5269A8" w14:textId="77777777" w:rsidTr="00937647">
        <w:trPr>
          <w:trHeight w:val="252"/>
        </w:trPr>
        <w:tc>
          <w:tcPr>
            <w:tcW w:w="0" w:type="auto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657CD6E0" w14:textId="43123B35" w:rsidR="00907DA0" w:rsidRPr="00937647" w:rsidRDefault="00907DA0" w:rsidP="00907DA0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  <w:r w:rsidRPr="005E6CE7">
              <w:rPr>
                <w:rFonts w:eastAsia="Times New Roman"/>
                <w:sz w:val="20"/>
                <w:szCs w:val="20"/>
                <w:lang w:eastAsia="de-DE"/>
              </w:rPr>
              <w:t>6.2</w:t>
            </w:r>
          </w:p>
        </w:tc>
        <w:tc>
          <w:tcPr>
            <w:tcW w:w="1769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014C31C3" w14:textId="2AEA648A" w:rsidR="00907DA0" w:rsidRPr="00937647" w:rsidRDefault="00907DA0" w:rsidP="00907DA0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  <w:r w:rsidRPr="005E6CE7">
              <w:rPr>
                <w:sz w:val="20"/>
                <w:szCs w:val="20"/>
              </w:rPr>
              <w:t>Kalte Medien/Oberflächen</w:t>
            </w:r>
          </w:p>
        </w:tc>
        <w:tc>
          <w:tcPr>
            <w:tcW w:w="2666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631DA5E8" w14:textId="6107AD26" w:rsidR="00907DA0" w:rsidRPr="00937647" w:rsidRDefault="00907DA0" w:rsidP="00FB7AFF">
            <w:pPr>
              <w:pStyle w:val="Az2zu2"/>
              <w:keepLines/>
              <w:numPr>
                <w:ilvl w:val="0"/>
                <w:numId w:val="0"/>
              </w:numPr>
              <w:ind w:left="360" w:hanging="36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0372AB99" w14:textId="77777777" w:rsidR="00907DA0" w:rsidRPr="00937647" w:rsidRDefault="00907DA0" w:rsidP="00907DA0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  <w:tc>
          <w:tcPr>
            <w:tcW w:w="1701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612DC441" w14:textId="3A837AB8" w:rsidR="00907DA0" w:rsidRPr="00937647" w:rsidRDefault="00907DA0" w:rsidP="00907DA0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  <w:tc>
          <w:tcPr>
            <w:tcW w:w="1843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33CEC9E1" w14:textId="77777777" w:rsidR="00907DA0" w:rsidRPr="00937647" w:rsidRDefault="00907DA0" w:rsidP="00907DA0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  <w:tc>
          <w:tcPr>
            <w:tcW w:w="1134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1F239588" w14:textId="77777777" w:rsidR="00907DA0" w:rsidRPr="00937647" w:rsidRDefault="00907DA0" w:rsidP="00907DA0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  <w:tc>
          <w:tcPr>
            <w:tcW w:w="1134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332C3F40" w14:textId="77777777" w:rsidR="00907DA0" w:rsidRPr="00937647" w:rsidRDefault="00907DA0" w:rsidP="00907DA0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  <w:tc>
          <w:tcPr>
            <w:tcW w:w="2521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4383409C" w14:textId="77777777" w:rsidR="00907DA0" w:rsidRPr="00937647" w:rsidRDefault="00907DA0" w:rsidP="00907DA0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</w:tr>
      <w:tr w:rsidR="00907DA0" w14:paraId="1C6E68EE" w14:textId="77777777" w:rsidTr="00937647">
        <w:trPr>
          <w:trHeight w:val="252"/>
        </w:trPr>
        <w:tc>
          <w:tcPr>
            <w:tcW w:w="0" w:type="auto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7DAC025B" w14:textId="1E3554C0" w:rsidR="00907DA0" w:rsidRPr="00937647" w:rsidRDefault="00907DA0" w:rsidP="00907DA0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  <w:r w:rsidRPr="005E6CE7">
              <w:rPr>
                <w:rFonts w:eastAsia="Times New Roman"/>
                <w:sz w:val="20"/>
                <w:szCs w:val="20"/>
                <w:lang w:eastAsia="de-DE"/>
              </w:rPr>
              <w:t>6.3</w:t>
            </w:r>
          </w:p>
        </w:tc>
        <w:tc>
          <w:tcPr>
            <w:tcW w:w="1769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4AE36354" w14:textId="6885D79F" w:rsidR="00907DA0" w:rsidRPr="00937647" w:rsidRDefault="00907DA0" w:rsidP="00907DA0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  <w:r w:rsidRPr="005E6CE7">
              <w:rPr>
                <w:rFonts w:eastAsia="Times New Roman"/>
                <w:sz w:val="20"/>
                <w:szCs w:val="20"/>
                <w:lang w:eastAsia="de-DE"/>
              </w:rPr>
              <w:t>…</w:t>
            </w:r>
          </w:p>
        </w:tc>
        <w:tc>
          <w:tcPr>
            <w:tcW w:w="2666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10667A8A" w14:textId="77777777" w:rsidR="00907DA0" w:rsidRPr="00937647" w:rsidRDefault="00907DA0" w:rsidP="00907DA0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  <w:tc>
          <w:tcPr>
            <w:tcW w:w="1984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4677BE9F" w14:textId="77777777" w:rsidR="00907DA0" w:rsidRPr="00937647" w:rsidRDefault="00907DA0" w:rsidP="00907DA0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  <w:tc>
          <w:tcPr>
            <w:tcW w:w="1701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7AD8C654" w14:textId="77777777" w:rsidR="00907DA0" w:rsidRPr="00937647" w:rsidRDefault="00907DA0" w:rsidP="00907DA0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  <w:tc>
          <w:tcPr>
            <w:tcW w:w="1843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693D8C49" w14:textId="77777777" w:rsidR="00907DA0" w:rsidRPr="00937647" w:rsidRDefault="00907DA0" w:rsidP="00907DA0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  <w:tc>
          <w:tcPr>
            <w:tcW w:w="1134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793BAB73" w14:textId="77777777" w:rsidR="00907DA0" w:rsidRPr="00937647" w:rsidRDefault="00907DA0" w:rsidP="00907DA0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  <w:tc>
          <w:tcPr>
            <w:tcW w:w="1134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012D604E" w14:textId="77777777" w:rsidR="00907DA0" w:rsidRPr="00937647" w:rsidRDefault="00907DA0" w:rsidP="00907DA0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  <w:tc>
          <w:tcPr>
            <w:tcW w:w="2521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44D437D3" w14:textId="77777777" w:rsidR="00907DA0" w:rsidRPr="00937647" w:rsidRDefault="00907DA0" w:rsidP="00907DA0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</w:tr>
    </w:tbl>
    <w:p w14:paraId="19C2BA70" w14:textId="77777777" w:rsidR="009B7748" w:rsidRDefault="009B7748" w:rsidP="009B7748">
      <w:pPr>
        <w:pStyle w:val="berschrift2"/>
      </w:pPr>
      <w:r w:rsidRPr="009B7748">
        <w:t>Gefährdung durch spezielle physikalische Einwirkungen</w:t>
      </w:r>
    </w:p>
    <w:tbl>
      <w:tblPr>
        <w:tblStyle w:val="Tabellenraster"/>
        <w:tblW w:w="15274" w:type="dxa"/>
        <w:tblLook w:val="04A0" w:firstRow="1" w:lastRow="0" w:firstColumn="1" w:lastColumn="0" w:noHBand="0" w:noVBand="1"/>
        <w:tblCaption w:val="Arbeitsblatt: Mustergefährdungsbeurteilung"/>
        <w:tblDescription w:val="Tabelle 8: 7. Gefährdung durch spezielle physikalische Einwirkungen"/>
      </w:tblPr>
      <w:tblGrid>
        <w:gridCol w:w="522"/>
        <w:gridCol w:w="1769"/>
        <w:gridCol w:w="2666"/>
        <w:gridCol w:w="1984"/>
        <w:gridCol w:w="1701"/>
        <w:gridCol w:w="1843"/>
        <w:gridCol w:w="1134"/>
        <w:gridCol w:w="1134"/>
        <w:gridCol w:w="2521"/>
      </w:tblGrid>
      <w:tr w:rsidR="00EB22DF" w:rsidRPr="00256AED" w14:paraId="040474B4" w14:textId="77777777" w:rsidTr="00B05DD2">
        <w:trPr>
          <w:cantSplit/>
          <w:trHeight w:val="252"/>
          <w:tblHeader/>
        </w:trPr>
        <w:tc>
          <w:tcPr>
            <w:tcW w:w="0" w:type="auto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5E7709BE" w14:textId="4EEC19A3" w:rsidR="00EB22DF" w:rsidRPr="00937647" w:rsidRDefault="00EB22DF" w:rsidP="00EB22DF">
            <w:pPr>
              <w:rPr>
                <w:b/>
                <w:sz w:val="20"/>
                <w:szCs w:val="20"/>
                <w:lang w:eastAsia="de-DE"/>
              </w:rPr>
            </w:pPr>
            <w:r w:rsidRPr="00937647">
              <w:rPr>
                <w:b/>
                <w:sz w:val="20"/>
                <w:szCs w:val="20"/>
                <w:lang w:eastAsia="de-DE"/>
              </w:rPr>
              <w:t>Nr.</w:t>
            </w:r>
          </w:p>
        </w:tc>
        <w:tc>
          <w:tcPr>
            <w:tcW w:w="1769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17BD9A90" w14:textId="700073D6" w:rsidR="00EB22DF" w:rsidRPr="00937647" w:rsidRDefault="00EB22DF" w:rsidP="00EB22DF">
            <w:pPr>
              <w:rPr>
                <w:b/>
                <w:sz w:val="20"/>
                <w:szCs w:val="20"/>
              </w:rPr>
            </w:pPr>
            <w:r w:rsidRPr="00937647">
              <w:rPr>
                <w:b/>
                <w:sz w:val="20"/>
                <w:szCs w:val="20"/>
              </w:rPr>
              <w:t>Gefährdungsfaktoren</w:t>
            </w:r>
          </w:p>
        </w:tc>
        <w:tc>
          <w:tcPr>
            <w:tcW w:w="2666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5FDF464D" w14:textId="79655AE1" w:rsidR="00EB22DF" w:rsidRPr="00937647" w:rsidRDefault="00EB22DF" w:rsidP="00EB22DF">
            <w:pPr>
              <w:rPr>
                <w:b/>
                <w:sz w:val="20"/>
                <w:szCs w:val="20"/>
              </w:rPr>
            </w:pPr>
            <w:r w:rsidRPr="00937647">
              <w:rPr>
                <w:b/>
                <w:sz w:val="20"/>
                <w:szCs w:val="20"/>
              </w:rPr>
              <w:t>Ermittelte Gefährdung</w:t>
            </w:r>
          </w:p>
        </w:tc>
        <w:tc>
          <w:tcPr>
            <w:tcW w:w="1984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1398D676" w14:textId="09107099" w:rsidR="00EB22DF" w:rsidRPr="00937647" w:rsidRDefault="00EB22DF" w:rsidP="00EB22DF">
            <w:pPr>
              <w:rPr>
                <w:b/>
                <w:sz w:val="20"/>
                <w:szCs w:val="20"/>
                <w:lang w:eastAsia="de-DE"/>
              </w:rPr>
            </w:pPr>
            <w:r w:rsidRPr="00937647">
              <w:rPr>
                <w:b/>
                <w:sz w:val="20"/>
                <w:szCs w:val="20"/>
                <w:lang w:eastAsia="de-DE"/>
              </w:rPr>
              <w:t xml:space="preserve">Handlungsbedarf </w:t>
            </w:r>
            <w:r w:rsidRPr="00937647">
              <w:rPr>
                <w:b/>
                <w:sz w:val="20"/>
                <w:szCs w:val="20"/>
                <w:lang w:eastAsia="de-DE"/>
              </w:rPr>
              <w:br/>
            </w:r>
            <w:r w:rsidRPr="00937647">
              <w:rPr>
                <w:i/>
                <w:sz w:val="20"/>
                <w:szCs w:val="20"/>
                <w:lang w:eastAsia="de-DE"/>
              </w:rPr>
              <w:t>(sofort/Termin)</w:t>
            </w:r>
          </w:p>
        </w:tc>
        <w:tc>
          <w:tcPr>
            <w:tcW w:w="1701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69682237" w14:textId="13AC2509" w:rsidR="00EB22DF" w:rsidRPr="00937647" w:rsidRDefault="00EB22DF" w:rsidP="00EB22DF">
            <w:pPr>
              <w:rPr>
                <w:b/>
                <w:sz w:val="20"/>
                <w:szCs w:val="20"/>
                <w:lang w:eastAsia="de-DE"/>
              </w:rPr>
            </w:pPr>
            <w:r w:rsidRPr="00937647">
              <w:rPr>
                <w:b/>
                <w:sz w:val="20"/>
                <w:szCs w:val="20"/>
                <w:lang w:eastAsia="de-DE"/>
              </w:rPr>
              <w:t>Schutzmaßnahmen Nr.</w:t>
            </w:r>
          </w:p>
        </w:tc>
        <w:tc>
          <w:tcPr>
            <w:tcW w:w="1843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5AF57E68" w14:textId="2A60503B" w:rsidR="00EB22DF" w:rsidRPr="00937647" w:rsidRDefault="00EB22DF" w:rsidP="00EB22DF">
            <w:pPr>
              <w:rPr>
                <w:b/>
                <w:sz w:val="20"/>
                <w:szCs w:val="20"/>
                <w:lang w:eastAsia="de-DE"/>
              </w:rPr>
            </w:pPr>
            <w:r w:rsidRPr="00937647">
              <w:rPr>
                <w:b/>
                <w:sz w:val="20"/>
                <w:szCs w:val="20"/>
                <w:lang w:eastAsia="de-DE"/>
              </w:rPr>
              <w:t>Verantwortliche Person</w:t>
            </w:r>
          </w:p>
        </w:tc>
        <w:tc>
          <w:tcPr>
            <w:tcW w:w="1134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16FF413D" w14:textId="39EAB7BE" w:rsidR="00EB22DF" w:rsidRPr="00937647" w:rsidRDefault="00EB22DF" w:rsidP="00EB22DF">
            <w:pPr>
              <w:rPr>
                <w:b/>
                <w:sz w:val="20"/>
                <w:szCs w:val="20"/>
                <w:lang w:eastAsia="de-DE"/>
              </w:rPr>
            </w:pPr>
            <w:r w:rsidRPr="00937647">
              <w:rPr>
                <w:b/>
                <w:sz w:val="20"/>
                <w:szCs w:val="20"/>
                <w:lang w:eastAsia="de-DE"/>
              </w:rPr>
              <w:t>Durchgeführt am</w:t>
            </w:r>
          </w:p>
        </w:tc>
        <w:tc>
          <w:tcPr>
            <w:tcW w:w="1134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64C77FB7" w14:textId="77777777" w:rsidR="00EB22DF" w:rsidRPr="00937647" w:rsidRDefault="00EB22DF" w:rsidP="00EB22DF">
            <w:pPr>
              <w:rPr>
                <w:b/>
                <w:sz w:val="20"/>
                <w:szCs w:val="20"/>
                <w:lang w:eastAsia="de-DE"/>
              </w:rPr>
            </w:pPr>
            <w:r w:rsidRPr="00937647">
              <w:rPr>
                <w:b/>
                <w:sz w:val="20"/>
                <w:szCs w:val="20"/>
                <w:lang w:eastAsia="de-DE"/>
              </w:rPr>
              <w:t>Wirksam</w:t>
            </w:r>
          </w:p>
          <w:p w14:paraId="300F26C5" w14:textId="547B8BC9" w:rsidR="00EB22DF" w:rsidRPr="00937647" w:rsidRDefault="00EB22DF" w:rsidP="00EB22DF">
            <w:pPr>
              <w:rPr>
                <w:b/>
                <w:sz w:val="20"/>
                <w:szCs w:val="20"/>
                <w:lang w:eastAsia="de-DE"/>
              </w:rPr>
            </w:pPr>
            <w:r w:rsidRPr="00937647">
              <w:rPr>
                <w:i/>
                <w:sz w:val="20"/>
                <w:szCs w:val="20"/>
                <w:lang w:eastAsia="de-DE"/>
              </w:rPr>
              <w:t>(ja/nein)</w:t>
            </w:r>
          </w:p>
        </w:tc>
        <w:tc>
          <w:tcPr>
            <w:tcW w:w="2521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504F0F22" w14:textId="1C300DF7" w:rsidR="00EB22DF" w:rsidRPr="00937647" w:rsidRDefault="00EB22DF" w:rsidP="00EB22DF">
            <w:pPr>
              <w:rPr>
                <w:b/>
                <w:sz w:val="20"/>
                <w:szCs w:val="20"/>
                <w:lang w:eastAsia="de-DE"/>
              </w:rPr>
            </w:pPr>
            <w:r w:rsidRPr="00937647">
              <w:rPr>
                <w:b/>
                <w:sz w:val="20"/>
                <w:szCs w:val="20"/>
                <w:lang w:eastAsia="de-DE"/>
              </w:rPr>
              <w:t>Anmerkungen</w:t>
            </w:r>
          </w:p>
        </w:tc>
      </w:tr>
      <w:tr w:rsidR="008C2EF3" w14:paraId="7D1B4747" w14:textId="77777777" w:rsidTr="00937647">
        <w:trPr>
          <w:trHeight w:val="252"/>
        </w:trPr>
        <w:tc>
          <w:tcPr>
            <w:tcW w:w="0" w:type="auto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39FDDFB4" w14:textId="08482FB1" w:rsidR="008C2EF3" w:rsidRPr="001A3026" w:rsidRDefault="008C2EF3" w:rsidP="008C2EF3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  <w:r w:rsidRPr="001A3026">
              <w:rPr>
                <w:rFonts w:eastAsia="Times New Roman"/>
                <w:sz w:val="20"/>
                <w:szCs w:val="20"/>
                <w:lang w:eastAsia="de-DE"/>
              </w:rPr>
              <w:t>7.1</w:t>
            </w:r>
          </w:p>
        </w:tc>
        <w:tc>
          <w:tcPr>
            <w:tcW w:w="1769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5B7BCCB6" w14:textId="255795F4" w:rsidR="008C2EF3" w:rsidRPr="001A3026" w:rsidRDefault="008C2EF3" w:rsidP="008C2EF3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  <w:r w:rsidRPr="001A3026">
              <w:rPr>
                <w:sz w:val="20"/>
                <w:szCs w:val="20"/>
              </w:rPr>
              <w:t>Lärm</w:t>
            </w:r>
          </w:p>
        </w:tc>
        <w:tc>
          <w:tcPr>
            <w:tcW w:w="2666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37695788" w14:textId="4A6B3734" w:rsidR="008C2EF3" w:rsidRPr="008C2EF3" w:rsidRDefault="008C2EF3" w:rsidP="008C2EF3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  <w:r w:rsidRPr="008C2EF3">
              <w:rPr>
                <w:sz w:val="20"/>
                <w:szCs w:val="20"/>
              </w:rPr>
              <w:t>Gehörschädigung durch Lärm</w:t>
            </w:r>
          </w:p>
        </w:tc>
        <w:tc>
          <w:tcPr>
            <w:tcW w:w="1984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5F4FC815" w14:textId="77777777" w:rsidR="008C2EF3" w:rsidRPr="008C2EF3" w:rsidRDefault="008C2EF3" w:rsidP="008C2EF3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  <w:tc>
          <w:tcPr>
            <w:tcW w:w="1701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12BBB901" w14:textId="0E3196E4" w:rsidR="008C2EF3" w:rsidRPr="008C2EF3" w:rsidRDefault="008C2EF3" w:rsidP="008C2EF3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  <w:r w:rsidRPr="008C2EF3">
              <w:rPr>
                <w:rFonts w:eastAsia="Times New Roman"/>
                <w:sz w:val="20"/>
                <w:szCs w:val="20"/>
                <w:lang w:eastAsia="de-DE"/>
              </w:rPr>
              <w:t>3</w:t>
            </w:r>
          </w:p>
        </w:tc>
        <w:tc>
          <w:tcPr>
            <w:tcW w:w="1843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46B51A01" w14:textId="77777777" w:rsidR="008C2EF3" w:rsidRPr="00937647" w:rsidRDefault="008C2EF3" w:rsidP="008C2EF3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  <w:tc>
          <w:tcPr>
            <w:tcW w:w="1134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2CB36C82" w14:textId="77777777" w:rsidR="008C2EF3" w:rsidRPr="00937647" w:rsidRDefault="008C2EF3" w:rsidP="008C2EF3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  <w:tc>
          <w:tcPr>
            <w:tcW w:w="1134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7A569063" w14:textId="77777777" w:rsidR="008C2EF3" w:rsidRPr="00937647" w:rsidRDefault="008C2EF3" w:rsidP="008C2EF3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  <w:tc>
          <w:tcPr>
            <w:tcW w:w="2521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65EE2C02" w14:textId="77777777" w:rsidR="008C2EF3" w:rsidRPr="00937647" w:rsidRDefault="008C2EF3" w:rsidP="008C2EF3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</w:tr>
      <w:tr w:rsidR="001A3026" w14:paraId="44168184" w14:textId="77777777" w:rsidTr="00937647">
        <w:trPr>
          <w:trHeight w:val="252"/>
        </w:trPr>
        <w:tc>
          <w:tcPr>
            <w:tcW w:w="0" w:type="auto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1A8A66FB" w14:textId="7343F104" w:rsidR="001A3026" w:rsidRPr="001A3026" w:rsidRDefault="001A3026" w:rsidP="001A3026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  <w:r w:rsidRPr="001A3026">
              <w:rPr>
                <w:rFonts w:eastAsia="Times New Roman"/>
                <w:sz w:val="20"/>
                <w:szCs w:val="20"/>
                <w:lang w:eastAsia="de-DE"/>
              </w:rPr>
              <w:t>7.2</w:t>
            </w:r>
          </w:p>
        </w:tc>
        <w:tc>
          <w:tcPr>
            <w:tcW w:w="1769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4A9D6C25" w14:textId="67B0BF37" w:rsidR="001A3026" w:rsidRPr="001A3026" w:rsidRDefault="001A3026" w:rsidP="001A3026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  <w:r w:rsidRPr="001A3026">
              <w:rPr>
                <w:sz w:val="20"/>
                <w:szCs w:val="20"/>
              </w:rPr>
              <w:t>Ultraschall, Infraschall</w:t>
            </w:r>
          </w:p>
        </w:tc>
        <w:tc>
          <w:tcPr>
            <w:tcW w:w="2666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144AB3CA" w14:textId="77777777" w:rsidR="001A3026" w:rsidRPr="001A3026" w:rsidRDefault="001A3026" w:rsidP="001A3026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  <w:tc>
          <w:tcPr>
            <w:tcW w:w="1984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10E018E3" w14:textId="77777777" w:rsidR="001A3026" w:rsidRPr="001A3026" w:rsidRDefault="001A3026" w:rsidP="001A3026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  <w:tc>
          <w:tcPr>
            <w:tcW w:w="1701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00278167" w14:textId="77777777" w:rsidR="001A3026" w:rsidRPr="001A3026" w:rsidRDefault="001A3026" w:rsidP="001A3026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  <w:tc>
          <w:tcPr>
            <w:tcW w:w="1843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069C0418" w14:textId="77777777" w:rsidR="001A3026" w:rsidRPr="00937647" w:rsidRDefault="001A3026" w:rsidP="001A3026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  <w:tc>
          <w:tcPr>
            <w:tcW w:w="1134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2A55BEA0" w14:textId="77777777" w:rsidR="001A3026" w:rsidRPr="00937647" w:rsidRDefault="001A3026" w:rsidP="001A3026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  <w:tc>
          <w:tcPr>
            <w:tcW w:w="1134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367EC0ED" w14:textId="77777777" w:rsidR="001A3026" w:rsidRPr="00937647" w:rsidRDefault="001A3026" w:rsidP="001A3026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  <w:tc>
          <w:tcPr>
            <w:tcW w:w="2521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37BC0B9E" w14:textId="77777777" w:rsidR="001A3026" w:rsidRPr="00937647" w:rsidRDefault="001A3026" w:rsidP="001A3026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</w:tr>
      <w:tr w:rsidR="001A3026" w14:paraId="54E15978" w14:textId="77777777" w:rsidTr="00937647">
        <w:trPr>
          <w:trHeight w:val="252"/>
        </w:trPr>
        <w:tc>
          <w:tcPr>
            <w:tcW w:w="0" w:type="auto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2E738BFB" w14:textId="7B6777B1" w:rsidR="001A3026" w:rsidRPr="001A3026" w:rsidRDefault="001A3026" w:rsidP="001A3026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  <w:r w:rsidRPr="001A3026">
              <w:rPr>
                <w:rFonts w:eastAsia="Times New Roman"/>
                <w:sz w:val="20"/>
                <w:szCs w:val="20"/>
                <w:lang w:eastAsia="de-DE"/>
              </w:rPr>
              <w:t>7.3</w:t>
            </w:r>
          </w:p>
        </w:tc>
        <w:tc>
          <w:tcPr>
            <w:tcW w:w="1769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21CDECA9" w14:textId="63441F78" w:rsidR="001A3026" w:rsidRPr="001A3026" w:rsidRDefault="001A3026" w:rsidP="001A3026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  <w:r w:rsidRPr="001A3026">
              <w:rPr>
                <w:sz w:val="20"/>
                <w:szCs w:val="20"/>
              </w:rPr>
              <w:t>Ganzkörpervibrationen</w:t>
            </w:r>
          </w:p>
        </w:tc>
        <w:tc>
          <w:tcPr>
            <w:tcW w:w="2666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73FCC604" w14:textId="77777777" w:rsidR="001A3026" w:rsidRPr="001A3026" w:rsidRDefault="001A3026" w:rsidP="001A3026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  <w:tc>
          <w:tcPr>
            <w:tcW w:w="1984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43457141" w14:textId="77777777" w:rsidR="001A3026" w:rsidRPr="001A3026" w:rsidRDefault="001A3026" w:rsidP="001A3026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  <w:tc>
          <w:tcPr>
            <w:tcW w:w="1701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5A16905F" w14:textId="77777777" w:rsidR="001A3026" w:rsidRPr="001A3026" w:rsidRDefault="001A3026" w:rsidP="001A3026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  <w:tc>
          <w:tcPr>
            <w:tcW w:w="1843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2EAD6A79" w14:textId="77777777" w:rsidR="001A3026" w:rsidRPr="00937647" w:rsidRDefault="001A3026" w:rsidP="001A3026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  <w:tc>
          <w:tcPr>
            <w:tcW w:w="1134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4DDA7541" w14:textId="77777777" w:rsidR="001A3026" w:rsidRPr="00937647" w:rsidRDefault="001A3026" w:rsidP="001A3026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  <w:tc>
          <w:tcPr>
            <w:tcW w:w="1134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50D11B86" w14:textId="77777777" w:rsidR="001A3026" w:rsidRPr="00937647" w:rsidRDefault="001A3026" w:rsidP="001A3026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  <w:tc>
          <w:tcPr>
            <w:tcW w:w="2521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0119C684" w14:textId="77777777" w:rsidR="001A3026" w:rsidRPr="00937647" w:rsidRDefault="001A3026" w:rsidP="001A3026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</w:tr>
      <w:tr w:rsidR="001A3026" w14:paraId="51473BB6" w14:textId="77777777" w:rsidTr="00937647">
        <w:trPr>
          <w:trHeight w:val="252"/>
        </w:trPr>
        <w:tc>
          <w:tcPr>
            <w:tcW w:w="0" w:type="auto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64322E2E" w14:textId="6875E7A7" w:rsidR="001A3026" w:rsidRPr="001A3026" w:rsidRDefault="001A3026" w:rsidP="001A3026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  <w:r w:rsidRPr="001A3026">
              <w:rPr>
                <w:rFonts w:eastAsia="Times New Roman"/>
                <w:sz w:val="20"/>
                <w:szCs w:val="20"/>
                <w:lang w:eastAsia="de-DE"/>
              </w:rPr>
              <w:t>7.4</w:t>
            </w:r>
          </w:p>
        </w:tc>
        <w:tc>
          <w:tcPr>
            <w:tcW w:w="1769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74227AFE" w14:textId="04DD76C0" w:rsidR="001A3026" w:rsidRPr="001A3026" w:rsidRDefault="001A3026" w:rsidP="001A3026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  <w:r w:rsidRPr="001A3026">
              <w:rPr>
                <w:sz w:val="20"/>
                <w:szCs w:val="20"/>
              </w:rPr>
              <w:t>Hand-Arm-Vibrationen</w:t>
            </w:r>
          </w:p>
        </w:tc>
        <w:tc>
          <w:tcPr>
            <w:tcW w:w="2666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69D54BC5" w14:textId="77777777" w:rsidR="001A3026" w:rsidRPr="001A3026" w:rsidRDefault="001A3026" w:rsidP="001A3026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  <w:tc>
          <w:tcPr>
            <w:tcW w:w="1984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36C8BB2E" w14:textId="77777777" w:rsidR="001A3026" w:rsidRPr="001A3026" w:rsidRDefault="001A3026" w:rsidP="001A3026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  <w:tc>
          <w:tcPr>
            <w:tcW w:w="1701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4DC19BCB" w14:textId="77777777" w:rsidR="001A3026" w:rsidRPr="001A3026" w:rsidRDefault="001A3026" w:rsidP="001A3026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  <w:tc>
          <w:tcPr>
            <w:tcW w:w="1843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17828A8C" w14:textId="77777777" w:rsidR="001A3026" w:rsidRPr="00937647" w:rsidRDefault="001A3026" w:rsidP="001A3026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  <w:tc>
          <w:tcPr>
            <w:tcW w:w="1134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0609E17F" w14:textId="77777777" w:rsidR="001A3026" w:rsidRPr="00937647" w:rsidRDefault="001A3026" w:rsidP="001A3026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  <w:tc>
          <w:tcPr>
            <w:tcW w:w="1134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441C874C" w14:textId="77777777" w:rsidR="001A3026" w:rsidRPr="00937647" w:rsidRDefault="001A3026" w:rsidP="001A3026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  <w:tc>
          <w:tcPr>
            <w:tcW w:w="2521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157F575D" w14:textId="77777777" w:rsidR="001A3026" w:rsidRPr="00937647" w:rsidRDefault="001A3026" w:rsidP="001A3026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</w:tr>
      <w:tr w:rsidR="001A3026" w14:paraId="7AEB9B1B" w14:textId="77777777" w:rsidTr="00937647">
        <w:trPr>
          <w:trHeight w:val="252"/>
        </w:trPr>
        <w:tc>
          <w:tcPr>
            <w:tcW w:w="0" w:type="auto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34CAA669" w14:textId="7C2D8879" w:rsidR="001A3026" w:rsidRPr="001A3026" w:rsidRDefault="001A3026" w:rsidP="001A3026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  <w:r w:rsidRPr="001A3026">
              <w:rPr>
                <w:rFonts w:eastAsia="Times New Roman"/>
                <w:sz w:val="20"/>
                <w:szCs w:val="20"/>
                <w:lang w:eastAsia="de-DE"/>
              </w:rPr>
              <w:t>7.5</w:t>
            </w:r>
          </w:p>
        </w:tc>
        <w:tc>
          <w:tcPr>
            <w:tcW w:w="1769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5D5ED632" w14:textId="29093F0E" w:rsidR="001A3026" w:rsidRPr="001A3026" w:rsidRDefault="001A3026" w:rsidP="001A3026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  <w:r w:rsidRPr="001A3026">
              <w:rPr>
                <w:sz w:val="20"/>
                <w:szCs w:val="20"/>
              </w:rPr>
              <w:t xml:space="preserve">Optische Strahlung (z.B. Infrarote Strahlung </w:t>
            </w:r>
            <w:r w:rsidRPr="001A3026">
              <w:rPr>
                <w:sz w:val="20"/>
                <w:szCs w:val="20"/>
              </w:rPr>
              <w:lastRenderedPageBreak/>
              <w:t>(IR), ultraviolette Strahlung (UV), Laserstrahlung)</w:t>
            </w:r>
          </w:p>
        </w:tc>
        <w:tc>
          <w:tcPr>
            <w:tcW w:w="2666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1A4C2404" w14:textId="107CAA35" w:rsidR="001A3026" w:rsidRPr="001A3026" w:rsidRDefault="001A3026" w:rsidP="001A3026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  <w:tc>
          <w:tcPr>
            <w:tcW w:w="1984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760E7DD9" w14:textId="77777777" w:rsidR="001A3026" w:rsidRPr="001A3026" w:rsidRDefault="001A3026" w:rsidP="001A3026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  <w:tc>
          <w:tcPr>
            <w:tcW w:w="1701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24FEEA37" w14:textId="199A7BCA" w:rsidR="001A3026" w:rsidRPr="001A3026" w:rsidRDefault="001A3026" w:rsidP="001A3026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  <w:tc>
          <w:tcPr>
            <w:tcW w:w="1843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626C0789" w14:textId="77777777" w:rsidR="001A3026" w:rsidRPr="00937647" w:rsidRDefault="001A3026" w:rsidP="001A3026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  <w:tc>
          <w:tcPr>
            <w:tcW w:w="1134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6569FE84" w14:textId="77777777" w:rsidR="001A3026" w:rsidRPr="00937647" w:rsidRDefault="001A3026" w:rsidP="001A3026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  <w:tc>
          <w:tcPr>
            <w:tcW w:w="1134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2E55EF70" w14:textId="77777777" w:rsidR="001A3026" w:rsidRPr="00937647" w:rsidRDefault="001A3026" w:rsidP="001A3026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  <w:tc>
          <w:tcPr>
            <w:tcW w:w="2521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31CF5B3A" w14:textId="77777777" w:rsidR="001A3026" w:rsidRPr="00937647" w:rsidRDefault="001A3026" w:rsidP="001A3026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</w:tr>
      <w:tr w:rsidR="001A3026" w14:paraId="5600A542" w14:textId="77777777" w:rsidTr="00937647">
        <w:trPr>
          <w:trHeight w:val="252"/>
        </w:trPr>
        <w:tc>
          <w:tcPr>
            <w:tcW w:w="0" w:type="auto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3BAA4F3F" w14:textId="7310297C" w:rsidR="001A3026" w:rsidRPr="001A3026" w:rsidRDefault="001A3026" w:rsidP="001A3026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  <w:r w:rsidRPr="001A3026">
              <w:rPr>
                <w:rFonts w:eastAsia="Times New Roman"/>
                <w:sz w:val="20"/>
                <w:szCs w:val="20"/>
                <w:lang w:eastAsia="de-DE"/>
              </w:rPr>
              <w:t>7.6</w:t>
            </w:r>
          </w:p>
        </w:tc>
        <w:tc>
          <w:tcPr>
            <w:tcW w:w="1769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0FAF0838" w14:textId="56497B34" w:rsidR="001A3026" w:rsidRPr="001A3026" w:rsidRDefault="001A3026" w:rsidP="00B44A61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  <w:r w:rsidRPr="001A3026">
              <w:rPr>
                <w:sz w:val="20"/>
                <w:szCs w:val="20"/>
              </w:rPr>
              <w:t>Ionisierende Strahlung (z.B. Röntgenstrahlen, Gammastrah</w:t>
            </w:r>
            <w:r w:rsidR="00FF1F29">
              <w:rPr>
                <w:sz w:val="20"/>
                <w:szCs w:val="20"/>
              </w:rPr>
              <w:t>lung, Teilchenstrahlung (Alpha</w:t>
            </w:r>
            <w:r w:rsidR="00B44A61">
              <w:rPr>
                <w:sz w:val="20"/>
                <w:szCs w:val="20"/>
              </w:rPr>
              <w:noBreakHyphen/>
              <w:t>,</w:t>
            </w:r>
            <w:r w:rsidR="00FF1F29">
              <w:rPr>
                <w:sz w:val="20"/>
                <w:szCs w:val="20"/>
              </w:rPr>
              <w:t xml:space="preserve"> Beta- u.</w:t>
            </w:r>
            <w:r w:rsidRPr="001A3026">
              <w:rPr>
                <w:sz w:val="20"/>
                <w:szCs w:val="20"/>
              </w:rPr>
              <w:t xml:space="preserve"> Neutronenstrahlung))</w:t>
            </w:r>
          </w:p>
        </w:tc>
        <w:tc>
          <w:tcPr>
            <w:tcW w:w="2666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48DB0823" w14:textId="77777777" w:rsidR="001A3026" w:rsidRPr="001A3026" w:rsidRDefault="001A3026" w:rsidP="001A3026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  <w:tc>
          <w:tcPr>
            <w:tcW w:w="1984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15D3FE9C" w14:textId="77777777" w:rsidR="001A3026" w:rsidRPr="001A3026" w:rsidRDefault="001A3026" w:rsidP="001A3026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  <w:tc>
          <w:tcPr>
            <w:tcW w:w="1701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00DB5CA0" w14:textId="77777777" w:rsidR="001A3026" w:rsidRPr="001A3026" w:rsidRDefault="001A3026" w:rsidP="001A3026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  <w:tc>
          <w:tcPr>
            <w:tcW w:w="1843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7A7D1135" w14:textId="77777777" w:rsidR="001A3026" w:rsidRPr="00937647" w:rsidRDefault="001A3026" w:rsidP="001A3026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  <w:tc>
          <w:tcPr>
            <w:tcW w:w="1134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2B0A091B" w14:textId="77777777" w:rsidR="001A3026" w:rsidRPr="00937647" w:rsidRDefault="001A3026" w:rsidP="001A3026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  <w:tc>
          <w:tcPr>
            <w:tcW w:w="1134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3B0C1093" w14:textId="77777777" w:rsidR="001A3026" w:rsidRPr="00937647" w:rsidRDefault="001A3026" w:rsidP="001A3026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  <w:tc>
          <w:tcPr>
            <w:tcW w:w="2521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58E4A0FB" w14:textId="77777777" w:rsidR="001A3026" w:rsidRPr="00937647" w:rsidRDefault="001A3026" w:rsidP="001A3026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</w:tr>
      <w:tr w:rsidR="001A3026" w14:paraId="134E1948" w14:textId="77777777" w:rsidTr="00937647">
        <w:trPr>
          <w:trHeight w:val="252"/>
        </w:trPr>
        <w:tc>
          <w:tcPr>
            <w:tcW w:w="0" w:type="auto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71D0BA47" w14:textId="640A745A" w:rsidR="001A3026" w:rsidRPr="001A3026" w:rsidRDefault="001A3026" w:rsidP="001A3026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  <w:r w:rsidRPr="001A3026">
              <w:rPr>
                <w:rFonts w:eastAsia="Times New Roman"/>
                <w:sz w:val="20"/>
                <w:szCs w:val="20"/>
                <w:lang w:eastAsia="de-DE"/>
              </w:rPr>
              <w:t>7.7</w:t>
            </w:r>
          </w:p>
        </w:tc>
        <w:tc>
          <w:tcPr>
            <w:tcW w:w="1769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6F8725CF" w14:textId="2F8148AE" w:rsidR="001A3026" w:rsidRPr="001A3026" w:rsidRDefault="001A3026" w:rsidP="001A3026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  <w:r w:rsidRPr="001A3026">
              <w:rPr>
                <w:sz w:val="20"/>
                <w:szCs w:val="20"/>
              </w:rPr>
              <w:t>Elektromagnetische Felder</w:t>
            </w:r>
          </w:p>
        </w:tc>
        <w:tc>
          <w:tcPr>
            <w:tcW w:w="2666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2EC26552" w14:textId="77777777" w:rsidR="001A3026" w:rsidRPr="001A3026" w:rsidRDefault="001A3026" w:rsidP="001A3026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  <w:tc>
          <w:tcPr>
            <w:tcW w:w="1984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72B5BCA6" w14:textId="77777777" w:rsidR="001A3026" w:rsidRPr="001A3026" w:rsidRDefault="001A3026" w:rsidP="001A3026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  <w:tc>
          <w:tcPr>
            <w:tcW w:w="1701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41131F8B" w14:textId="77777777" w:rsidR="001A3026" w:rsidRPr="001A3026" w:rsidRDefault="001A3026" w:rsidP="001A3026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  <w:tc>
          <w:tcPr>
            <w:tcW w:w="1843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15ADFF6D" w14:textId="77777777" w:rsidR="001A3026" w:rsidRPr="00937647" w:rsidRDefault="001A3026" w:rsidP="001A3026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  <w:tc>
          <w:tcPr>
            <w:tcW w:w="1134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4F2CA99A" w14:textId="77777777" w:rsidR="001A3026" w:rsidRPr="00937647" w:rsidRDefault="001A3026" w:rsidP="001A3026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  <w:tc>
          <w:tcPr>
            <w:tcW w:w="1134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7F734AD7" w14:textId="77777777" w:rsidR="001A3026" w:rsidRPr="00937647" w:rsidRDefault="001A3026" w:rsidP="001A3026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  <w:tc>
          <w:tcPr>
            <w:tcW w:w="2521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050B0867" w14:textId="77777777" w:rsidR="001A3026" w:rsidRPr="00937647" w:rsidRDefault="001A3026" w:rsidP="001A3026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</w:tr>
      <w:tr w:rsidR="001A3026" w14:paraId="6D7AC2CF" w14:textId="77777777" w:rsidTr="00937647">
        <w:trPr>
          <w:trHeight w:val="252"/>
        </w:trPr>
        <w:tc>
          <w:tcPr>
            <w:tcW w:w="0" w:type="auto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362CAC09" w14:textId="35FC146E" w:rsidR="001A3026" w:rsidRPr="001A3026" w:rsidRDefault="001A3026" w:rsidP="001A3026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  <w:r w:rsidRPr="001A3026">
              <w:rPr>
                <w:rFonts w:eastAsia="Times New Roman"/>
                <w:sz w:val="20"/>
                <w:szCs w:val="20"/>
                <w:lang w:eastAsia="de-DE"/>
              </w:rPr>
              <w:t>7.8</w:t>
            </w:r>
          </w:p>
        </w:tc>
        <w:tc>
          <w:tcPr>
            <w:tcW w:w="1769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6AD096AE" w14:textId="35AEA6D9" w:rsidR="001A3026" w:rsidRPr="001A3026" w:rsidRDefault="001A3026" w:rsidP="001A3026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  <w:r w:rsidRPr="001A3026">
              <w:rPr>
                <w:sz w:val="20"/>
                <w:szCs w:val="20"/>
              </w:rPr>
              <w:t>Unter- oder Überdruck</w:t>
            </w:r>
          </w:p>
        </w:tc>
        <w:tc>
          <w:tcPr>
            <w:tcW w:w="2666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5F318101" w14:textId="77777777" w:rsidR="001A3026" w:rsidRPr="001A3026" w:rsidRDefault="001A3026" w:rsidP="001A3026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  <w:tc>
          <w:tcPr>
            <w:tcW w:w="1984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092EDD81" w14:textId="77777777" w:rsidR="001A3026" w:rsidRPr="001A3026" w:rsidRDefault="001A3026" w:rsidP="001A3026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  <w:tc>
          <w:tcPr>
            <w:tcW w:w="1701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65F4650B" w14:textId="77777777" w:rsidR="001A3026" w:rsidRPr="001A3026" w:rsidRDefault="001A3026" w:rsidP="001A3026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  <w:tc>
          <w:tcPr>
            <w:tcW w:w="1843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6BD54643" w14:textId="77777777" w:rsidR="001A3026" w:rsidRPr="00937647" w:rsidRDefault="001A3026" w:rsidP="001A3026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  <w:tc>
          <w:tcPr>
            <w:tcW w:w="1134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6FF56E6D" w14:textId="77777777" w:rsidR="001A3026" w:rsidRPr="00937647" w:rsidRDefault="001A3026" w:rsidP="001A3026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  <w:tc>
          <w:tcPr>
            <w:tcW w:w="1134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359A2FA1" w14:textId="77777777" w:rsidR="001A3026" w:rsidRPr="00937647" w:rsidRDefault="001A3026" w:rsidP="001A3026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  <w:tc>
          <w:tcPr>
            <w:tcW w:w="2521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7721F9D8" w14:textId="77777777" w:rsidR="001A3026" w:rsidRPr="00937647" w:rsidRDefault="001A3026" w:rsidP="001A3026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</w:tr>
      <w:tr w:rsidR="001A3026" w14:paraId="380ABF2D" w14:textId="77777777" w:rsidTr="00937647">
        <w:trPr>
          <w:trHeight w:val="252"/>
        </w:trPr>
        <w:tc>
          <w:tcPr>
            <w:tcW w:w="0" w:type="auto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19907C68" w14:textId="2713365B" w:rsidR="001A3026" w:rsidRPr="001A3026" w:rsidRDefault="001A3026" w:rsidP="001A3026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  <w:r w:rsidRPr="001A3026">
              <w:rPr>
                <w:rFonts w:eastAsia="Times New Roman"/>
                <w:sz w:val="20"/>
                <w:szCs w:val="20"/>
                <w:lang w:eastAsia="de-DE"/>
              </w:rPr>
              <w:t>7.9</w:t>
            </w:r>
          </w:p>
        </w:tc>
        <w:tc>
          <w:tcPr>
            <w:tcW w:w="1769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57016956" w14:textId="0818A784" w:rsidR="001A3026" w:rsidRPr="001A3026" w:rsidRDefault="001A3026" w:rsidP="001A3026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  <w:r w:rsidRPr="001A3026">
              <w:rPr>
                <w:rFonts w:eastAsia="Times New Roman"/>
                <w:sz w:val="20"/>
                <w:szCs w:val="20"/>
                <w:lang w:eastAsia="de-DE"/>
              </w:rPr>
              <w:t>…</w:t>
            </w:r>
          </w:p>
        </w:tc>
        <w:tc>
          <w:tcPr>
            <w:tcW w:w="2666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6C32F3FD" w14:textId="77777777" w:rsidR="001A3026" w:rsidRPr="001A3026" w:rsidRDefault="001A3026" w:rsidP="001A3026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  <w:tc>
          <w:tcPr>
            <w:tcW w:w="1984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79C71263" w14:textId="77777777" w:rsidR="001A3026" w:rsidRPr="001A3026" w:rsidRDefault="001A3026" w:rsidP="001A3026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  <w:tc>
          <w:tcPr>
            <w:tcW w:w="1701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65196C4E" w14:textId="77777777" w:rsidR="001A3026" w:rsidRPr="001A3026" w:rsidRDefault="001A3026" w:rsidP="001A3026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  <w:tc>
          <w:tcPr>
            <w:tcW w:w="1843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1B5CCE6B" w14:textId="77777777" w:rsidR="001A3026" w:rsidRPr="00937647" w:rsidRDefault="001A3026" w:rsidP="001A3026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  <w:tc>
          <w:tcPr>
            <w:tcW w:w="1134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5267AFCB" w14:textId="77777777" w:rsidR="001A3026" w:rsidRPr="00937647" w:rsidRDefault="001A3026" w:rsidP="001A3026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  <w:tc>
          <w:tcPr>
            <w:tcW w:w="1134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6ECFDF2D" w14:textId="77777777" w:rsidR="001A3026" w:rsidRPr="00937647" w:rsidRDefault="001A3026" w:rsidP="001A3026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  <w:tc>
          <w:tcPr>
            <w:tcW w:w="2521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37B1B8C9" w14:textId="77777777" w:rsidR="001A3026" w:rsidRPr="00937647" w:rsidRDefault="001A3026" w:rsidP="001A3026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</w:tr>
    </w:tbl>
    <w:p w14:paraId="0F54F81E" w14:textId="77777777" w:rsidR="009B7748" w:rsidRDefault="009B7748" w:rsidP="009B7748">
      <w:pPr>
        <w:pStyle w:val="berschrift2"/>
      </w:pPr>
      <w:r w:rsidRPr="009B7748">
        <w:t>Gefährdungen durch Arbeitsumgebungsbedingungen</w:t>
      </w:r>
    </w:p>
    <w:tbl>
      <w:tblPr>
        <w:tblStyle w:val="Tabellenraster"/>
        <w:tblW w:w="15274" w:type="dxa"/>
        <w:tblLook w:val="04A0" w:firstRow="1" w:lastRow="0" w:firstColumn="1" w:lastColumn="0" w:noHBand="0" w:noVBand="1"/>
        <w:tblCaption w:val="Arbeitsblatt: Mustergefährdungsbeurteilung"/>
        <w:tblDescription w:val="Tabelle 9: 8. Gefährdungen durch Arbeitsumgebungsbedingungen"/>
      </w:tblPr>
      <w:tblGrid>
        <w:gridCol w:w="522"/>
        <w:gridCol w:w="1769"/>
        <w:gridCol w:w="2666"/>
        <w:gridCol w:w="1984"/>
        <w:gridCol w:w="1701"/>
        <w:gridCol w:w="1843"/>
        <w:gridCol w:w="1134"/>
        <w:gridCol w:w="1134"/>
        <w:gridCol w:w="2521"/>
      </w:tblGrid>
      <w:tr w:rsidR="00EB22DF" w:rsidRPr="00256AED" w14:paraId="1D988249" w14:textId="77777777" w:rsidTr="00B05DD2">
        <w:trPr>
          <w:cantSplit/>
          <w:trHeight w:val="252"/>
          <w:tblHeader/>
        </w:trPr>
        <w:tc>
          <w:tcPr>
            <w:tcW w:w="0" w:type="auto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49BF5769" w14:textId="495DD85C" w:rsidR="00EB22DF" w:rsidRPr="00937647" w:rsidRDefault="00EB22DF" w:rsidP="00EB22DF">
            <w:pPr>
              <w:rPr>
                <w:b/>
                <w:sz w:val="20"/>
                <w:szCs w:val="20"/>
                <w:lang w:eastAsia="de-DE"/>
              </w:rPr>
            </w:pPr>
            <w:r w:rsidRPr="00937647">
              <w:rPr>
                <w:b/>
                <w:sz w:val="20"/>
                <w:szCs w:val="20"/>
                <w:lang w:eastAsia="de-DE"/>
              </w:rPr>
              <w:t>Nr.</w:t>
            </w:r>
          </w:p>
        </w:tc>
        <w:tc>
          <w:tcPr>
            <w:tcW w:w="1769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4C89400B" w14:textId="75C02C9E" w:rsidR="00EB22DF" w:rsidRPr="00937647" w:rsidRDefault="00EB22DF" w:rsidP="00EB22DF">
            <w:pPr>
              <w:rPr>
                <w:b/>
                <w:sz w:val="20"/>
                <w:szCs w:val="20"/>
              </w:rPr>
            </w:pPr>
            <w:r w:rsidRPr="00937647">
              <w:rPr>
                <w:b/>
                <w:sz w:val="20"/>
                <w:szCs w:val="20"/>
              </w:rPr>
              <w:t>Gefährdungsfaktoren</w:t>
            </w:r>
          </w:p>
        </w:tc>
        <w:tc>
          <w:tcPr>
            <w:tcW w:w="2666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486ACB39" w14:textId="33E61979" w:rsidR="00EB22DF" w:rsidRPr="00937647" w:rsidRDefault="00EB22DF" w:rsidP="00EB22DF">
            <w:pPr>
              <w:rPr>
                <w:b/>
                <w:sz w:val="20"/>
                <w:szCs w:val="20"/>
              </w:rPr>
            </w:pPr>
            <w:r w:rsidRPr="00937647">
              <w:rPr>
                <w:b/>
                <w:sz w:val="20"/>
                <w:szCs w:val="20"/>
              </w:rPr>
              <w:t>Ermittelte Gefährdung</w:t>
            </w:r>
          </w:p>
        </w:tc>
        <w:tc>
          <w:tcPr>
            <w:tcW w:w="1984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440332C2" w14:textId="16FDD10C" w:rsidR="00EB22DF" w:rsidRPr="00937647" w:rsidRDefault="00EB22DF" w:rsidP="00EB22DF">
            <w:pPr>
              <w:rPr>
                <w:b/>
                <w:sz w:val="20"/>
                <w:szCs w:val="20"/>
                <w:lang w:eastAsia="de-DE"/>
              </w:rPr>
            </w:pPr>
            <w:r w:rsidRPr="00937647">
              <w:rPr>
                <w:b/>
                <w:sz w:val="20"/>
                <w:szCs w:val="20"/>
                <w:lang w:eastAsia="de-DE"/>
              </w:rPr>
              <w:t xml:space="preserve">Handlungsbedarf </w:t>
            </w:r>
            <w:r w:rsidRPr="00937647">
              <w:rPr>
                <w:b/>
                <w:sz w:val="20"/>
                <w:szCs w:val="20"/>
                <w:lang w:eastAsia="de-DE"/>
              </w:rPr>
              <w:br/>
            </w:r>
            <w:r w:rsidRPr="00937647">
              <w:rPr>
                <w:i/>
                <w:sz w:val="20"/>
                <w:szCs w:val="20"/>
                <w:lang w:eastAsia="de-DE"/>
              </w:rPr>
              <w:t>(sofort/Termin)</w:t>
            </w:r>
          </w:p>
        </w:tc>
        <w:tc>
          <w:tcPr>
            <w:tcW w:w="1701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49BF0947" w14:textId="79A9D3D4" w:rsidR="00EB22DF" w:rsidRPr="00937647" w:rsidRDefault="00EB22DF" w:rsidP="00EB22DF">
            <w:pPr>
              <w:rPr>
                <w:b/>
                <w:sz w:val="20"/>
                <w:szCs w:val="20"/>
                <w:lang w:eastAsia="de-DE"/>
              </w:rPr>
            </w:pPr>
            <w:r w:rsidRPr="00937647">
              <w:rPr>
                <w:b/>
                <w:sz w:val="20"/>
                <w:szCs w:val="20"/>
                <w:lang w:eastAsia="de-DE"/>
              </w:rPr>
              <w:t>Schutzmaßnahmen Nr.</w:t>
            </w:r>
          </w:p>
        </w:tc>
        <w:tc>
          <w:tcPr>
            <w:tcW w:w="1843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40D3C99A" w14:textId="727B2042" w:rsidR="00EB22DF" w:rsidRPr="00937647" w:rsidRDefault="00EB22DF" w:rsidP="00EB22DF">
            <w:pPr>
              <w:rPr>
                <w:b/>
                <w:sz w:val="20"/>
                <w:szCs w:val="20"/>
                <w:lang w:eastAsia="de-DE"/>
              </w:rPr>
            </w:pPr>
            <w:r w:rsidRPr="00937647">
              <w:rPr>
                <w:b/>
                <w:sz w:val="20"/>
                <w:szCs w:val="20"/>
                <w:lang w:eastAsia="de-DE"/>
              </w:rPr>
              <w:t>Verantwortliche Person</w:t>
            </w:r>
          </w:p>
        </w:tc>
        <w:tc>
          <w:tcPr>
            <w:tcW w:w="1134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17E9E680" w14:textId="01E1DD75" w:rsidR="00EB22DF" w:rsidRPr="00937647" w:rsidRDefault="00EB22DF" w:rsidP="00EB22DF">
            <w:pPr>
              <w:rPr>
                <w:b/>
                <w:sz w:val="20"/>
                <w:szCs w:val="20"/>
                <w:lang w:eastAsia="de-DE"/>
              </w:rPr>
            </w:pPr>
            <w:r w:rsidRPr="00937647">
              <w:rPr>
                <w:b/>
                <w:sz w:val="20"/>
                <w:szCs w:val="20"/>
                <w:lang w:eastAsia="de-DE"/>
              </w:rPr>
              <w:t>Durchgeführt am</w:t>
            </w:r>
          </w:p>
        </w:tc>
        <w:tc>
          <w:tcPr>
            <w:tcW w:w="1134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0D2ABCFC" w14:textId="77777777" w:rsidR="00EB22DF" w:rsidRPr="00937647" w:rsidRDefault="00EB22DF" w:rsidP="00EB22DF">
            <w:pPr>
              <w:rPr>
                <w:b/>
                <w:sz w:val="20"/>
                <w:szCs w:val="20"/>
                <w:lang w:eastAsia="de-DE"/>
              </w:rPr>
            </w:pPr>
            <w:r w:rsidRPr="00937647">
              <w:rPr>
                <w:b/>
                <w:sz w:val="20"/>
                <w:szCs w:val="20"/>
                <w:lang w:eastAsia="de-DE"/>
              </w:rPr>
              <w:t>Wirksam</w:t>
            </w:r>
          </w:p>
          <w:p w14:paraId="409DBB9F" w14:textId="3BA0CE0A" w:rsidR="00EB22DF" w:rsidRPr="00937647" w:rsidRDefault="00EB22DF" w:rsidP="00EB22DF">
            <w:pPr>
              <w:rPr>
                <w:b/>
                <w:sz w:val="20"/>
                <w:szCs w:val="20"/>
                <w:lang w:eastAsia="de-DE"/>
              </w:rPr>
            </w:pPr>
            <w:r w:rsidRPr="00937647">
              <w:rPr>
                <w:i/>
                <w:sz w:val="20"/>
                <w:szCs w:val="20"/>
                <w:lang w:eastAsia="de-DE"/>
              </w:rPr>
              <w:t>(ja/nein)</w:t>
            </w:r>
          </w:p>
        </w:tc>
        <w:tc>
          <w:tcPr>
            <w:tcW w:w="2521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7E33A045" w14:textId="48F1E883" w:rsidR="00EB22DF" w:rsidRPr="00937647" w:rsidRDefault="00EB22DF" w:rsidP="00EB22DF">
            <w:pPr>
              <w:rPr>
                <w:b/>
                <w:sz w:val="20"/>
                <w:szCs w:val="20"/>
                <w:lang w:eastAsia="de-DE"/>
              </w:rPr>
            </w:pPr>
            <w:r w:rsidRPr="00937647">
              <w:rPr>
                <w:b/>
                <w:sz w:val="20"/>
                <w:szCs w:val="20"/>
                <w:lang w:eastAsia="de-DE"/>
              </w:rPr>
              <w:t>Anmerkungen</w:t>
            </w:r>
          </w:p>
        </w:tc>
      </w:tr>
      <w:tr w:rsidR="008C2EF3" w14:paraId="444E9B35" w14:textId="77777777" w:rsidTr="00937647">
        <w:trPr>
          <w:trHeight w:val="252"/>
        </w:trPr>
        <w:tc>
          <w:tcPr>
            <w:tcW w:w="0" w:type="auto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7ECAF0E0" w14:textId="000198A0" w:rsidR="008C2EF3" w:rsidRPr="001A3026" w:rsidRDefault="008C2EF3" w:rsidP="008C2EF3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  <w:r w:rsidRPr="001A3026">
              <w:rPr>
                <w:rFonts w:eastAsia="Times New Roman"/>
                <w:sz w:val="20"/>
                <w:szCs w:val="20"/>
                <w:lang w:eastAsia="de-DE"/>
              </w:rPr>
              <w:t>8.1</w:t>
            </w:r>
          </w:p>
        </w:tc>
        <w:tc>
          <w:tcPr>
            <w:tcW w:w="1769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4A87B0B8" w14:textId="011B656C" w:rsidR="008C2EF3" w:rsidRPr="001A3026" w:rsidRDefault="008C2EF3" w:rsidP="008C2EF3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  <w:r w:rsidRPr="001A3026">
              <w:rPr>
                <w:sz w:val="20"/>
                <w:szCs w:val="20"/>
              </w:rPr>
              <w:t xml:space="preserve">Klima (z.B. Hitze, Kälte, unzureichende Lüftung) </w:t>
            </w:r>
          </w:p>
        </w:tc>
        <w:tc>
          <w:tcPr>
            <w:tcW w:w="2666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529359AF" w14:textId="14361898" w:rsidR="008C2EF3" w:rsidRPr="008C2EF3" w:rsidRDefault="0061361E" w:rsidP="002D12BB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  <w:r w:rsidRPr="0061361E">
              <w:rPr>
                <w:sz w:val="20"/>
                <w:szCs w:val="20"/>
              </w:rPr>
              <w:t>Gefährdung durch hohe Temperaturen</w:t>
            </w:r>
          </w:p>
        </w:tc>
        <w:tc>
          <w:tcPr>
            <w:tcW w:w="1984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79E47C6A" w14:textId="77777777" w:rsidR="008C2EF3" w:rsidRPr="008C2EF3" w:rsidRDefault="008C2EF3" w:rsidP="008C2EF3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  <w:tc>
          <w:tcPr>
            <w:tcW w:w="1701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4D85F9A6" w14:textId="072FE487" w:rsidR="008C2EF3" w:rsidRPr="008C2EF3" w:rsidRDefault="0061361E" w:rsidP="008C2EF3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  <w:r w:rsidRPr="0061361E">
              <w:rPr>
                <w:rFonts w:eastAsia="Times New Roman"/>
                <w:sz w:val="20"/>
                <w:szCs w:val="20"/>
                <w:lang w:eastAsia="de-DE"/>
              </w:rPr>
              <w:t>16, 17, 18, 19, 20, 21</w:t>
            </w:r>
          </w:p>
        </w:tc>
        <w:tc>
          <w:tcPr>
            <w:tcW w:w="1843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27C73AFC" w14:textId="77777777" w:rsidR="008C2EF3" w:rsidRPr="00937647" w:rsidRDefault="008C2EF3" w:rsidP="008C2EF3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  <w:tc>
          <w:tcPr>
            <w:tcW w:w="1134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212E9BAF" w14:textId="77777777" w:rsidR="008C2EF3" w:rsidRPr="00937647" w:rsidRDefault="008C2EF3" w:rsidP="008C2EF3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  <w:tc>
          <w:tcPr>
            <w:tcW w:w="1134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14173CA7" w14:textId="77777777" w:rsidR="008C2EF3" w:rsidRPr="00937647" w:rsidRDefault="008C2EF3" w:rsidP="008C2EF3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  <w:tc>
          <w:tcPr>
            <w:tcW w:w="2521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5A7E8F5C" w14:textId="77777777" w:rsidR="008C2EF3" w:rsidRPr="00937647" w:rsidRDefault="008C2EF3" w:rsidP="008C2EF3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</w:tr>
      <w:tr w:rsidR="008C2EF3" w14:paraId="31885798" w14:textId="77777777" w:rsidTr="00937647">
        <w:trPr>
          <w:trHeight w:val="252"/>
        </w:trPr>
        <w:tc>
          <w:tcPr>
            <w:tcW w:w="0" w:type="auto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16A5117B" w14:textId="1912D0AB" w:rsidR="008C2EF3" w:rsidRPr="001A3026" w:rsidRDefault="008C2EF3" w:rsidP="008C2EF3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  <w:r w:rsidRPr="001A3026">
              <w:rPr>
                <w:rFonts w:eastAsia="Times New Roman"/>
                <w:sz w:val="20"/>
                <w:szCs w:val="20"/>
                <w:lang w:eastAsia="de-DE"/>
              </w:rPr>
              <w:lastRenderedPageBreak/>
              <w:t>8.2</w:t>
            </w:r>
          </w:p>
        </w:tc>
        <w:tc>
          <w:tcPr>
            <w:tcW w:w="1769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559C4B43" w14:textId="6D2165F5" w:rsidR="008C2EF3" w:rsidRPr="001A3026" w:rsidRDefault="008C2EF3" w:rsidP="008C2EF3">
            <w:pPr>
              <w:tabs>
                <w:tab w:val="left" w:pos="1134"/>
              </w:tabs>
              <w:rPr>
                <w:sz w:val="20"/>
                <w:szCs w:val="20"/>
              </w:rPr>
            </w:pPr>
            <w:r w:rsidRPr="001A3026">
              <w:rPr>
                <w:sz w:val="20"/>
                <w:szCs w:val="20"/>
              </w:rPr>
              <w:t>Beleuchtung, Licht</w:t>
            </w:r>
          </w:p>
        </w:tc>
        <w:tc>
          <w:tcPr>
            <w:tcW w:w="2666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6800304A" w14:textId="6B443DF0" w:rsidR="008C2EF3" w:rsidRPr="00702AF3" w:rsidRDefault="008C2EF3" w:rsidP="00702AF3">
            <w:pPr>
              <w:rPr>
                <w:sz w:val="20"/>
                <w:szCs w:val="20"/>
              </w:rPr>
            </w:pPr>
            <w:r w:rsidRPr="00702AF3">
              <w:rPr>
                <w:sz w:val="20"/>
                <w:szCs w:val="20"/>
              </w:rPr>
              <w:t xml:space="preserve">Gefährdung durch unzureichende Beleuchtung oder </w:t>
            </w:r>
            <w:r w:rsidR="00702AF3" w:rsidRPr="00702AF3">
              <w:rPr>
                <w:sz w:val="20"/>
                <w:szCs w:val="20"/>
              </w:rPr>
              <w:t xml:space="preserve">durch </w:t>
            </w:r>
            <w:r w:rsidRPr="00702AF3">
              <w:rPr>
                <w:sz w:val="20"/>
                <w:szCs w:val="20"/>
              </w:rPr>
              <w:t>Blendung, z.B. bei der Tankbegehung</w:t>
            </w:r>
          </w:p>
        </w:tc>
        <w:tc>
          <w:tcPr>
            <w:tcW w:w="1984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6A4976C0" w14:textId="77777777" w:rsidR="008C2EF3" w:rsidRPr="008C2EF3" w:rsidRDefault="008C2EF3" w:rsidP="008C2EF3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  <w:tc>
          <w:tcPr>
            <w:tcW w:w="1701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1F5D84DC" w14:textId="64165657" w:rsidR="008C2EF3" w:rsidRPr="008C2EF3" w:rsidRDefault="008C2EF3" w:rsidP="008C2EF3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  <w:r w:rsidRPr="008C2EF3">
              <w:rPr>
                <w:rFonts w:eastAsia="Times New Roman"/>
                <w:sz w:val="20"/>
                <w:szCs w:val="20"/>
                <w:lang w:eastAsia="de-DE"/>
              </w:rPr>
              <w:t>22</w:t>
            </w:r>
          </w:p>
        </w:tc>
        <w:tc>
          <w:tcPr>
            <w:tcW w:w="1843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61BEAEFB" w14:textId="77777777" w:rsidR="008C2EF3" w:rsidRPr="00937647" w:rsidRDefault="008C2EF3" w:rsidP="008C2EF3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  <w:tc>
          <w:tcPr>
            <w:tcW w:w="1134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6B4BC2D3" w14:textId="77777777" w:rsidR="008C2EF3" w:rsidRPr="00937647" w:rsidRDefault="008C2EF3" w:rsidP="008C2EF3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  <w:tc>
          <w:tcPr>
            <w:tcW w:w="1134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547E0B37" w14:textId="77777777" w:rsidR="008C2EF3" w:rsidRPr="00937647" w:rsidRDefault="008C2EF3" w:rsidP="008C2EF3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  <w:tc>
          <w:tcPr>
            <w:tcW w:w="2521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028132D9" w14:textId="77777777" w:rsidR="008C2EF3" w:rsidRPr="00937647" w:rsidRDefault="008C2EF3" w:rsidP="008C2EF3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</w:tr>
      <w:tr w:rsidR="008C2EF3" w14:paraId="4C85764B" w14:textId="77777777" w:rsidTr="00937647">
        <w:trPr>
          <w:trHeight w:val="252"/>
        </w:trPr>
        <w:tc>
          <w:tcPr>
            <w:tcW w:w="0" w:type="auto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569534DE" w14:textId="0E525280" w:rsidR="008C2EF3" w:rsidRPr="001A3026" w:rsidRDefault="008C2EF3" w:rsidP="008C2EF3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  <w:r w:rsidRPr="001A3026">
              <w:rPr>
                <w:rFonts w:eastAsia="Times New Roman"/>
                <w:sz w:val="20"/>
                <w:szCs w:val="20"/>
                <w:lang w:eastAsia="de-DE"/>
              </w:rPr>
              <w:t>8.3</w:t>
            </w:r>
          </w:p>
        </w:tc>
        <w:tc>
          <w:tcPr>
            <w:tcW w:w="1769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351A008A" w14:textId="62961BCB" w:rsidR="008C2EF3" w:rsidRPr="001A3026" w:rsidRDefault="008C2EF3" w:rsidP="008C2EF3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  <w:r w:rsidRPr="001A3026">
              <w:rPr>
                <w:sz w:val="20"/>
                <w:szCs w:val="20"/>
              </w:rPr>
              <w:t>Ersticken (z.B. durch sauerstoffreduzierte Atmosphäre), Ertrinken</w:t>
            </w:r>
          </w:p>
        </w:tc>
        <w:tc>
          <w:tcPr>
            <w:tcW w:w="2666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1FFB743C" w14:textId="77777777" w:rsidR="008C2EF3" w:rsidRPr="00B44A61" w:rsidRDefault="008C2EF3" w:rsidP="00B44A61">
            <w:pPr>
              <w:pStyle w:val="Az2zu2"/>
              <w:rPr>
                <w:sz w:val="20"/>
                <w:szCs w:val="20"/>
              </w:rPr>
            </w:pPr>
            <w:r w:rsidRPr="00B44A61">
              <w:rPr>
                <w:sz w:val="20"/>
                <w:szCs w:val="20"/>
              </w:rPr>
              <w:t>Ersticken durch Sauerstoffmangel, z. B. in Laderäumen mit sauerstoffverzehrender Ladung wie Holz, Metallschrott, Früchte</w:t>
            </w:r>
          </w:p>
          <w:p w14:paraId="41938A72" w14:textId="2709046C" w:rsidR="008C2EF3" w:rsidRPr="008C2EF3" w:rsidRDefault="008C2EF3" w:rsidP="00B44A61">
            <w:pPr>
              <w:pStyle w:val="Az2zu2"/>
            </w:pPr>
            <w:r w:rsidRPr="00B44A61">
              <w:rPr>
                <w:sz w:val="20"/>
                <w:szCs w:val="20"/>
              </w:rPr>
              <w:t>Ertrinken durch beispielsweise Flutung von Ballastwassertanks</w:t>
            </w:r>
          </w:p>
        </w:tc>
        <w:tc>
          <w:tcPr>
            <w:tcW w:w="1984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543308DC" w14:textId="77777777" w:rsidR="008C2EF3" w:rsidRPr="008C2EF3" w:rsidRDefault="008C2EF3" w:rsidP="008C2EF3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  <w:tc>
          <w:tcPr>
            <w:tcW w:w="1701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44E7CAC5" w14:textId="0287A7D0" w:rsidR="008C2EF3" w:rsidRPr="008C2EF3" w:rsidRDefault="008C2EF3" w:rsidP="008C2EF3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  <w:r w:rsidRPr="008C2EF3">
              <w:rPr>
                <w:rFonts w:eastAsia="Times New Roman"/>
                <w:sz w:val="20"/>
                <w:szCs w:val="20"/>
                <w:lang w:eastAsia="de-DE"/>
              </w:rPr>
              <w:t>3, 10, 11, 12, 23, 24</w:t>
            </w:r>
          </w:p>
        </w:tc>
        <w:tc>
          <w:tcPr>
            <w:tcW w:w="1843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0B5AC229" w14:textId="77777777" w:rsidR="008C2EF3" w:rsidRPr="00937647" w:rsidRDefault="008C2EF3" w:rsidP="008C2EF3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  <w:tc>
          <w:tcPr>
            <w:tcW w:w="1134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33D74329" w14:textId="77777777" w:rsidR="008C2EF3" w:rsidRPr="00937647" w:rsidRDefault="008C2EF3" w:rsidP="008C2EF3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  <w:tc>
          <w:tcPr>
            <w:tcW w:w="1134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6438526F" w14:textId="77777777" w:rsidR="008C2EF3" w:rsidRPr="00937647" w:rsidRDefault="008C2EF3" w:rsidP="008C2EF3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  <w:tc>
          <w:tcPr>
            <w:tcW w:w="2521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5FBF64A8" w14:textId="77777777" w:rsidR="008C2EF3" w:rsidRPr="00937647" w:rsidRDefault="008C2EF3" w:rsidP="008C2EF3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</w:tr>
      <w:tr w:rsidR="001A3026" w14:paraId="3D687D8D" w14:textId="77777777" w:rsidTr="00937647">
        <w:trPr>
          <w:trHeight w:val="252"/>
        </w:trPr>
        <w:tc>
          <w:tcPr>
            <w:tcW w:w="0" w:type="auto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3717FF5A" w14:textId="61A261FC" w:rsidR="001A3026" w:rsidRPr="001A3026" w:rsidRDefault="001A3026" w:rsidP="001A3026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  <w:r w:rsidRPr="001A3026">
              <w:rPr>
                <w:rFonts w:eastAsia="Times New Roman"/>
                <w:sz w:val="20"/>
                <w:szCs w:val="20"/>
                <w:lang w:eastAsia="de-DE"/>
              </w:rPr>
              <w:t>8.4</w:t>
            </w:r>
          </w:p>
        </w:tc>
        <w:tc>
          <w:tcPr>
            <w:tcW w:w="1769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2EABECF3" w14:textId="6BEA36FA" w:rsidR="001A3026" w:rsidRPr="001A3026" w:rsidRDefault="001A3026" w:rsidP="001A3026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  <w:r w:rsidRPr="001A3026">
              <w:rPr>
                <w:sz w:val="20"/>
                <w:szCs w:val="20"/>
              </w:rPr>
              <w:t>Unzureichende Flucht- und Verkehrswege, unzureichende Sicherheits- und Gesundheitsschutzkennzeichnung</w:t>
            </w:r>
          </w:p>
        </w:tc>
        <w:tc>
          <w:tcPr>
            <w:tcW w:w="2666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14ADE42C" w14:textId="134BF64E" w:rsidR="001A3026" w:rsidRPr="001A3026" w:rsidRDefault="001A3026" w:rsidP="001A3026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  <w:tc>
          <w:tcPr>
            <w:tcW w:w="1984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6E1720CE" w14:textId="77777777" w:rsidR="001A3026" w:rsidRPr="001A3026" w:rsidRDefault="001A3026" w:rsidP="001A3026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  <w:tc>
          <w:tcPr>
            <w:tcW w:w="1701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08528137" w14:textId="6434CDF3" w:rsidR="001A3026" w:rsidRPr="001A3026" w:rsidRDefault="001A3026" w:rsidP="001A3026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  <w:tc>
          <w:tcPr>
            <w:tcW w:w="1843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6033D08D" w14:textId="77777777" w:rsidR="001A3026" w:rsidRPr="00937647" w:rsidRDefault="001A3026" w:rsidP="001A3026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  <w:tc>
          <w:tcPr>
            <w:tcW w:w="1134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3ED4AC8E" w14:textId="77777777" w:rsidR="001A3026" w:rsidRPr="00937647" w:rsidRDefault="001A3026" w:rsidP="001A3026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  <w:tc>
          <w:tcPr>
            <w:tcW w:w="1134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7FEC9CAC" w14:textId="77777777" w:rsidR="001A3026" w:rsidRPr="00937647" w:rsidRDefault="001A3026" w:rsidP="001A3026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  <w:tc>
          <w:tcPr>
            <w:tcW w:w="2521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33437190" w14:textId="77777777" w:rsidR="001A3026" w:rsidRPr="00937647" w:rsidRDefault="001A3026" w:rsidP="001A3026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</w:tr>
      <w:tr w:rsidR="001A3026" w14:paraId="6B069FF3" w14:textId="77777777" w:rsidTr="00937647">
        <w:trPr>
          <w:trHeight w:val="252"/>
        </w:trPr>
        <w:tc>
          <w:tcPr>
            <w:tcW w:w="0" w:type="auto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6CA554B3" w14:textId="69164B79" w:rsidR="001A3026" w:rsidRPr="001A3026" w:rsidRDefault="001A3026" w:rsidP="001A3026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  <w:r w:rsidRPr="001A3026">
              <w:rPr>
                <w:rFonts w:eastAsia="Times New Roman"/>
                <w:sz w:val="20"/>
                <w:szCs w:val="20"/>
                <w:lang w:eastAsia="de-DE"/>
              </w:rPr>
              <w:t>8.5</w:t>
            </w:r>
          </w:p>
        </w:tc>
        <w:tc>
          <w:tcPr>
            <w:tcW w:w="1769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1DAF4600" w14:textId="7D298349" w:rsidR="001A3026" w:rsidRPr="001A3026" w:rsidRDefault="001A3026" w:rsidP="001A3026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  <w:r w:rsidRPr="001A3026">
              <w:rPr>
                <w:sz w:val="20"/>
                <w:szCs w:val="20"/>
              </w:rPr>
              <w:t>Unzureichende Bewegungsfläche am Arbeitsplatz, ungünstige Anordnung des Arbeitsplatzes, unzureichende Pausen-, Sanitärräume</w:t>
            </w:r>
          </w:p>
        </w:tc>
        <w:tc>
          <w:tcPr>
            <w:tcW w:w="2666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681D21EC" w14:textId="3C9E7969" w:rsidR="001A3026" w:rsidRPr="001A3026" w:rsidRDefault="001A3026" w:rsidP="001A3026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  <w:tc>
          <w:tcPr>
            <w:tcW w:w="1984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40AB5637" w14:textId="77777777" w:rsidR="001A3026" w:rsidRPr="001A3026" w:rsidRDefault="001A3026" w:rsidP="001A3026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  <w:tc>
          <w:tcPr>
            <w:tcW w:w="1701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08176303" w14:textId="26A48E95" w:rsidR="001A3026" w:rsidRPr="001A3026" w:rsidRDefault="001A3026" w:rsidP="001A3026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  <w:tc>
          <w:tcPr>
            <w:tcW w:w="1843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043E1434" w14:textId="77777777" w:rsidR="001A3026" w:rsidRPr="00937647" w:rsidRDefault="001A3026" w:rsidP="001A3026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  <w:tc>
          <w:tcPr>
            <w:tcW w:w="1134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5C99C583" w14:textId="77777777" w:rsidR="001A3026" w:rsidRPr="00937647" w:rsidRDefault="001A3026" w:rsidP="001A3026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  <w:tc>
          <w:tcPr>
            <w:tcW w:w="1134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123B1C64" w14:textId="77777777" w:rsidR="001A3026" w:rsidRPr="00937647" w:rsidRDefault="001A3026" w:rsidP="001A3026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  <w:tc>
          <w:tcPr>
            <w:tcW w:w="2521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00BCEE17" w14:textId="77777777" w:rsidR="001A3026" w:rsidRPr="00937647" w:rsidRDefault="001A3026" w:rsidP="001A3026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</w:tr>
      <w:tr w:rsidR="001A3026" w14:paraId="49135320" w14:textId="77777777" w:rsidTr="00937647">
        <w:trPr>
          <w:trHeight w:val="252"/>
        </w:trPr>
        <w:tc>
          <w:tcPr>
            <w:tcW w:w="0" w:type="auto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783324F0" w14:textId="72D9937B" w:rsidR="001A3026" w:rsidRPr="001A3026" w:rsidRDefault="001A3026" w:rsidP="001A3026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  <w:r w:rsidRPr="001A3026">
              <w:rPr>
                <w:rFonts w:eastAsia="Times New Roman"/>
                <w:sz w:val="20"/>
                <w:szCs w:val="20"/>
                <w:lang w:eastAsia="de-DE"/>
              </w:rPr>
              <w:t>8.6</w:t>
            </w:r>
          </w:p>
        </w:tc>
        <w:tc>
          <w:tcPr>
            <w:tcW w:w="1769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5D1CF3B6" w14:textId="1C3D8C26" w:rsidR="001A3026" w:rsidRPr="001A3026" w:rsidRDefault="001A3026" w:rsidP="001A3026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  <w:r w:rsidRPr="001A3026">
              <w:rPr>
                <w:rFonts w:eastAsia="Times New Roman"/>
                <w:sz w:val="20"/>
                <w:szCs w:val="20"/>
                <w:lang w:eastAsia="de-DE"/>
              </w:rPr>
              <w:t>…</w:t>
            </w:r>
          </w:p>
        </w:tc>
        <w:tc>
          <w:tcPr>
            <w:tcW w:w="2666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3ABE75F1" w14:textId="4E031F23" w:rsidR="001A3026" w:rsidRPr="001A3026" w:rsidRDefault="001A3026" w:rsidP="001A3026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  <w:tc>
          <w:tcPr>
            <w:tcW w:w="1984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37BF7CD0" w14:textId="77777777" w:rsidR="001A3026" w:rsidRPr="001A3026" w:rsidRDefault="001A3026" w:rsidP="001A3026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  <w:tc>
          <w:tcPr>
            <w:tcW w:w="1701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4823FE5F" w14:textId="176FB63B" w:rsidR="001A3026" w:rsidRPr="001A3026" w:rsidRDefault="001A3026" w:rsidP="001A3026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  <w:tc>
          <w:tcPr>
            <w:tcW w:w="1843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27E24EF1" w14:textId="77777777" w:rsidR="001A3026" w:rsidRPr="00937647" w:rsidRDefault="001A3026" w:rsidP="001A3026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  <w:tc>
          <w:tcPr>
            <w:tcW w:w="1134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2FFB3185" w14:textId="77777777" w:rsidR="001A3026" w:rsidRPr="00937647" w:rsidRDefault="001A3026" w:rsidP="001A3026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  <w:tc>
          <w:tcPr>
            <w:tcW w:w="1134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52A7771C" w14:textId="77777777" w:rsidR="001A3026" w:rsidRPr="00937647" w:rsidRDefault="001A3026" w:rsidP="001A3026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  <w:tc>
          <w:tcPr>
            <w:tcW w:w="2521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7D91450F" w14:textId="77777777" w:rsidR="001A3026" w:rsidRPr="00937647" w:rsidRDefault="001A3026" w:rsidP="001A3026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</w:tr>
    </w:tbl>
    <w:p w14:paraId="0568C413" w14:textId="77777777" w:rsidR="009B7748" w:rsidRDefault="009B7748" w:rsidP="009B7748">
      <w:pPr>
        <w:pStyle w:val="berschrift2"/>
      </w:pPr>
      <w:r w:rsidRPr="009B7748">
        <w:lastRenderedPageBreak/>
        <w:t>Physische Belastung / Arbeitsschwere</w:t>
      </w:r>
    </w:p>
    <w:tbl>
      <w:tblPr>
        <w:tblStyle w:val="Tabellenraster"/>
        <w:tblW w:w="15274" w:type="dxa"/>
        <w:tblLook w:val="04A0" w:firstRow="1" w:lastRow="0" w:firstColumn="1" w:lastColumn="0" w:noHBand="0" w:noVBand="1"/>
        <w:tblCaption w:val="Arbeitsblatt: Mustergefährdungsbeurteilung"/>
        <w:tblDescription w:val="Tabelle 10: 9. Physische Belastung / Arbeitsschwere"/>
      </w:tblPr>
      <w:tblGrid>
        <w:gridCol w:w="522"/>
        <w:gridCol w:w="1769"/>
        <w:gridCol w:w="2666"/>
        <w:gridCol w:w="1984"/>
        <w:gridCol w:w="1701"/>
        <w:gridCol w:w="1843"/>
        <w:gridCol w:w="1134"/>
        <w:gridCol w:w="1134"/>
        <w:gridCol w:w="2521"/>
      </w:tblGrid>
      <w:tr w:rsidR="00293E8C" w:rsidRPr="00256AED" w14:paraId="70E8F22B" w14:textId="77777777" w:rsidTr="00B05DD2">
        <w:trPr>
          <w:cantSplit/>
          <w:trHeight w:val="252"/>
          <w:tblHeader/>
        </w:trPr>
        <w:tc>
          <w:tcPr>
            <w:tcW w:w="0" w:type="auto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1F36D164" w14:textId="379A7635" w:rsidR="00293E8C" w:rsidRPr="00937647" w:rsidRDefault="00293E8C" w:rsidP="00293E8C">
            <w:pPr>
              <w:rPr>
                <w:b/>
                <w:sz w:val="20"/>
                <w:szCs w:val="20"/>
                <w:lang w:eastAsia="de-DE"/>
              </w:rPr>
            </w:pPr>
            <w:r w:rsidRPr="00937647">
              <w:rPr>
                <w:b/>
                <w:sz w:val="20"/>
                <w:szCs w:val="20"/>
                <w:lang w:eastAsia="de-DE"/>
              </w:rPr>
              <w:t>Nr.</w:t>
            </w:r>
          </w:p>
        </w:tc>
        <w:tc>
          <w:tcPr>
            <w:tcW w:w="1769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150B9D8E" w14:textId="42055C53" w:rsidR="00293E8C" w:rsidRPr="00937647" w:rsidRDefault="00293E8C" w:rsidP="00293E8C">
            <w:pPr>
              <w:rPr>
                <w:b/>
                <w:sz w:val="20"/>
                <w:szCs w:val="20"/>
              </w:rPr>
            </w:pPr>
            <w:r w:rsidRPr="00937647">
              <w:rPr>
                <w:b/>
                <w:sz w:val="20"/>
                <w:szCs w:val="20"/>
              </w:rPr>
              <w:t>Gefährdungsfaktoren</w:t>
            </w:r>
          </w:p>
        </w:tc>
        <w:tc>
          <w:tcPr>
            <w:tcW w:w="2666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79A81B36" w14:textId="52BC7716" w:rsidR="00293E8C" w:rsidRPr="00937647" w:rsidRDefault="00293E8C" w:rsidP="00293E8C">
            <w:pPr>
              <w:rPr>
                <w:b/>
                <w:sz w:val="20"/>
                <w:szCs w:val="20"/>
              </w:rPr>
            </w:pPr>
            <w:r w:rsidRPr="00937647">
              <w:rPr>
                <w:b/>
                <w:sz w:val="20"/>
                <w:szCs w:val="20"/>
              </w:rPr>
              <w:t>Ermittelte Gefährdung</w:t>
            </w:r>
          </w:p>
        </w:tc>
        <w:tc>
          <w:tcPr>
            <w:tcW w:w="1984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4128E386" w14:textId="4B14FD94" w:rsidR="00293E8C" w:rsidRPr="00937647" w:rsidRDefault="00293E8C" w:rsidP="00293E8C">
            <w:pPr>
              <w:rPr>
                <w:b/>
                <w:sz w:val="20"/>
                <w:szCs w:val="20"/>
                <w:lang w:eastAsia="de-DE"/>
              </w:rPr>
            </w:pPr>
            <w:r w:rsidRPr="00937647">
              <w:rPr>
                <w:b/>
                <w:sz w:val="20"/>
                <w:szCs w:val="20"/>
                <w:lang w:eastAsia="de-DE"/>
              </w:rPr>
              <w:t xml:space="preserve">Handlungsbedarf </w:t>
            </w:r>
            <w:r w:rsidRPr="00937647">
              <w:rPr>
                <w:b/>
                <w:sz w:val="20"/>
                <w:szCs w:val="20"/>
                <w:lang w:eastAsia="de-DE"/>
              </w:rPr>
              <w:br/>
            </w:r>
            <w:r w:rsidRPr="00937647">
              <w:rPr>
                <w:i/>
                <w:sz w:val="20"/>
                <w:szCs w:val="20"/>
                <w:lang w:eastAsia="de-DE"/>
              </w:rPr>
              <w:t>(sofort/Termin)</w:t>
            </w:r>
          </w:p>
        </w:tc>
        <w:tc>
          <w:tcPr>
            <w:tcW w:w="1701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58AD5DBA" w14:textId="60E5E810" w:rsidR="00293E8C" w:rsidRPr="00937647" w:rsidRDefault="00293E8C" w:rsidP="00293E8C">
            <w:pPr>
              <w:rPr>
                <w:b/>
                <w:sz w:val="20"/>
                <w:szCs w:val="20"/>
                <w:lang w:eastAsia="de-DE"/>
              </w:rPr>
            </w:pPr>
            <w:r w:rsidRPr="00937647">
              <w:rPr>
                <w:b/>
                <w:sz w:val="20"/>
                <w:szCs w:val="20"/>
                <w:lang w:eastAsia="de-DE"/>
              </w:rPr>
              <w:t>Schutzmaßnahmen Nr.</w:t>
            </w:r>
          </w:p>
        </w:tc>
        <w:tc>
          <w:tcPr>
            <w:tcW w:w="1843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0DF17E71" w14:textId="1E6445DB" w:rsidR="00293E8C" w:rsidRPr="00937647" w:rsidRDefault="00293E8C" w:rsidP="00293E8C">
            <w:pPr>
              <w:rPr>
                <w:b/>
                <w:sz w:val="20"/>
                <w:szCs w:val="20"/>
                <w:lang w:eastAsia="de-DE"/>
              </w:rPr>
            </w:pPr>
            <w:r w:rsidRPr="00937647">
              <w:rPr>
                <w:b/>
                <w:sz w:val="20"/>
                <w:szCs w:val="20"/>
                <w:lang w:eastAsia="de-DE"/>
              </w:rPr>
              <w:t>Verantwortliche Person</w:t>
            </w:r>
          </w:p>
        </w:tc>
        <w:tc>
          <w:tcPr>
            <w:tcW w:w="1134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048C6EAD" w14:textId="1DE087D6" w:rsidR="00293E8C" w:rsidRPr="00937647" w:rsidRDefault="00293E8C" w:rsidP="00293E8C">
            <w:pPr>
              <w:rPr>
                <w:b/>
                <w:sz w:val="20"/>
                <w:szCs w:val="20"/>
                <w:lang w:eastAsia="de-DE"/>
              </w:rPr>
            </w:pPr>
            <w:r w:rsidRPr="00937647">
              <w:rPr>
                <w:b/>
                <w:sz w:val="20"/>
                <w:szCs w:val="20"/>
                <w:lang w:eastAsia="de-DE"/>
              </w:rPr>
              <w:t>Durchgeführt am</w:t>
            </w:r>
          </w:p>
        </w:tc>
        <w:tc>
          <w:tcPr>
            <w:tcW w:w="1134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145A65B0" w14:textId="77777777" w:rsidR="00293E8C" w:rsidRPr="00937647" w:rsidRDefault="00293E8C" w:rsidP="00293E8C">
            <w:pPr>
              <w:rPr>
                <w:b/>
                <w:sz w:val="20"/>
                <w:szCs w:val="20"/>
                <w:lang w:eastAsia="de-DE"/>
              </w:rPr>
            </w:pPr>
            <w:r w:rsidRPr="00937647">
              <w:rPr>
                <w:b/>
                <w:sz w:val="20"/>
                <w:szCs w:val="20"/>
                <w:lang w:eastAsia="de-DE"/>
              </w:rPr>
              <w:t>Wirksam</w:t>
            </w:r>
          </w:p>
          <w:p w14:paraId="038534E9" w14:textId="6AFBC982" w:rsidR="00293E8C" w:rsidRPr="00937647" w:rsidRDefault="00293E8C" w:rsidP="00293E8C">
            <w:pPr>
              <w:rPr>
                <w:b/>
                <w:sz w:val="20"/>
                <w:szCs w:val="20"/>
                <w:lang w:eastAsia="de-DE"/>
              </w:rPr>
            </w:pPr>
            <w:r w:rsidRPr="00937647">
              <w:rPr>
                <w:i/>
                <w:sz w:val="20"/>
                <w:szCs w:val="20"/>
                <w:lang w:eastAsia="de-DE"/>
              </w:rPr>
              <w:t>(ja/nein)</w:t>
            </w:r>
          </w:p>
        </w:tc>
        <w:tc>
          <w:tcPr>
            <w:tcW w:w="2521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284B6EDE" w14:textId="1D4E26D1" w:rsidR="00293E8C" w:rsidRPr="00937647" w:rsidRDefault="00293E8C" w:rsidP="00293E8C">
            <w:pPr>
              <w:rPr>
                <w:b/>
                <w:sz w:val="20"/>
                <w:szCs w:val="20"/>
                <w:lang w:eastAsia="de-DE"/>
              </w:rPr>
            </w:pPr>
            <w:r w:rsidRPr="00937647">
              <w:rPr>
                <w:b/>
                <w:sz w:val="20"/>
                <w:szCs w:val="20"/>
                <w:lang w:eastAsia="de-DE"/>
              </w:rPr>
              <w:t>Anmerkungen</w:t>
            </w:r>
          </w:p>
        </w:tc>
      </w:tr>
      <w:tr w:rsidR="001A3026" w14:paraId="23F49ECB" w14:textId="77777777" w:rsidTr="00937647">
        <w:trPr>
          <w:trHeight w:val="252"/>
        </w:trPr>
        <w:tc>
          <w:tcPr>
            <w:tcW w:w="0" w:type="auto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339F4C50" w14:textId="5525146E" w:rsidR="001A3026" w:rsidRPr="001A3026" w:rsidRDefault="001A3026" w:rsidP="001A3026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  <w:r w:rsidRPr="001A3026">
              <w:rPr>
                <w:rFonts w:eastAsia="Times New Roman"/>
                <w:sz w:val="20"/>
                <w:szCs w:val="20"/>
                <w:lang w:eastAsia="de-DE"/>
              </w:rPr>
              <w:t>9.1</w:t>
            </w:r>
          </w:p>
        </w:tc>
        <w:tc>
          <w:tcPr>
            <w:tcW w:w="1769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013F7A19" w14:textId="74860853" w:rsidR="001A3026" w:rsidRPr="001A3026" w:rsidRDefault="001A3026" w:rsidP="001A3026">
            <w:pPr>
              <w:tabs>
                <w:tab w:val="left" w:pos="1134"/>
              </w:tabs>
              <w:rPr>
                <w:sz w:val="20"/>
                <w:szCs w:val="20"/>
              </w:rPr>
            </w:pPr>
            <w:r w:rsidRPr="001A3026">
              <w:rPr>
                <w:sz w:val="20"/>
                <w:szCs w:val="20"/>
              </w:rPr>
              <w:t xml:space="preserve">Schwere dynamische Arbeit (z.B. manuelle Handhabung von Lasten) </w:t>
            </w:r>
          </w:p>
        </w:tc>
        <w:tc>
          <w:tcPr>
            <w:tcW w:w="2666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7B3BCD2C" w14:textId="54FA4998" w:rsidR="001A3026" w:rsidRPr="001A3026" w:rsidRDefault="001A3026" w:rsidP="001A3026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  <w:tc>
          <w:tcPr>
            <w:tcW w:w="1984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403B04C0" w14:textId="77777777" w:rsidR="001A3026" w:rsidRPr="001A3026" w:rsidRDefault="001A3026" w:rsidP="001A3026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  <w:tc>
          <w:tcPr>
            <w:tcW w:w="1701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33321131" w14:textId="20E6265C" w:rsidR="001A3026" w:rsidRPr="001A3026" w:rsidRDefault="001A3026" w:rsidP="001A3026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  <w:tc>
          <w:tcPr>
            <w:tcW w:w="1843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22CA5DAB" w14:textId="77777777" w:rsidR="001A3026" w:rsidRPr="00937647" w:rsidRDefault="001A3026" w:rsidP="001A3026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  <w:tc>
          <w:tcPr>
            <w:tcW w:w="1134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48782CEE" w14:textId="77777777" w:rsidR="001A3026" w:rsidRPr="00937647" w:rsidRDefault="001A3026" w:rsidP="001A3026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  <w:tc>
          <w:tcPr>
            <w:tcW w:w="1134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45608F10" w14:textId="77777777" w:rsidR="001A3026" w:rsidRPr="00937647" w:rsidRDefault="001A3026" w:rsidP="001A3026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  <w:tc>
          <w:tcPr>
            <w:tcW w:w="2521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245D222B" w14:textId="77777777" w:rsidR="001A3026" w:rsidRPr="00937647" w:rsidRDefault="001A3026" w:rsidP="001A3026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</w:tr>
      <w:tr w:rsidR="001A3026" w14:paraId="5D0CBE80" w14:textId="77777777" w:rsidTr="00937647">
        <w:trPr>
          <w:trHeight w:val="252"/>
        </w:trPr>
        <w:tc>
          <w:tcPr>
            <w:tcW w:w="0" w:type="auto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7A7C9D0C" w14:textId="7DEC2936" w:rsidR="001A3026" w:rsidRPr="001A3026" w:rsidRDefault="001A3026" w:rsidP="001A3026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  <w:r w:rsidRPr="001A3026">
              <w:rPr>
                <w:rFonts w:eastAsia="Times New Roman"/>
                <w:sz w:val="20"/>
                <w:szCs w:val="20"/>
                <w:lang w:eastAsia="de-DE"/>
              </w:rPr>
              <w:t>9.2</w:t>
            </w:r>
          </w:p>
        </w:tc>
        <w:tc>
          <w:tcPr>
            <w:tcW w:w="1769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19A1C442" w14:textId="616CC76B" w:rsidR="001A3026" w:rsidRPr="001A3026" w:rsidRDefault="001A3026" w:rsidP="001A3026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  <w:r w:rsidRPr="001A3026">
              <w:rPr>
                <w:sz w:val="20"/>
                <w:szCs w:val="20"/>
              </w:rPr>
              <w:t>Einseitige dynamische Arbeit, Körperbewegung (z.B. häufig wiederholte Bewegungen)</w:t>
            </w:r>
          </w:p>
        </w:tc>
        <w:tc>
          <w:tcPr>
            <w:tcW w:w="2666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6DF2C4DB" w14:textId="77777777" w:rsidR="001A3026" w:rsidRPr="001A3026" w:rsidRDefault="001A3026" w:rsidP="001A3026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  <w:tc>
          <w:tcPr>
            <w:tcW w:w="1984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1576FE32" w14:textId="77777777" w:rsidR="001A3026" w:rsidRPr="001A3026" w:rsidRDefault="001A3026" w:rsidP="001A3026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  <w:tc>
          <w:tcPr>
            <w:tcW w:w="1701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110288BA" w14:textId="77777777" w:rsidR="001A3026" w:rsidRPr="001A3026" w:rsidRDefault="001A3026" w:rsidP="001A3026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  <w:tc>
          <w:tcPr>
            <w:tcW w:w="1843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294402C4" w14:textId="77777777" w:rsidR="001A3026" w:rsidRPr="00937647" w:rsidRDefault="001A3026" w:rsidP="001A3026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  <w:tc>
          <w:tcPr>
            <w:tcW w:w="1134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312ADFB6" w14:textId="77777777" w:rsidR="001A3026" w:rsidRPr="00937647" w:rsidRDefault="001A3026" w:rsidP="001A3026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  <w:tc>
          <w:tcPr>
            <w:tcW w:w="1134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54D52008" w14:textId="77777777" w:rsidR="001A3026" w:rsidRPr="00937647" w:rsidRDefault="001A3026" w:rsidP="001A3026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  <w:tc>
          <w:tcPr>
            <w:tcW w:w="2521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0F3AC7B9" w14:textId="77777777" w:rsidR="001A3026" w:rsidRPr="00937647" w:rsidRDefault="001A3026" w:rsidP="001A3026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</w:tr>
      <w:tr w:rsidR="001A3026" w14:paraId="2C760233" w14:textId="77777777" w:rsidTr="00937647">
        <w:trPr>
          <w:trHeight w:val="252"/>
        </w:trPr>
        <w:tc>
          <w:tcPr>
            <w:tcW w:w="0" w:type="auto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4CF51A7A" w14:textId="0756F055" w:rsidR="001A3026" w:rsidRPr="001A3026" w:rsidRDefault="001A3026" w:rsidP="001A3026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  <w:r w:rsidRPr="001A3026">
              <w:rPr>
                <w:rFonts w:eastAsia="Times New Roman"/>
                <w:sz w:val="20"/>
                <w:szCs w:val="20"/>
                <w:lang w:eastAsia="de-DE"/>
              </w:rPr>
              <w:t>9.3</w:t>
            </w:r>
          </w:p>
        </w:tc>
        <w:tc>
          <w:tcPr>
            <w:tcW w:w="1769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72059C53" w14:textId="3C8FF30D" w:rsidR="001A3026" w:rsidRPr="001A3026" w:rsidRDefault="001A3026" w:rsidP="001A3026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  <w:r w:rsidRPr="001A3026">
              <w:rPr>
                <w:sz w:val="20"/>
                <w:szCs w:val="20"/>
              </w:rPr>
              <w:t>Haltungsarbeit (Zwangshaltung), Haltearbeit</w:t>
            </w:r>
          </w:p>
        </w:tc>
        <w:tc>
          <w:tcPr>
            <w:tcW w:w="2666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5C4B0C78" w14:textId="77777777" w:rsidR="001A3026" w:rsidRPr="001A3026" w:rsidRDefault="001A3026" w:rsidP="001A3026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  <w:tc>
          <w:tcPr>
            <w:tcW w:w="1984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462A3C39" w14:textId="77777777" w:rsidR="001A3026" w:rsidRPr="001A3026" w:rsidRDefault="001A3026" w:rsidP="001A3026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  <w:tc>
          <w:tcPr>
            <w:tcW w:w="1701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5D552E5F" w14:textId="77777777" w:rsidR="001A3026" w:rsidRPr="001A3026" w:rsidRDefault="001A3026" w:rsidP="001A3026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  <w:tc>
          <w:tcPr>
            <w:tcW w:w="1843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27E0E049" w14:textId="77777777" w:rsidR="001A3026" w:rsidRPr="00937647" w:rsidRDefault="001A3026" w:rsidP="001A3026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  <w:tc>
          <w:tcPr>
            <w:tcW w:w="1134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790907F7" w14:textId="77777777" w:rsidR="001A3026" w:rsidRPr="00937647" w:rsidRDefault="001A3026" w:rsidP="001A3026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  <w:tc>
          <w:tcPr>
            <w:tcW w:w="1134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6A837874" w14:textId="77777777" w:rsidR="001A3026" w:rsidRPr="00937647" w:rsidRDefault="001A3026" w:rsidP="001A3026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  <w:tc>
          <w:tcPr>
            <w:tcW w:w="2521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50B0DF5E" w14:textId="77777777" w:rsidR="001A3026" w:rsidRPr="00937647" w:rsidRDefault="001A3026" w:rsidP="001A3026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</w:tr>
      <w:tr w:rsidR="004F66CE" w14:paraId="323B39AD" w14:textId="77777777" w:rsidTr="00937647">
        <w:trPr>
          <w:trHeight w:val="252"/>
        </w:trPr>
        <w:tc>
          <w:tcPr>
            <w:tcW w:w="0" w:type="auto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463F2B54" w14:textId="3FDE8804" w:rsidR="004F66CE" w:rsidRPr="001A3026" w:rsidRDefault="004F66CE" w:rsidP="004F66CE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  <w:r w:rsidRPr="001A3026">
              <w:rPr>
                <w:rFonts w:eastAsia="Times New Roman"/>
                <w:sz w:val="20"/>
                <w:szCs w:val="20"/>
                <w:lang w:eastAsia="de-DE"/>
              </w:rPr>
              <w:t>9.4</w:t>
            </w:r>
          </w:p>
        </w:tc>
        <w:tc>
          <w:tcPr>
            <w:tcW w:w="1769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006E1654" w14:textId="52F782E8" w:rsidR="004F66CE" w:rsidRPr="001A3026" w:rsidRDefault="004F66CE" w:rsidP="004F66CE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  <w:r w:rsidRPr="001A3026">
              <w:rPr>
                <w:sz w:val="20"/>
                <w:szCs w:val="20"/>
              </w:rPr>
              <w:t>Kombination aus statischer und dynamischer Arbeit</w:t>
            </w:r>
          </w:p>
        </w:tc>
        <w:tc>
          <w:tcPr>
            <w:tcW w:w="2666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1A5B3BB5" w14:textId="453AF480" w:rsidR="004F66CE" w:rsidRPr="004F66CE" w:rsidRDefault="004F66CE" w:rsidP="004F66CE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  <w:r w:rsidRPr="004F66CE">
              <w:rPr>
                <w:sz w:val="20"/>
                <w:szCs w:val="20"/>
              </w:rPr>
              <w:t>Gesundheitsgefährdung wegen räumlicher Enge</w:t>
            </w:r>
            <w:r w:rsidR="00BA11EF">
              <w:rPr>
                <w:sz w:val="20"/>
                <w:szCs w:val="20"/>
              </w:rPr>
              <w:t xml:space="preserve"> </w:t>
            </w:r>
            <w:r w:rsidRPr="004F66CE">
              <w:rPr>
                <w:sz w:val="20"/>
                <w:szCs w:val="20"/>
              </w:rPr>
              <w:t>/ Platzmangel</w:t>
            </w:r>
          </w:p>
        </w:tc>
        <w:tc>
          <w:tcPr>
            <w:tcW w:w="1984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390E4228" w14:textId="77777777" w:rsidR="004F66CE" w:rsidRPr="004F66CE" w:rsidRDefault="004F66CE" w:rsidP="004F66CE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  <w:tc>
          <w:tcPr>
            <w:tcW w:w="1701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730CCEBC" w14:textId="37873B9A" w:rsidR="004F66CE" w:rsidRPr="004F66CE" w:rsidRDefault="004F66CE" w:rsidP="004F66CE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  <w:r w:rsidRPr="004F66CE">
              <w:rPr>
                <w:rFonts w:eastAsia="Times New Roman"/>
                <w:sz w:val="20"/>
                <w:szCs w:val="20"/>
                <w:lang w:eastAsia="de-DE"/>
              </w:rPr>
              <w:t>25</w:t>
            </w:r>
          </w:p>
        </w:tc>
        <w:tc>
          <w:tcPr>
            <w:tcW w:w="1843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4D63EE7E" w14:textId="77777777" w:rsidR="004F66CE" w:rsidRPr="00937647" w:rsidRDefault="004F66CE" w:rsidP="004F66CE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  <w:tc>
          <w:tcPr>
            <w:tcW w:w="1134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0DC13CB5" w14:textId="77777777" w:rsidR="004F66CE" w:rsidRPr="00937647" w:rsidRDefault="004F66CE" w:rsidP="004F66CE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  <w:tc>
          <w:tcPr>
            <w:tcW w:w="1134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49429291" w14:textId="77777777" w:rsidR="004F66CE" w:rsidRPr="00937647" w:rsidRDefault="004F66CE" w:rsidP="004F66CE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  <w:tc>
          <w:tcPr>
            <w:tcW w:w="2521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19FDA1F7" w14:textId="77777777" w:rsidR="004F66CE" w:rsidRPr="00937647" w:rsidRDefault="004F66CE" w:rsidP="004F66CE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</w:tr>
      <w:tr w:rsidR="001A3026" w14:paraId="43838CAC" w14:textId="77777777" w:rsidTr="00937647">
        <w:trPr>
          <w:trHeight w:val="252"/>
        </w:trPr>
        <w:tc>
          <w:tcPr>
            <w:tcW w:w="0" w:type="auto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25207D7D" w14:textId="68778212" w:rsidR="001A3026" w:rsidRPr="001A3026" w:rsidRDefault="001A3026" w:rsidP="001A3026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  <w:r w:rsidRPr="001A3026">
              <w:rPr>
                <w:rFonts w:eastAsia="Times New Roman"/>
                <w:sz w:val="20"/>
                <w:szCs w:val="20"/>
                <w:lang w:eastAsia="de-DE"/>
              </w:rPr>
              <w:t>9.5</w:t>
            </w:r>
          </w:p>
        </w:tc>
        <w:tc>
          <w:tcPr>
            <w:tcW w:w="1769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6A7ADD81" w14:textId="02770DF1" w:rsidR="001A3026" w:rsidRPr="001A3026" w:rsidRDefault="001A3026" w:rsidP="001A3026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  <w:r w:rsidRPr="001A3026">
              <w:rPr>
                <w:rFonts w:eastAsia="Times New Roman"/>
                <w:sz w:val="20"/>
                <w:szCs w:val="20"/>
                <w:lang w:eastAsia="de-DE"/>
              </w:rPr>
              <w:t>…</w:t>
            </w:r>
          </w:p>
        </w:tc>
        <w:tc>
          <w:tcPr>
            <w:tcW w:w="2666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06908771" w14:textId="33AEB666" w:rsidR="001A3026" w:rsidRPr="001A3026" w:rsidRDefault="001A3026" w:rsidP="001A3026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  <w:tc>
          <w:tcPr>
            <w:tcW w:w="1984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71A8AAE7" w14:textId="77777777" w:rsidR="001A3026" w:rsidRPr="001A3026" w:rsidRDefault="001A3026" w:rsidP="001A3026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  <w:tc>
          <w:tcPr>
            <w:tcW w:w="1701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6EB14A3D" w14:textId="50982D09" w:rsidR="001A3026" w:rsidRPr="001A3026" w:rsidRDefault="001A3026" w:rsidP="001A3026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  <w:tc>
          <w:tcPr>
            <w:tcW w:w="1843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2279FCC6" w14:textId="77777777" w:rsidR="001A3026" w:rsidRPr="00937647" w:rsidRDefault="001A3026" w:rsidP="001A3026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  <w:tc>
          <w:tcPr>
            <w:tcW w:w="1134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3CE30016" w14:textId="77777777" w:rsidR="001A3026" w:rsidRPr="00937647" w:rsidRDefault="001A3026" w:rsidP="001A3026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  <w:tc>
          <w:tcPr>
            <w:tcW w:w="1134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6B8722C2" w14:textId="77777777" w:rsidR="001A3026" w:rsidRPr="00937647" w:rsidRDefault="001A3026" w:rsidP="001A3026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  <w:tc>
          <w:tcPr>
            <w:tcW w:w="2521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3A4D535B" w14:textId="77777777" w:rsidR="001A3026" w:rsidRPr="00937647" w:rsidRDefault="001A3026" w:rsidP="001A3026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</w:tr>
    </w:tbl>
    <w:p w14:paraId="28B86852" w14:textId="77777777" w:rsidR="009B7748" w:rsidRDefault="009B7748" w:rsidP="009B7748">
      <w:pPr>
        <w:pStyle w:val="berschrift2"/>
      </w:pPr>
      <w:r w:rsidRPr="009B7748">
        <w:lastRenderedPageBreak/>
        <w:t>Psychische Faktoren</w:t>
      </w:r>
    </w:p>
    <w:tbl>
      <w:tblPr>
        <w:tblStyle w:val="Tabellenraster"/>
        <w:tblW w:w="15274" w:type="dxa"/>
        <w:tblLook w:val="04A0" w:firstRow="1" w:lastRow="0" w:firstColumn="1" w:lastColumn="0" w:noHBand="0" w:noVBand="1"/>
        <w:tblCaption w:val="Arbeitsblatt: Mustergefährdungsbeurteilung"/>
        <w:tblDescription w:val="Tabelle 11: 10. Psychische Faktoren"/>
      </w:tblPr>
      <w:tblGrid>
        <w:gridCol w:w="607"/>
        <w:gridCol w:w="1753"/>
        <w:gridCol w:w="2597"/>
        <w:gridCol w:w="1984"/>
        <w:gridCol w:w="1701"/>
        <w:gridCol w:w="1843"/>
        <w:gridCol w:w="1134"/>
        <w:gridCol w:w="1134"/>
        <w:gridCol w:w="2521"/>
      </w:tblGrid>
      <w:tr w:rsidR="00293E8C" w:rsidRPr="00256AED" w14:paraId="343934A3" w14:textId="77777777" w:rsidTr="00B05DD2">
        <w:trPr>
          <w:cantSplit/>
          <w:trHeight w:val="252"/>
          <w:tblHeader/>
        </w:trPr>
        <w:tc>
          <w:tcPr>
            <w:tcW w:w="0" w:type="auto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4586D05B" w14:textId="17AF61EE" w:rsidR="00293E8C" w:rsidRPr="00937647" w:rsidRDefault="00293E8C" w:rsidP="00293E8C">
            <w:pPr>
              <w:rPr>
                <w:b/>
                <w:sz w:val="20"/>
                <w:szCs w:val="20"/>
                <w:lang w:eastAsia="de-DE"/>
              </w:rPr>
            </w:pPr>
            <w:r w:rsidRPr="00937647">
              <w:rPr>
                <w:b/>
                <w:sz w:val="20"/>
                <w:szCs w:val="20"/>
                <w:lang w:eastAsia="de-DE"/>
              </w:rPr>
              <w:t>Nr.</w:t>
            </w:r>
          </w:p>
        </w:tc>
        <w:tc>
          <w:tcPr>
            <w:tcW w:w="1753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5FF4003C" w14:textId="1C64F4EA" w:rsidR="00293E8C" w:rsidRPr="00937647" w:rsidRDefault="00293E8C" w:rsidP="00293E8C">
            <w:pPr>
              <w:rPr>
                <w:b/>
                <w:sz w:val="20"/>
                <w:szCs w:val="20"/>
              </w:rPr>
            </w:pPr>
            <w:r w:rsidRPr="00937647">
              <w:rPr>
                <w:b/>
                <w:sz w:val="20"/>
                <w:szCs w:val="20"/>
              </w:rPr>
              <w:t>Gefährdungsfaktoren</w:t>
            </w:r>
          </w:p>
        </w:tc>
        <w:tc>
          <w:tcPr>
            <w:tcW w:w="2597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2EB9DB15" w14:textId="3A2B683B" w:rsidR="00293E8C" w:rsidRPr="00937647" w:rsidRDefault="00293E8C" w:rsidP="00293E8C">
            <w:pPr>
              <w:rPr>
                <w:b/>
                <w:sz w:val="20"/>
                <w:szCs w:val="20"/>
              </w:rPr>
            </w:pPr>
            <w:r w:rsidRPr="00937647">
              <w:rPr>
                <w:b/>
                <w:sz w:val="20"/>
                <w:szCs w:val="20"/>
              </w:rPr>
              <w:t>Ermittelte Gefährdung</w:t>
            </w:r>
          </w:p>
        </w:tc>
        <w:tc>
          <w:tcPr>
            <w:tcW w:w="1984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2B1693F0" w14:textId="0D8FAAF7" w:rsidR="00293E8C" w:rsidRPr="00937647" w:rsidRDefault="00293E8C" w:rsidP="00293E8C">
            <w:pPr>
              <w:rPr>
                <w:b/>
                <w:sz w:val="20"/>
                <w:szCs w:val="20"/>
                <w:lang w:eastAsia="de-DE"/>
              </w:rPr>
            </w:pPr>
            <w:r w:rsidRPr="00937647">
              <w:rPr>
                <w:b/>
                <w:sz w:val="20"/>
                <w:szCs w:val="20"/>
                <w:lang w:eastAsia="de-DE"/>
              </w:rPr>
              <w:t xml:space="preserve">Handlungsbedarf </w:t>
            </w:r>
            <w:r w:rsidRPr="00937647">
              <w:rPr>
                <w:b/>
                <w:sz w:val="20"/>
                <w:szCs w:val="20"/>
                <w:lang w:eastAsia="de-DE"/>
              </w:rPr>
              <w:br/>
            </w:r>
            <w:r w:rsidRPr="00937647">
              <w:rPr>
                <w:i/>
                <w:sz w:val="20"/>
                <w:szCs w:val="20"/>
                <w:lang w:eastAsia="de-DE"/>
              </w:rPr>
              <w:t>(sofort/Termin)</w:t>
            </w:r>
          </w:p>
        </w:tc>
        <w:tc>
          <w:tcPr>
            <w:tcW w:w="1701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1C3639D4" w14:textId="6D206F72" w:rsidR="00293E8C" w:rsidRPr="00937647" w:rsidRDefault="00293E8C" w:rsidP="00293E8C">
            <w:pPr>
              <w:rPr>
                <w:b/>
                <w:sz w:val="20"/>
                <w:szCs w:val="20"/>
                <w:lang w:eastAsia="de-DE"/>
              </w:rPr>
            </w:pPr>
            <w:r w:rsidRPr="00937647">
              <w:rPr>
                <w:b/>
                <w:sz w:val="20"/>
                <w:szCs w:val="20"/>
                <w:lang w:eastAsia="de-DE"/>
              </w:rPr>
              <w:t>Schutzmaßnahmen Nr.</w:t>
            </w:r>
          </w:p>
        </w:tc>
        <w:tc>
          <w:tcPr>
            <w:tcW w:w="1843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6755331C" w14:textId="59F41140" w:rsidR="00293E8C" w:rsidRPr="00937647" w:rsidRDefault="00293E8C" w:rsidP="00293E8C">
            <w:pPr>
              <w:rPr>
                <w:b/>
                <w:sz w:val="20"/>
                <w:szCs w:val="20"/>
                <w:lang w:eastAsia="de-DE"/>
              </w:rPr>
            </w:pPr>
            <w:r w:rsidRPr="00937647">
              <w:rPr>
                <w:b/>
                <w:sz w:val="20"/>
                <w:szCs w:val="20"/>
                <w:lang w:eastAsia="de-DE"/>
              </w:rPr>
              <w:t>Verantwortliche Person</w:t>
            </w:r>
          </w:p>
        </w:tc>
        <w:tc>
          <w:tcPr>
            <w:tcW w:w="1134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4A96A2BF" w14:textId="48AFB891" w:rsidR="00293E8C" w:rsidRPr="00937647" w:rsidRDefault="00293E8C" w:rsidP="00293E8C">
            <w:pPr>
              <w:rPr>
                <w:b/>
                <w:sz w:val="20"/>
                <w:szCs w:val="20"/>
                <w:lang w:eastAsia="de-DE"/>
              </w:rPr>
            </w:pPr>
            <w:r w:rsidRPr="00937647">
              <w:rPr>
                <w:b/>
                <w:sz w:val="20"/>
                <w:szCs w:val="20"/>
                <w:lang w:eastAsia="de-DE"/>
              </w:rPr>
              <w:t>Durchgeführt am</w:t>
            </w:r>
          </w:p>
        </w:tc>
        <w:tc>
          <w:tcPr>
            <w:tcW w:w="1134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3043AC6D" w14:textId="77777777" w:rsidR="00293E8C" w:rsidRPr="00937647" w:rsidRDefault="00293E8C" w:rsidP="00293E8C">
            <w:pPr>
              <w:rPr>
                <w:b/>
                <w:sz w:val="20"/>
                <w:szCs w:val="20"/>
                <w:lang w:eastAsia="de-DE"/>
              </w:rPr>
            </w:pPr>
            <w:r w:rsidRPr="00937647">
              <w:rPr>
                <w:b/>
                <w:sz w:val="20"/>
                <w:szCs w:val="20"/>
                <w:lang w:eastAsia="de-DE"/>
              </w:rPr>
              <w:t>Wirksam</w:t>
            </w:r>
          </w:p>
          <w:p w14:paraId="44970E45" w14:textId="2F3AAB96" w:rsidR="00293E8C" w:rsidRPr="00937647" w:rsidRDefault="00293E8C" w:rsidP="00293E8C">
            <w:pPr>
              <w:rPr>
                <w:b/>
                <w:sz w:val="20"/>
                <w:szCs w:val="20"/>
                <w:lang w:eastAsia="de-DE"/>
              </w:rPr>
            </w:pPr>
            <w:r w:rsidRPr="00937647">
              <w:rPr>
                <w:i/>
                <w:sz w:val="20"/>
                <w:szCs w:val="20"/>
                <w:lang w:eastAsia="de-DE"/>
              </w:rPr>
              <w:t>(ja/nein)</w:t>
            </w:r>
          </w:p>
        </w:tc>
        <w:tc>
          <w:tcPr>
            <w:tcW w:w="2521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720B3D3D" w14:textId="3093AB98" w:rsidR="00293E8C" w:rsidRPr="00937647" w:rsidRDefault="00293E8C" w:rsidP="00293E8C">
            <w:pPr>
              <w:rPr>
                <w:b/>
                <w:sz w:val="20"/>
                <w:szCs w:val="20"/>
                <w:lang w:eastAsia="de-DE"/>
              </w:rPr>
            </w:pPr>
            <w:r w:rsidRPr="00937647">
              <w:rPr>
                <w:b/>
                <w:sz w:val="20"/>
                <w:szCs w:val="20"/>
                <w:lang w:eastAsia="de-DE"/>
              </w:rPr>
              <w:t>Anmerkungen</w:t>
            </w:r>
          </w:p>
        </w:tc>
      </w:tr>
      <w:tr w:rsidR="001A3026" w14:paraId="4342E33E" w14:textId="77777777" w:rsidTr="00937647">
        <w:trPr>
          <w:trHeight w:val="252"/>
        </w:trPr>
        <w:tc>
          <w:tcPr>
            <w:tcW w:w="0" w:type="auto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11A52536" w14:textId="2220AE1F" w:rsidR="001A3026" w:rsidRPr="00937647" w:rsidRDefault="001A3026" w:rsidP="001A3026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  <w:r>
              <w:rPr>
                <w:rFonts w:eastAsia="Times New Roman"/>
                <w:sz w:val="20"/>
                <w:szCs w:val="20"/>
                <w:lang w:eastAsia="de-DE"/>
              </w:rPr>
              <w:t>10.1</w:t>
            </w:r>
          </w:p>
        </w:tc>
        <w:tc>
          <w:tcPr>
            <w:tcW w:w="1753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079153D9" w14:textId="43AD02ED" w:rsidR="001A3026" w:rsidRPr="004F66CE" w:rsidRDefault="001A3026" w:rsidP="001A3026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  <w:r w:rsidRPr="004F66CE">
              <w:rPr>
                <w:sz w:val="20"/>
                <w:szCs w:val="20"/>
              </w:rPr>
              <w:t xml:space="preserve">Ungenügend gestaltete Arbeitsaufgabe (z.B. überwiegende Routineaufgaben, Über-/Unterforderung) </w:t>
            </w:r>
          </w:p>
        </w:tc>
        <w:tc>
          <w:tcPr>
            <w:tcW w:w="2597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6D4A6D64" w14:textId="77777777" w:rsidR="001A3026" w:rsidRPr="004F66CE" w:rsidRDefault="001A3026" w:rsidP="001A3026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  <w:tc>
          <w:tcPr>
            <w:tcW w:w="1984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5B53930E" w14:textId="77777777" w:rsidR="001A3026" w:rsidRPr="004F66CE" w:rsidRDefault="001A3026" w:rsidP="001A3026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  <w:tc>
          <w:tcPr>
            <w:tcW w:w="1701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303D787F" w14:textId="77777777" w:rsidR="001A3026" w:rsidRPr="004F66CE" w:rsidRDefault="001A3026" w:rsidP="001A3026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  <w:tc>
          <w:tcPr>
            <w:tcW w:w="1843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41447601" w14:textId="77777777" w:rsidR="001A3026" w:rsidRPr="00937647" w:rsidRDefault="001A3026" w:rsidP="001A3026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  <w:tc>
          <w:tcPr>
            <w:tcW w:w="1134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7A6FE458" w14:textId="77777777" w:rsidR="001A3026" w:rsidRPr="00937647" w:rsidRDefault="001A3026" w:rsidP="001A3026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  <w:tc>
          <w:tcPr>
            <w:tcW w:w="1134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3197F7F5" w14:textId="77777777" w:rsidR="001A3026" w:rsidRPr="00937647" w:rsidRDefault="001A3026" w:rsidP="001A3026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  <w:tc>
          <w:tcPr>
            <w:tcW w:w="2521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2E1052BD" w14:textId="77777777" w:rsidR="001A3026" w:rsidRPr="00937647" w:rsidRDefault="001A3026" w:rsidP="001A3026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</w:tr>
      <w:tr w:rsidR="004F66CE" w14:paraId="048F4A94" w14:textId="77777777" w:rsidTr="00937647">
        <w:trPr>
          <w:trHeight w:val="252"/>
        </w:trPr>
        <w:tc>
          <w:tcPr>
            <w:tcW w:w="0" w:type="auto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78149F68" w14:textId="024361FF" w:rsidR="004F66CE" w:rsidRPr="00937647" w:rsidRDefault="004F66CE" w:rsidP="004F66CE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  <w:r>
              <w:rPr>
                <w:rFonts w:eastAsia="Times New Roman"/>
                <w:sz w:val="20"/>
                <w:szCs w:val="20"/>
                <w:lang w:eastAsia="de-DE"/>
              </w:rPr>
              <w:t>10.2</w:t>
            </w:r>
          </w:p>
        </w:tc>
        <w:tc>
          <w:tcPr>
            <w:tcW w:w="1753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4A344979" w14:textId="6FEA340B" w:rsidR="004F66CE" w:rsidRPr="004F66CE" w:rsidRDefault="004F66CE" w:rsidP="004F66CE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  <w:r w:rsidRPr="004F66CE">
              <w:rPr>
                <w:sz w:val="20"/>
                <w:szCs w:val="20"/>
              </w:rPr>
              <w:t>Ungenügend gestaltete Arbeitsorganisation (z.B. Arbeiten unter hohem Zeitdruck, wechselnde und/oder lange Arbeitszeiten, häufige Nachtarbeit, kein durchdachter Arbeitsablauf)</w:t>
            </w:r>
          </w:p>
        </w:tc>
        <w:tc>
          <w:tcPr>
            <w:tcW w:w="2597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687C9A31" w14:textId="77777777" w:rsidR="004F66CE" w:rsidRPr="00B44A61" w:rsidRDefault="004F66CE" w:rsidP="00B44A61">
            <w:pPr>
              <w:pStyle w:val="Az2zu2"/>
              <w:rPr>
                <w:sz w:val="20"/>
                <w:szCs w:val="20"/>
              </w:rPr>
            </w:pPr>
            <w:r w:rsidRPr="00B44A61">
              <w:rPr>
                <w:sz w:val="20"/>
                <w:szCs w:val="20"/>
              </w:rPr>
              <w:t>Eingeschlossen werden durch nicht abgestimmte Arbeitsabläufe</w:t>
            </w:r>
          </w:p>
          <w:p w14:paraId="52F387FD" w14:textId="2B688884" w:rsidR="004F66CE" w:rsidRPr="004F66CE" w:rsidRDefault="00FC3672" w:rsidP="00B44A61">
            <w:pPr>
              <w:pStyle w:val="Az2zu2"/>
            </w:pPr>
            <w:r w:rsidRPr="00B44A61">
              <w:rPr>
                <w:sz w:val="20"/>
                <w:szCs w:val="20"/>
              </w:rPr>
              <w:t xml:space="preserve">Fehlende </w:t>
            </w:r>
            <w:r w:rsidR="004F66CE" w:rsidRPr="00B44A61">
              <w:rPr>
                <w:sz w:val="20"/>
                <w:szCs w:val="20"/>
              </w:rPr>
              <w:t>Kommunikation mit Sicherungsposten</w:t>
            </w:r>
          </w:p>
        </w:tc>
        <w:tc>
          <w:tcPr>
            <w:tcW w:w="1984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63B4D75D" w14:textId="77777777" w:rsidR="004F66CE" w:rsidRPr="004F66CE" w:rsidRDefault="004F66CE" w:rsidP="004F66CE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  <w:tc>
          <w:tcPr>
            <w:tcW w:w="1701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2BB6FE8D" w14:textId="575C1791" w:rsidR="004F66CE" w:rsidRPr="004F66CE" w:rsidRDefault="004F66CE" w:rsidP="00560C73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  <w:r w:rsidRPr="004F66CE">
              <w:rPr>
                <w:rFonts w:eastAsia="Times New Roman"/>
                <w:sz w:val="20"/>
                <w:szCs w:val="20"/>
                <w:lang w:eastAsia="de-DE"/>
              </w:rPr>
              <w:t>26, 27, 28</w:t>
            </w:r>
          </w:p>
        </w:tc>
        <w:tc>
          <w:tcPr>
            <w:tcW w:w="1843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2650330D" w14:textId="77777777" w:rsidR="004F66CE" w:rsidRPr="00937647" w:rsidRDefault="004F66CE" w:rsidP="004F66CE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  <w:tc>
          <w:tcPr>
            <w:tcW w:w="1134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6DC34CAA" w14:textId="77777777" w:rsidR="004F66CE" w:rsidRPr="00937647" w:rsidRDefault="004F66CE" w:rsidP="004F66CE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  <w:tc>
          <w:tcPr>
            <w:tcW w:w="1134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786118E1" w14:textId="77777777" w:rsidR="004F66CE" w:rsidRPr="00937647" w:rsidRDefault="004F66CE" w:rsidP="004F66CE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  <w:tc>
          <w:tcPr>
            <w:tcW w:w="2521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40046B25" w14:textId="77777777" w:rsidR="004F66CE" w:rsidRPr="00937647" w:rsidRDefault="004F66CE" w:rsidP="004F66CE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</w:tr>
      <w:tr w:rsidR="001A3026" w14:paraId="18CFD8E3" w14:textId="77777777" w:rsidTr="00937647">
        <w:trPr>
          <w:trHeight w:val="252"/>
        </w:trPr>
        <w:tc>
          <w:tcPr>
            <w:tcW w:w="0" w:type="auto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082CC4F8" w14:textId="2D23F15D" w:rsidR="001A3026" w:rsidRPr="00937647" w:rsidRDefault="001A3026" w:rsidP="001A3026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  <w:r>
              <w:rPr>
                <w:rFonts w:eastAsia="Times New Roman"/>
                <w:sz w:val="20"/>
                <w:szCs w:val="20"/>
                <w:lang w:eastAsia="de-DE"/>
              </w:rPr>
              <w:t>10.3</w:t>
            </w:r>
          </w:p>
        </w:tc>
        <w:tc>
          <w:tcPr>
            <w:tcW w:w="1753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388D1039" w14:textId="36E96927" w:rsidR="001A3026" w:rsidRPr="004F66CE" w:rsidRDefault="001A3026" w:rsidP="001A3026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  <w:r w:rsidRPr="004F66CE">
              <w:rPr>
                <w:sz w:val="20"/>
                <w:szCs w:val="20"/>
              </w:rPr>
              <w:t>Ungenügend gestaltete soziale Bedingungen (z.B. fehlende soziale Kontakte, ungünstiges Führungsverhalten, Konflikte)</w:t>
            </w:r>
          </w:p>
        </w:tc>
        <w:tc>
          <w:tcPr>
            <w:tcW w:w="2597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16B4220B" w14:textId="77777777" w:rsidR="001A3026" w:rsidRPr="004F66CE" w:rsidRDefault="001A3026" w:rsidP="001A3026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  <w:tc>
          <w:tcPr>
            <w:tcW w:w="1984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178AB07A" w14:textId="77777777" w:rsidR="001A3026" w:rsidRPr="004F66CE" w:rsidRDefault="001A3026" w:rsidP="001A3026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  <w:tc>
          <w:tcPr>
            <w:tcW w:w="1701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3EA0FFCD" w14:textId="77777777" w:rsidR="001A3026" w:rsidRPr="004F66CE" w:rsidRDefault="001A3026" w:rsidP="001A3026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  <w:tc>
          <w:tcPr>
            <w:tcW w:w="1843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41824040" w14:textId="77777777" w:rsidR="001A3026" w:rsidRPr="00937647" w:rsidRDefault="001A3026" w:rsidP="001A3026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  <w:tc>
          <w:tcPr>
            <w:tcW w:w="1134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3CE7BCDA" w14:textId="77777777" w:rsidR="001A3026" w:rsidRPr="00937647" w:rsidRDefault="001A3026" w:rsidP="001A3026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  <w:tc>
          <w:tcPr>
            <w:tcW w:w="1134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2144DCBA" w14:textId="77777777" w:rsidR="001A3026" w:rsidRPr="00937647" w:rsidRDefault="001A3026" w:rsidP="001A3026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  <w:tc>
          <w:tcPr>
            <w:tcW w:w="2521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69D483C4" w14:textId="77777777" w:rsidR="001A3026" w:rsidRPr="00937647" w:rsidRDefault="001A3026" w:rsidP="001A3026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</w:tr>
      <w:tr w:rsidR="001A3026" w14:paraId="37940A3D" w14:textId="77777777" w:rsidTr="00937647">
        <w:trPr>
          <w:trHeight w:val="252"/>
        </w:trPr>
        <w:tc>
          <w:tcPr>
            <w:tcW w:w="0" w:type="auto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78C03868" w14:textId="7AE47DBC" w:rsidR="001A3026" w:rsidRPr="00937647" w:rsidRDefault="001A3026" w:rsidP="001A3026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  <w:r>
              <w:rPr>
                <w:rFonts w:eastAsia="Times New Roman"/>
                <w:sz w:val="20"/>
                <w:szCs w:val="20"/>
                <w:lang w:eastAsia="de-DE"/>
              </w:rPr>
              <w:t>10.4</w:t>
            </w:r>
          </w:p>
        </w:tc>
        <w:tc>
          <w:tcPr>
            <w:tcW w:w="1753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0140D39D" w14:textId="074BF5AA" w:rsidR="001A3026" w:rsidRPr="004F66CE" w:rsidRDefault="001A3026" w:rsidP="001A3026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  <w:r w:rsidRPr="004F66CE">
              <w:rPr>
                <w:sz w:val="20"/>
                <w:szCs w:val="20"/>
              </w:rPr>
              <w:t>Ungenügend gestaltete Arbeitsplatz- und Ar</w:t>
            </w:r>
            <w:r w:rsidRPr="004F66CE">
              <w:rPr>
                <w:sz w:val="20"/>
                <w:szCs w:val="20"/>
              </w:rPr>
              <w:lastRenderedPageBreak/>
              <w:t>beitsumgebungsbedingungen (z.B. Lärm, Klima, räumliche Enge, unzureichende Wahrnehmung von Signalen und Prozessmerkmalen, unzureichende Softwaregestaltung)</w:t>
            </w:r>
          </w:p>
        </w:tc>
        <w:tc>
          <w:tcPr>
            <w:tcW w:w="2597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2F02DBD1" w14:textId="423FF4A6" w:rsidR="001A3026" w:rsidRPr="004F66CE" w:rsidRDefault="001A3026" w:rsidP="001A3026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  <w:tc>
          <w:tcPr>
            <w:tcW w:w="1984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1BB7BA18" w14:textId="77777777" w:rsidR="001A3026" w:rsidRPr="004F66CE" w:rsidRDefault="001A3026" w:rsidP="001A3026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  <w:tc>
          <w:tcPr>
            <w:tcW w:w="1701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726AEF8A" w14:textId="7904A522" w:rsidR="001A3026" w:rsidRPr="004F66CE" w:rsidRDefault="001A3026" w:rsidP="001A3026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  <w:tc>
          <w:tcPr>
            <w:tcW w:w="1843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0B7467E7" w14:textId="77777777" w:rsidR="001A3026" w:rsidRPr="00937647" w:rsidRDefault="001A3026" w:rsidP="001A3026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  <w:tc>
          <w:tcPr>
            <w:tcW w:w="1134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0BC2ADDC" w14:textId="77777777" w:rsidR="001A3026" w:rsidRPr="00937647" w:rsidRDefault="001A3026" w:rsidP="001A3026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  <w:tc>
          <w:tcPr>
            <w:tcW w:w="1134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46949974" w14:textId="77777777" w:rsidR="001A3026" w:rsidRPr="00937647" w:rsidRDefault="001A3026" w:rsidP="001A3026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  <w:tc>
          <w:tcPr>
            <w:tcW w:w="2521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4DCFCA63" w14:textId="77777777" w:rsidR="001A3026" w:rsidRPr="00937647" w:rsidRDefault="001A3026" w:rsidP="001A3026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</w:tr>
      <w:tr w:rsidR="001A3026" w14:paraId="125304B6" w14:textId="77777777" w:rsidTr="00937647">
        <w:trPr>
          <w:trHeight w:val="252"/>
        </w:trPr>
        <w:tc>
          <w:tcPr>
            <w:tcW w:w="0" w:type="auto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45598A92" w14:textId="40959F2E" w:rsidR="001A3026" w:rsidRPr="00937647" w:rsidRDefault="001A3026" w:rsidP="001A3026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  <w:r>
              <w:rPr>
                <w:rFonts w:eastAsia="Times New Roman"/>
                <w:sz w:val="20"/>
                <w:szCs w:val="20"/>
                <w:lang w:eastAsia="de-DE"/>
              </w:rPr>
              <w:t>10.5</w:t>
            </w:r>
          </w:p>
        </w:tc>
        <w:tc>
          <w:tcPr>
            <w:tcW w:w="1753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1725D6A9" w14:textId="29AA2611" w:rsidR="001A3026" w:rsidRPr="004F66CE" w:rsidRDefault="001A3026" w:rsidP="001A3026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  <w:r w:rsidRPr="004F66CE">
              <w:rPr>
                <w:rFonts w:eastAsia="Times New Roman"/>
                <w:sz w:val="20"/>
                <w:szCs w:val="20"/>
                <w:lang w:eastAsia="de-DE"/>
              </w:rPr>
              <w:t>…</w:t>
            </w:r>
          </w:p>
        </w:tc>
        <w:tc>
          <w:tcPr>
            <w:tcW w:w="2597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21A8E025" w14:textId="77777777" w:rsidR="001A3026" w:rsidRPr="004F66CE" w:rsidRDefault="001A3026" w:rsidP="001A3026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  <w:tc>
          <w:tcPr>
            <w:tcW w:w="1984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66ABC19B" w14:textId="77777777" w:rsidR="001A3026" w:rsidRPr="004F66CE" w:rsidRDefault="001A3026" w:rsidP="001A3026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  <w:tc>
          <w:tcPr>
            <w:tcW w:w="1701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662F532A" w14:textId="77777777" w:rsidR="001A3026" w:rsidRPr="004F66CE" w:rsidRDefault="001A3026" w:rsidP="001A3026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  <w:tc>
          <w:tcPr>
            <w:tcW w:w="1843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409655C3" w14:textId="77777777" w:rsidR="001A3026" w:rsidRPr="00937647" w:rsidRDefault="001A3026" w:rsidP="001A3026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  <w:tc>
          <w:tcPr>
            <w:tcW w:w="1134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6264FC12" w14:textId="77777777" w:rsidR="001A3026" w:rsidRPr="00937647" w:rsidRDefault="001A3026" w:rsidP="001A3026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  <w:tc>
          <w:tcPr>
            <w:tcW w:w="1134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57271D66" w14:textId="77777777" w:rsidR="001A3026" w:rsidRPr="00937647" w:rsidRDefault="001A3026" w:rsidP="001A3026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  <w:tc>
          <w:tcPr>
            <w:tcW w:w="2521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129FAA40" w14:textId="77777777" w:rsidR="001A3026" w:rsidRPr="00937647" w:rsidRDefault="001A3026" w:rsidP="001A3026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</w:tr>
    </w:tbl>
    <w:p w14:paraId="68264589" w14:textId="77777777" w:rsidR="009B7748" w:rsidRDefault="009B7748" w:rsidP="009B7748">
      <w:pPr>
        <w:pStyle w:val="berschrift2"/>
      </w:pPr>
      <w:r w:rsidRPr="009B7748">
        <w:t>Sonstige Gefährdungen</w:t>
      </w:r>
    </w:p>
    <w:tbl>
      <w:tblPr>
        <w:tblStyle w:val="Tabellenraster"/>
        <w:tblW w:w="15274" w:type="dxa"/>
        <w:tblLook w:val="04A0" w:firstRow="1" w:lastRow="0" w:firstColumn="1" w:lastColumn="0" w:noHBand="0" w:noVBand="1"/>
        <w:tblCaption w:val="Arbeitsblatt: Mustergefährdungsbeurteilung"/>
        <w:tblDescription w:val="Tabelle 12: 11. Sonstige Gefährdungen"/>
      </w:tblPr>
      <w:tblGrid>
        <w:gridCol w:w="607"/>
        <w:gridCol w:w="1753"/>
        <w:gridCol w:w="2597"/>
        <w:gridCol w:w="1984"/>
        <w:gridCol w:w="1701"/>
        <w:gridCol w:w="1843"/>
        <w:gridCol w:w="1134"/>
        <w:gridCol w:w="1134"/>
        <w:gridCol w:w="2521"/>
      </w:tblGrid>
      <w:tr w:rsidR="00293E8C" w:rsidRPr="00256AED" w14:paraId="63CDBD19" w14:textId="77777777" w:rsidTr="00B05DD2">
        <w:trPr>
          <w:cantSplit/>
          <w:trHeight w:val="252"/>
          <w:tblHeader/>
        </w:trPr>
        <w:tc>
          <w:tcPr>
            <w:tcW w:w="0" w:type="auto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1F468412" w14:textId="72E9686E" w:rsidR="00293E8C" w:rsidRPr="00937647" w:rsidRDefault="00293E8C" w:rsidP="00293E8C">
            <w:pPr>
              <w:rPr>
                <w:b/>
                <w:sz w:val="20"/>
                <w:szCs w:val="20"/>
                <w:lang w:eastAsia="de-DE"/>
              </w:rPr>
            </w:pPr>
            <w:r w:rsidRPr="00937647">
              <w:rPr>
                <w:b/>
                <w:sz w:val="20"/>
                <w:szCs w:val="20"/>
                <w:lang w:eastAsia="de-DE"/>
              </w:rPr>
              <w:t>Nr.</w:t>
            </w:r>
          </w:p>
        </w:tc>
        <w:tc>
          <w:tcPr>
            <w:tcW w:w="1753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6F455E35" w14:textId="753693DE" w:rsidR="00293E8C" w:rsidRPr="00937647" w:rsidRDefault="00293E8C" w:rsidP="00293E8C">
            <w:pPr>
              <w:rPr>
                <w:b/>
                <w:sz w:val="20"/>
                <w:szCs w:val="20"/>
              </w:rPr>
            </w:pPr>
            <w:r w:rsidRPr="00937647">
              <w:rPr>
                <w:b/>
                <w:sz w:val="20"/>
                <w:szCs w:val="20"/>
              </w:rPr>
              <w:t>Gefährdungsfaktoren</w:t>
            </w:r>
          </w:p>
        </w:tc>
        <w:tc>
          <w:tcPr>
            <w:tcW w:w="2597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533C15E2" w14:textId="7857F867" w:rsidR="00293E8C" w:rsidRPr="00937647" w:rsidRDefault="00293E8C" w:rsidP="00293E8C">
            <w:pPr>
              <w:rPr>
                <w:b/>
                <w:sz w:val="20"/>
                <w:szCs w:val="20"/>
              </w:rPr>
            </w:pPr>
            <w:r w:rsidRPr="00937647">
              <w:rPr>
                <w:b/>
                <w:sz w:val="20"/>
                <w:szCs w:val="20"/>
              </w:rPr>
              <w:t>Ermittelte Gefährdung</w:t>
            </w:r>
          </w:p>
        </w:tc>
        <w:tc>
          <w:tcPr>
            <w:tcW w:w="1984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4320580B" w14:textId="7E0E02E2" w:rsidR="00293E8C" w:rsidRPr="00937647" w:rsidRDefault="00293E8C" w:rsidP="00293E8C">
            <w:pPr>
              <w:rPr>
                <w:b/>
                <w:sz w:val="20"/>
                <w:szCs w:val="20"/>
                <w:lang w:eastAsia="de-DE"/>
              </w:rPr>
            </w:pPr>
            <w:r w:rsidRPr="00937647">
              <w:rPr>
                <w:b/>
                <w:sz w:val="20"/>
                <w:szCs w:val="20"/>
                <w:lang w:eastAsia="de-DE"/>
              </w:rPr>
              <w:t xml:space="preserve">Handlungsbedarf </w:t>
            </w:r>
            <w:r w:rsidRPr="00937647">
              <w:rPr>
                <w:b/>
                <w:sz w:val="20"/>
                <w:szCs w:val="20"/>
                <w:lang w:eastAsia="de-DE"/>
              </w:rPr>
              <w:br/>
            </w:r>
            <w:r w:rsidRPr="00937647">
              <w:rPr>
                <w:i/>
                <w:sz w:val="20"/>
                <w:szCs w:val="20"/>
                <w:lang w:eastAsia="de-DE"/>
              </w:rPr>
              <w:t>(sofort/Termin)</w:t>
            </w:r>
          </w:p>
        </w:tc>
        <w:tc>
          <w:tcPr>
            <w:tcW w:w="1701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4ADE68C6" w14:textId="3DEEA11F" w:rsidR="00293E8C" w:rsidRPr="00937647" w:rsidRDefault="00293E8C" w:rsidP="00293E8C">
            <w:pPr>
              <w:rPr>
                <w:b/>
                <w:sz w:val="20"/>
                <w:szCs w:val="20"/>
                <w:lang w:eastAsia="de-DE"/>
              </w:rPr>
            </w:pPr>
            <w:r w:rsidRPr="00937647">
              <w:rPr>
                <w:b/>
                <w:sz w:val="20"/>
                <w:szCs w:val="20"/>
                <w:lang w:eastAsia="de-DE"/>
              </w:rPr>
              <w:t>Schutzmaßnahmen Nr.</w:t>
            </w:r>
          </w:p>
        </w:tc>
        <w:tc>
          <w:tcPr>
            <w:tcW w:w="1843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51665868" w14:textId="74E9C9D7" w:rsidR="00293E8C" w:rsidRPr="00937647" w:rsidRDefault="00293E8C" w:rsidP="00293E8C">
            <w:pPr>
              <w:rPr>
                <w:b/>
                <w:sz w:val="20"/>
                <w:szCs w:val="20"/>
                <w:lang w:eastAsia="de-DE"/>
              </w:rPr>
            </w:pPr>
            <w:r w:rsidRPr="00937647">
              <w:rPr>
                <w:b/>
                <w:sz w:val="20"/>
                <w:szCs w:val="20"/>
                <w:lang w:eastAsia="de-DE"/>
              </w:rPr>
              <w:t>Verantwortliche Person</w:t>
            </w:r>
          </w:p>
        </w:tc>
        <w:tc>
          <w:tcPr>
            <w:tcW w:w="1134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5E5A7DDF" w14:textId="0A572DA5" w:rsidR="00293E8C" w:rsidRPr="00937647" w:rsidRDefault="00293E8C" w:rsidP="00293E8C">
            <w:pPr>
              <w:rPr>
                <w:b/>
                <w:sz w:val="20"/>
                <w:szCs w:val="20"/>
                <w:lang w:eastAsia="de-DE"/>
              </w:rPr>
            </w:pPr>
            <w:r w:rsidRPr="00937647">
              <w:rPr>
                <w:b/>
                <w:sz w:val="20"/>
                <w:szCs w:val="20"/>
                <w:lang w:eastAsia="de-DE"/>
              </w:rPr>
              <w:t>Durchgeführt am</w:t>
            </w:r>
          </w:p>
        </w:tc>
        <w:tc>
          <w:tcPr>
            <w:tcW w:w="1134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113043D5" w14:textId="77777777" w:rsidR="00293E8C" w:rsidRPr="00937647" w:rsidRDefault="00293E8C" w:rsidP="00293E8C">
            <w:pPr>
              <w:rPr>
                <w:b/>
                <w:sz w:val="20"/>
                <w:szCs w:val="20"/>
                <w:lang w:eastAsia="de-DE"/>
              </w:rPr>
            </w:pPr>
            <w:r w:rsidRPr="00937647">
              <w:rPr>
                <w:b/>
                <w:sz w:val="20"/>
                <w:szCs w:val="20"/>
                <w:lang w:eastAsia="de-DE"/>
              </w:rPr>
              <w:t>Wirksam</w:t>
            </w:r>
          </w:p>
          <w:p w14:paraId="03A2253F" w14:textId="03A70EF6" w:rsidR="00293E8C" w:rsidRPr="00937647" w:rsidRDefault="00293E8C" w:rsidP="00293E8C">
            <w:pPr>
              <w:rPr>
                <w:b/>
                <w:sz w:val="20"/>
                <w:szCs w:val="20"/>
                <w:lang w:eastAsia="de-DE"/>
              </w:rPr>
            </w:pPr>
            <w:r w:rsidRPr="00937647">
              <w:rPr>
                <w:i/>
                <w:sz w:val="20"/>
                <w:szCs w:val="20"/>
                <w:lang w:eastAsia="de-DE"/>
              </w:rPr>
              <w:t>(ja/nein)</w:t>
            </w:r>
          </w:p>
        </w:tc>
        <w:tc>
          <w:tcPr>
            <w:tcW w:w="2521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7E7B85EC" w14:textId="7AF7D631" w:rsidR="00293E8C" w:rsidRPr="00937647" w:rsidRDefault="00293E8C" w:rsidP="00293E8C">
            <w:pPr>
              <w:rPr>
                <w:b/>
                <w:sz w:val="20"/>
                <w:szCs w:val="20"/>
                <w:lang w:eastAsia="de-DE"/>
              </w:rPr>
            </w:pPr>
            <w:r w:rsidRPr="00937647">
              <w:rPr>
                <w:b/>
                <w:sz w:val="20"/>
                <w:szCs w:val="20"/>
                <w:lang w:eastAsia="de-DE"/>
              </w:rPr>
              <w:t>Anmerkungen</w:t>
            </w:r>
          </w:p>
        </w:tc>
      </w:tr>
      <w:tr w:rsidR="00907DA0" w14:paraId="6876916F" w14:textId="77777777" w:rsidTr="00937647">
        <w:trPr>
          <w:trHeight w:val="252"/>
        </w:trPr>
        <w:tc>
          <w:tcPr>
            <w:tcW w:w="0" w:type="auto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66DC466A" w14:textId="443F629F" w:rsidR="00907DA0" w:rsidRPr="00937647" w:rsidRDefault="00907DA0" w:rsidP="00907DA0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  <w:r w:rsidRPr="005E6CE7">
              <w:rPr>
                <w:rFonts w:eastAsia="Times New Roman"/>
                <w:sz w:val="20"/>
                <w:szCs w:val="20"/>
                <w:lang w:eastAsia="de-DE"/>
              </w:rPr>
              <w:t>11.1</w:t>
            </w:r>
          </w:p>
        </w:tc>
        <w:tc>
          <w:tcPr>
            <w:tcW w:w="1753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2B8644A6" w14:textId="656E5135" w:rsidR="00907DA0" w:rsidRPr="00937647" w:rsidRDefault="00907DA0" w:rsidP="00907DA0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  <w:r w:rsidRPr="005E6CE7">
              <w:rPr>
                <w:sz w:val="20"/>
                <w:szCs w:val="20"/>
              </w:rPr>
              <w:t xml:space="preserve">Durch Menschen (z.B. Überfall) </w:t>
            </w:r>
          </w:p>
        </w:tc>
        <w:tc>
          <w:tcPr>
            <w:tcW w:w="2597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59045C9C" w14:textId="77777777" w:rsidR="00907DA0" w:rsidRPr="00937647" w:rsidRDefault="00907DA0" w:rsidP="00907DA0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  <w:tc>
          <w:tcPr>
            <w:tcW w:w="1984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1761B161" w14:textId="77777777" w:rsidR="00907DA0" w:rsidRPr="00937647" w:rsidRDefault="00907DA0" w:rsidP="00907DA0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  <w:tc>
          <w:tcPr>
            <w:tcW w:w="1701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19DE8E83" w14:textId="77777777" w:rsidR="00907DA0" w:rsidRPr="00937647" w:rsidRDefault="00907DA0" w:rsidP="00907DA0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  <w:tc>
          <w:tcPr>
            <w:tcW w:w="1843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0A0DFAE1" w14:textId="77777777" w:rsidR="00907DA0" w:rsidRPr="00937647" w:rsidRDefault="00907DA0" w:rsidP="00907DA0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  <w:tc>
          <w:tcPr>
            <w:tcW w:w="1134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555E418F" w14:textId="77777777" w:rsidR="00907DA0" w:rsidRPr="00937647" w:rsidRDefault="00907DA0" w:rsidP="00907DA0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  <w:tc>
          <w:tcPr>
            <w:tcW w:w="1134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1C05F127" w14:textId="77777777" w:rsidR="00907DA0" w:rsidRPr="00937647" w:rsidRDefault="00907DA0" w:rsidP="00907DA0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  <w:tc>
          <w:tcPr>
            <w:tcW w:w="2521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2B0135B8" w14:textId="77777777" w:rsidR="00907DA0" w:rsidRPr="00937647" w:rsidRDefault="00907DA0" w:rsidP="00907DA0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</w:tr>
      <w:tr w:rsidR="00907DA0" w14:paraId="5A77915F" w14:textId="77777777" w:rsidTr="00937647">
        <w:trPr>
          <w:trHeight w:val="252"/>
        </w:trPr>
        <w:tc>
          <w:tcPr>
            <w:tcW w:w="0" w:type="auto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27B63501" w14:textId="0C80FE84" w:rsidR="00907DA0" w:rsidRPr="00937647" w:rsidRDefault="00907DA0" w:rsidP="00907DA0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  <w:r w:rsidRPr="005E6CE7">
              <w:rPr>
                <w:rFonts w:eastAsia="Times New Roman"/>
                <w:sz w:val="20"/>
                <w:szCs w:val="20"/>
                <w:lang w:eastAsia="de-DE"/>
              </w:rPr>
              <w:t>11.2</w:t>
            </w:r>
          </w:p>
        </w:tc>
        <w:tc>
          <w:tcPr>
            <w:tcW w:w="1753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141C2D80" w14:textId="55A07A27" w:rsidR="00907DA0" w:rsidRPr="00937647" w:rsidRDefault="00907DA0" w:rsidP="00907DA0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  <w:r w:rsidRPr="005E6CE7">
              <w:rPr>
                <w:sz w:val="20"/>
                <w:szCs w:val="20"/>
              </w:rPr>
              <w:t>Durch Tiere (z.B. gebissen werden)</w:t>
            </w:r>
          </w:p>
        </w:tc>
        <w:tc>
          <w:tcPr>
            <w:tcW w:w="2597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180A3B94" w14:textId="5006F5E4" w:rsidR="00907DA0" w:rsidRPr="00937647" w:rsidRDefault="00907DA0" w:rsidP="00907DA0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  <w:tc>
          <w:tcPr>
            <w:tcW w:w="1984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5B9C5975" w14:textId="77777777" w:rsidR="00907DA0" w:rsidRPr="00937647" w:rsidRDefault="00907DA0" w:rsidP="00907DA0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  <w:tc>
          <w:tcPr>
            <w:tcW w:w="1701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1820BC4A" w14:textId="1AA53C4C" w:rsidR="00907DA0" w:rsidRPr="00937647" w:rsidRDefault="00907DA0" w:rsidP="00907DA0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  <w:tc>
          <w:tcPr>
            <w:tcW w:w="1843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3AE4341B" w14:textId="77777777" w:rsidR="00907DA0" w:rsidRPr="00937647" w:rsidRDefault="00907DA0" w:rsidP="00907DA0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  <w:tc>
          <w:tcPr>
            <w:tcW w:w="1134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5FAFC5C0" w14:textId="77777777" w:rsidR="00907DA0" w:rsidRPr="00937647" w:rsidRDefault="00907DA0" w:rsidP="00907DA0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  <w:tc>
          <w:tcPr>
            <w:tcW w:w="1134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75423DB3" w14:textId="77777777" w:rsidR="00907DA0" w:rsidRPr="00937647" w:rsidRDefault="00907DA0" w:rsidP="00907DA0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  <w:tc>
          <w:tcPr>
            <w:tcW w:w="2521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0945EBE6" w14:textId="77777777" w:rsidR="00907DA0" w:rsidRPr="00937647" w:rsidRDefault="00907DA0" w:rsidP="00907DA0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</w:tr>
      <w:tr w:rsidR="00907DA0" w14:paraId="178E633C" w14:textId="77777777" w:rsidTr="00937647">
        <w:trPr>
          <w:trHeight w:val="252"/>
        </w:trPr>
        <w:tc>
          <w:tcPr>
            <w:tcW w:w="0" w:type="auto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3810D9E8" w14:textId="34E07325" w:rsidR="00907DA0" w:rsidRPr="00937647" w:rsidRDefault="00907DA0" w:rsidP="00907DA0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  <w:r w:rsidRPr="005E6CE7">
              <w:rPr>
                <w:rFonts w:eastAsia="Times New Roman"/>
                <w:sz w:val="20"/>
                <w:szCs w:val="20"/>
                <w:lang w:eastAsia="de-DE"/>
              </w:rPr>
              <w:t>11.3</w:t>
            </w:r>
          </w:p>
        </w:tc>
        <w:tc>
          <w:tcPr>
            <w:tcW w:w="1753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79845E70" w14:textId="2F0E588D" w:rsidR="00907DA0" w:rsidRPr="00937647" w:rsidRDefault="00907DA0" w:rsidP="00907DA0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  <w:r w:rsidRPr="005E6CE7">
              <w:rPr>
                <w:sz w:val="20"/>
                <w:szCs w:val="20"/>
              </w:rPr>
              <w:t>Durch Pflanzen und pflanzliche Produkte (z.B. sensibilisierende und toxische Wirkungen)</w:t>
            </w:r>
          </w:p>
        </w:tc>
        <w:tc>
          <w:tcPr>
            <w:tcW w:w="2597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6627E1A0" w14:textId="77777777" w:rsidR="00907DA0" w:rsidRPr="00937647" w:rsidRDefault="00907DA0" w:rsidP="00907DA0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  <w:tc>
          <w:tcPr>
            <w:tcW w:w="1984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2307A98B" w14:textId="77777777" w:rsidR="00907DA0" w:rsidRPr="00937647" w:rsidRDefault="00907DA0" w:rsidP="00907DA0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  <w:tc>
          <w:tcPr>
            <w:tcW w:w="1701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77FFFAFB" w14:textId="77777777" w:rsidR="00907DA0" w:rsidRPr="00937647" w:rsidRDefault="00907DA0" w:rsidP="00907DA0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  <w:tc>
          <w:tcPr>
            <w:tcW w:w="1843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324C65F2" w14:textId="77777777" w:rsidR="00907DA0" w:rsidRPr="00937647" w:rsidRDefault="00907DA0" w:rsidP="00907DA0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  <w:tc>
          <w:tcPr>
            <w:tcW w:w="1134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37EFCB02" w14:textId="77777777" w:rsidR="00907DA0" w:rsidRPr="00937647" w:rsidRDefault="00907DA0" w:rsidP="00907DA0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  <w:tc>
          <w:tcPr>
            <w:tcW w:w="1134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054BDA41" w14:textId="77777777" w:rsidR="00907DA0" w:rsidRPr="00937647" w:rsidRDefault="00907DA0" w:rsidP="00907DA0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  <w:tc>
          <w:tcPr>
            <w:tcW w:w="2521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4A00B0E0" w14:textId="77777777" w:rsidR="00907DA0" w:rsidRPr="00937647" w:rsidRDefault="00907DA0" w:rsidP="00907DA0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</w:tr>
      <w:tr w:rsidR="00907DA0" w14:paraId="02BA2885" w14:textId="77777777" w:rsidTr="00937647">
        <w:trPr>
          <w:trHeight w:val="252"/>
        </w:trPr>
        <w:tc>
          <w:tcPr>
            <w:tcW w:w="0" w:type="auto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4C81B0D0" w14:textId="2E1915B5" w:rsidR="00907DA0" w:rsidRPr="00937647" w:rsidRDefault="00907DA0" w:rsidP="00907DA0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  <w:r w:rsidRPr="005E6CE7">
              <w:rPr>
                <w:rFonts w:eastAsia="Times New Roman"/>
                <w:sz w:val="20"/>
                <w:szCs w:val="20"/>
                <w:lang w:eastAsia="de-DE"/>
              </w:rPr>
              <w:lastRenderedPageBreak/>
              <w:t>11.4</w:t>
            </w:r>
          </w:p>
        </w:tc>
        <w:tc>
          <w:tcPr>
            <w:tcW w:w="1753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2669085C" w14:textId="47FFB455" w:rsidR="00907DA0" w:rsidRPr="00937647" w:rsidRDefault="00907DA0" w:rsidP="00907DA0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  <w:r w:rsidRPr="005E6CE7">
              <w:rPr>
                <w:rFonts w:eastAsia="Times New Roman"/>
                <w:sz w:val="20"/>
                <w:szCs w:val="20"/>
                <w:lang w:eastAsia="de-DE"/>
              </w:rPr>
              <w:t>…</w:t>
            </w:r>
          </w:p>
        </w:tc>
        <w:tc>
          <w:tcPr>
            <w:tcW w:w="2597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2672815F" w14:textId="77777777" w:rsidR="00907DA0" w:rsidRPr="00937647" w:rsidRDefault="00907DA0" w:rsidP="00907DA0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  <w:tc>
          <w:tcPr>
            <w:tcW w:w="1984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11D9EC16" w14:textId="77777777" w:rsidR="00907DA0" w:rsidRPr="00937647" w:rsidRDefault="00907DA0" w:rsidP="00907DA0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  <w:tc>
          <w:tcPr>
            <w:tcW w:w="1701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7042C1E9" w14:textId="77777777" w:rsidR="00907DA0" w:rsidRPr="00937647" w:rsidRDefault="00907DA0" w:rsidP="00907DA0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  <w:tc>
          <w:tcPr>
            <w:tcW w:w="1843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4C15F125" w14:textId="77777777" w:rsidR="00907DA0" w:rsidRPr="00937647" w:rsidRDefault="00907DA0" w:rsidP="00907DA0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  <w:tc>
          <w:tcPr>
            <w:tcW w:w="1134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00D0E8B2" w14:textId="77777777" w:rsidR="00907DA0" w:rsidRPr="00937647" w:rsidRDefault="00907DA0" w:rsidP="00907DA0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  <w:tc>
          <w:tcPr>
            <w:tcW w:w="1134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697B9661" w14:textId="77777777" w:rsidR="00907DA0" w:rsidRPr="00937647" w:rsidRDefault="00907DA0" w:rsidP="00907DA0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  <w:tc>
          <w:tcPr>
            <w:tcW w:w="2521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4544FD67" w14:textId="77777777" w:rsidR="00907DA0" w:rsidRPr="00937647" w:rsidRDefault="00907DA0" w:rsidP="00907DA0">
            <w:pPr>
              <w:tabs>
                <w:tab w:val="left" w:pos="1134"/>
              </w:tabs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</w:tr>
    </w:tbl>
    <w:p w14:paraId="3AB13076" w14:textId="77777777" w:rsidR="009B7748" w:rsidRPr="009B7748" w:rsidRDefault="009B7748" w:rsidP="00293E8C">
      <w:pPr>
        <w:rPr>
          <w:lang w:eastAsia="de-DE"/>
        </w:rPr>
      </w:pPr>
    </w:p>
    <w:sectPr w:rsidR="009B7748" w:rsidRPr="009B7748" w:rsidSect="00E22176">
      <w:type w:val="continuous"/>
      <w:pgSz w:w="16838" w:h="11906" w:orient="landscape"/>
      <w:pgMar w:top="851" w:right="851" w:bottom="1418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2E4BEE" w14:textId="77777777" w:rsidR="00CE0C32" w:rsidRDefault="00CE0C32" w:rsidP="00E22176">
      <w:r>
        <w:separator/>
      </w:r>
    </w:p>
  </w:endnote>
  <w:endnote w:type="continuationSeparator" w:id="0">
    <w:p w14:paraId="6C0B6988" w14:textId="77777777" w:rsidR="00CE0C32" w:rsidRDefault="00CE0C32" w:rsidP="00E221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AC6489" w14:textId="3876F696" w:rsidR="00EB22DF" w:rsidRDefault="00EB22DF" w:rsidP="00EB22DF">
    <w:pPr>
      <w:pStyle w:val="Fuzeile"/>
      <w:rPr>
        <w:sz w:val="18"/>
        <w:szCs w:val="18"/>
      </w:rPr>
    </w:pPr>
  </w:p>
  <w:p w14:paraId="46DEA6CB" w14:textId="77777777" w:rsidR="00EB22DF" w:rsidRDefault="00EB22DF" w:rsidP="00EB22DF">
    <w:pPr>
      <w:pStyle w:val="Fuzeile"/>
      <w:rPr>
        <w:sz w:val="18"/>
        <w:szCs w:val="18"/>
      </w:rPr>
    </w:pPr>
  </w:p>
  <w:p w14:paraId="4199935E" w14:textId="14D704B2" w:rsidR="00EB22DF" w:rsidRPr="00E22176" w:rsidRDefault="00EB22DF" w:rsidP="00EB22DF">
    <w:pPr>
      <w:pStyle w:val="Fuzeile"/>
      <w:rPr>
        <w:sz w:val="18"/>
        <w:szCs w:val="18"/>
      </w:rPr>
    </w:pPr>
  </w:p>
  <w:p w14:paraId="2DB33C0D" w14:textId="297F6BF3" w:rsidR="00E22176" w:rsidRPr="00EB22DF" w:rsidRDefault="00EB22DF" w:rsidP="00EB22DF">
    <w:pPr>
      <w:pStyle w:val="Fuzeile"/>
      <w:rPr>
        <w:b/>
        <w:sz w:val="18"/>
        <w:szCs w:val="18"/>
      </w:rPr>
    </w:pP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 w:rsidRPr="00EB22DF">
      <w:rPr>
        <w:bCs/>
        <w:sz w:val="18"/>
        <w:szCs w:val="18"/>
      </w:rPr>
      <w:fldChar w:fldCharType="begin"/>
    </w:r>
    <w:r w:rsidRPr="00EB22DF">
      <w:rPr>
        <w:bCs/>
        <w:sz w:val="18"/>
        <w:szCs w:val="18"/>
      </w:rPr>
      <w:instrText>PAGE  \* Arabic  \* MERGEFORMAT</w:instrText>
    </w:r>
    <w:r w:rsidRPr="00EB22DF">
      <w:rPr>
        <w:bCs/>
        <w:sz w:val="18"/>
        <w:szCs w:val="18"/>
      </w:rPr>
      <w:fldChar w:fldCharType="separate"/>
    </w:r>
    <w:r w:rsidR="00981FF0">
      <w:rPr>
        <w:bCs/>
        <w:noProof/>
        <w:sz w:val="18"/>
        <w:szCs w:val="18"/>
      </w:rPr>
      <w:t>12</w:t>
    </w:r>
    <w:r w:rsidRPr="00EB22DF">
      <w:rPr>
        <w:bCs/>
        <w:sz w:val="18"/>
        <w:szCs w:val="18"/>
      </w:rPr>
      <w:fldChar w:fldCharType="end"/>
    </w:r>
    <w:r w:rsidRPr="00EB22DF">
      <w:rPr>
        <w:sz w:val="18"/>
        <w:szCs w:val="18"/>
      </w:rPr>
      <w:t>/</w:t>
    </w:r>
    <w:r w:rsidRPr="00EB22DF">
      <w:rPr>
        <w:bCs/>
        <w:sz w:val="18"/>
        <w:szCs w:val="18"/>
      </w:rPr>
      <w:fldChar w:fldCharType="begin"/>
    </w:r>
    <w:r w:rsidRPr="00EB22DF">
      <w:rPr>
        <w:bCs/>
        <w:sz w:val="18"/>
        <w:szCs w:val="18"/>
      </w:rPr>
      <w:instrText>NUMPAGES  \* Arabic  \* MERGEFORMAT</w:instrText>
    </w:r>
    <w:r w:rsidRPr="00EB22DF">
      <w:rPr>
        <w:bCs/>
        <w:sz w:val="18"/>
        <w:szCs w:val="18"/>
      </w:rPr>
      <w:fldChar w:fldCharType="separate"/>
    </w:r>
    <w:r w:rsidR="00981FF0">
      <w:rPr>
        <w:bCs/>
        <w:noProof/>
        <w:sz w:val="18"/>
        <w:szCs w:val="18"/>
      </w:rPr>
      <w:t>12</w:t>
    </w:r>
    <w:r w:rsidRPr="00EB22DF">
      <w:rPr>
        <w:bCs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BF4EE6" w14:textId="77777777" w:rsidR="0055199B" w:rsidRDefault="0055199B" w:rsidP="00E22176">
    <w:pPr>
      <w:pStyle w:val="Fuzeile"/>
      <w:rPr>
        <w:sz w:val="18"/>
        <w:szCs w:val="18"/>
      </w:rPr>
    </w:pPr>
  </w:p>
  <w:p w14:paraId="39FDB02D" w14:textId="516E47A4" w:rsidR="00EB22DF" w:rsidRDefault="00E22176" w:rsidP="00E22176">
    <w:pPr>
      <w:pStyle w:val="Fuzeile"/>
      <w:rPr>
        <w:sz w:val="18"/>
        <w:szCs w:val="18"/>
      </w:rPr>
    </w:pPr>
    <w:r w:rsidRPr="00E22176">
      <w:rPr>
        <w:sz w:val="18"/>
        <w:szCs w:val="18"/>
      </w:rPr>
      <w:t xml:space="preserve">Diese Mustergefährdungsbeurteilung ist eine Handlungshilfe zur wirksamen Organisation des Arbeitsschutzes. </w:t>
    </w:r>
  </w:p>
  <w:p w14:paraId="706B7E74" w14:textId="13C65027" w:rsidR="00E22176" w:rsidRPr="00E22176" w:rsidRDefault="00E22176" w:rsidP="00E22176">
    <w:pPr>
      <w:pStyle w:val="Fuzeile"/>
      <w:rPr>
        <w:sz w:val="18"/>
        <w:szCs w:val="18"/>
      </w:rPr>
    </w:pPr>
    <w:r w:rsidRPr="00E22176">
      <w:rPr>
        <w:sz w:val="18"/>
        <w:szCs w:val="18"/>
      </w:rPr>
      <w:t>Sie muss im Betrieb eigenverantwortlich angepasst werden.</w:t>
    </w:r>
  </w:p>
  <w:p w14:paraId="030693CB" w14:textId="77777777" w:rsidR="00EB22DF" w:rsidRDefault="00EB22DF" w:rsidP="00EB22DF">
    <w:pPr>
      <w:pStyle w:val="Fuzeile"/>
      <w:rPr>
        <w:i/>
        <w:sz w:val="18"/>
        <w:szCs w:val="18"/>
      </w:rPr>
    </w:pPr>
  </w:p>
  <w:p w14:paraId="3004674F" w14:textId="254B6EAC" w:rsidR="00E22176" w:rsidRPr="00EB22DF" w:rsidRDefault="001B3054" w:rsidP="00EB22DF">
    <w:pPr>
      <w:pStyle w:val="Fuzeile"/>
      <w:rPr>
        <w:sz w:val="18"/>
        <w:szCs w:val="18"/>
      </w:rPr>
    </w:pPr>
    <w:r w:rsidRPr="00EB22DF">
      <w:rPr>
        <w:sz w:val="18"/>
        <w:szCs w:val="18"/>
      </w:rPr>
      <w:t xml:space="preserve">Version: </w:t>
    </w:r>
    <w:r w:rsidR="00981FF0">
      <w:rPr>
        <w:sz w:val="18"/>
        <w:szCs w:val="18"/>
      </w:rPr>
      <w:t>12</w:t>
    </w:r>
    <w:r w:rsidRPr="00EB22DF">
      <w:rPr>
        <w:sz w:val="18"/>
        <w:szCs w:val="18"/>
      </w:rPr>
      <w:t>/</w:t>
    </w:r>
    <w:r w:rsidR="00E40D18">
      <w:rPr>
        <w:sz w:val="18"/>
        <w:szCs w:val="18"/>
      </w:rPr>
      <w:t>202</w:t>
    </w:r>
    <w:r w:rsidR="00C87D68">
      <w:rPr>
        <w:sz w:val="18"/>
        <w:szCs w:val="18"/>
      </w:rPr>
      <w:t>3</w:t>
    </w:r>
    <w:r w:rsidR="00E22176" w:rsidRPr="00EB22DF">
      <w:rPr>
        <w:sz w:val="18"/>
        <w:szCs w:val="18"/>
      </w:rPr>
      <w:t xml:space="preserve"> (BG Verkehr)</w:t>
    </w:r>
    <w:r w:rsidR="00EB22DF" w:rsidRPr="00EB22DF">
      <w:rPr>
        <w:sz w:val="18"/>
        <w:szCs w:val="18"/>
      </w:rPr>
      <w:tab/>
    </w:r>
    <w:r w:rsidR="00EB22DF" w:rsidRPr="00EB22DF">
      <w:rPr>
        <w:sz w:val="18"/>
        <w:szCs w:val="18"/>
      </w:rPr>
      <w:tab/>
    </w:r>
    <w:r w:rsidR="00EB22DF" w:rsidRPr="00EB22DF">
      <w:rPr>
        <w:sz w:val="18"/>
        <w:szCs w:val="18"/>
      </w:rPr>
      <w:tab/>
    </w:r>
    <w:r w:rsidR="00EB22DF" w:rsidRPr="00EB22DF">
      <w:rPr>
        <w:sz w:val="18"/>
        <w:szCs w:val="18"/>
      </w:rPr>
      <w:tab/>
    </w:r>
    <w:r w:rsidR="00EB22DF" w:rsidRPr="00EB22DF">
      <w:rPr>
        <w:sz w:val="18"/>
        <w:szCs w:val="18"/>
      </w:rPr>
      <w:tab/>
    </w:r>
    <w:r w:rsidR="00EB22DF" w:rsidRPr="00EB22DF">
      <w:rPr>
        <w:sz w:val="18"/>
        <w:szCs w:val="18"/>
      </w:rPr>
      <w:tab/>
    </w:r>
    <w:r w:rsidR="00EB22DF" w:rsidRPr="00EB22DF">
      <w:rPr>
        <w:sz w:val="18"/>
        <w:szCs w:val="18"/>
      </w:rPr>
      <w:tab/>
    </w:r>
    <w:r w:rsidR="00EB22DF" w:rsidRPr="00EB22DF">
      <w:rPr>
        <w:sz w:val="18"/>
        <w:szCs w:val="18"/>
      </w:rPr>
      <w:tab/>
    </w:r>
    <w:r w:rsidR="00EB22DF" w:rsidRPr="00EB22DF">
      <w:rPr>
        <w:sz w:val="18"/>
        <w:szCs w:val="18"/>
      </w:rPr>
      <w:tab/>
    </w:r>
    <w:r w:rsidR="00EB22DF" w:rsidRPr="00EB22DF">
      <w:rPr>
        <w:sz w:val="18"/>
        <w:szCs w:val="18"/>
      </w:rPr>
      <w:tab/>
    </w:r>
    <w:r w:rsidRPr="00EB22DF">
      <w:rPr>
        <w:bCs/>
        <w:sz w:val="18"/>
        <w:szCs w:val="18"/>
      </w:rPr>
      <w:fldChar w:fldCharType="begin"/>
    </w:r>
    <w:r w:rsidRPr="00EB22DF">
      <w:rPr>
        <w:bCs/>
        <w:sz w:val="18"/>
        <w:szCs w:val="18"/>
      </w:rPr>
      <w:instrText>PAGE  \* Arabic  \* MERGEFORMAT</w:instrText>
    </w:r>
    <w:r w:rsidRPr="00EB22DF">
      <w:rPr>
        <w:bCs/>
        <w:sz w:val="18"/>
        <w:szCs w:val="18"/>
      </w:rPr>
      <w:fldChar w:fldCharType="separate"/>
    </w:r>
    <w:r w:rsidR="00981FF0">
      <w:rPr>
        <w:bCs/>
        <w:noProof/>
        <w:sz w:val="18"/>
        <w:szCs w:val="18"/>
      </w:rPr>
      <w:t>1</w:t>
    </w:r>
    <w:r w:rsidRPr="00EB22DF">
      <w:rPr>
        <w:bCs/>
        <w:sz w:val="18"/>
        <w:szCs w:val="18"/>
      </w:rPr>
      <w:fldChar w:fldCharType="end"/>
    </w:r>
    <w:r w:rsidR="00EB22DF" w:rsidRPr="00EB22DF">
      <w:rPr>
        <w:sz w:val="18"/>
        <w:szCs w:val="18"/>
      </w:rPr>
      <w:t>/</w:t>
    </w:r>
    <w:r w:rsidRPr="00EB22DF">
      <w:rPr>
        <w:bCs/>
        <w:sz w:val="18"/>
        <w:szCs w:val="18"/>
      </w:rPr>
      <w:fldChar w:fldCharType="begin"/>
    </w:r>
    <w:r w:rsidRPr="00EB22DF">
      <w:rPr>
        <w:bCs/>
        <w:sz w:val="18"/>
        <w:szCs w:val="18"/>
      </w:rPr>
      <w:instrText>NUMPAGES  \* Arabic  \* MERGEFORMAT</w:instrText>
    </w:r>
    <w:r w:rsidRPr="00EB22DF">
      <w:rPr>
        <w:bCs/>
        <w:sz w:val="18"/>
        <w:szCs w:val="18"/>
      </w:rPr>
      <w:fldChar w:fldCharType="separate"/>
    </w:r>
    <w:r w:rsidR="00981FF0">
      <w:rPr>
        <w:bCs/>
        <w:noProof/>
        <w:sz w:val="18"/>
        <w:szCs w:val="18"/>
      </w:rPr>
      <w:t>12</w:t>
    </w:r>
    <w:r w:rsidRPr="00EB22DF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643FA0" w14:textId="77777777" w:rsidR="00CE0C32" w:rsidRDefault="00CE0C32" w:rsidP="00E22176">
      <w:r>
        <w:separator/>
      </w:r>
    </w:p>
  </w:footnote>
  <w:footnote w:type="continuationSeparator" w:id="0">
    <w:p w14:paraId="696A0D74" w14:textId="77777777" w:rsidR="00CE0C32" w:rsidRDefault="00CE0C32" w:rsidP="00E221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9590E"/>
    <w:multiLevelType w:val="hybridMultilevel"/>
    <w:tmpl w:val="5120C90E"/>
    <w:lvl w:ilvl="0" w:tplc="1992465E">
      <w:start w:val="1"/>
      <w:numFmt w:val="decimal"/>
      <w:pStyle w:val="berschrift2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BB2C3D"/>
    <w:multiLevelType w:val="hybridMultilevel"/>
    <w:tmpl w:val="DA5A5B2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940E38"/>
    <w:multiLevelType w:val="hybridMultilevel"/>
    <w:tmpl w:val="DA24344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811E8B"/>
    <w:multiLevelType w:val="multilevel"/>
    <w:tmpl w:val="D9ECAD9C"/>
    <w:lvl w:ilvl="0">
      <w:start w:val="1"/>
      <w:numFmt w:val="decimal"/>
      <w:pStyle w:val="berschrift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1EBE12AC"/>
    <w:multiLevelType w:val="hybridMultilevel"/>
    <w:tmpl w:val="EF1EEFE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176A0D"/>
    <w:multiLevelType w:val="hybridMultilevel"/>
    <w:tmpl w:val="903E365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8C5FE6"/>
    <w:multiLevelType w:val="hybridMultilevel"/>
    <w:tmpl w:val="16A89F1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6524F7"/>
    <w:multiLevelType w:val="hybridMultilevel"/>
    <w:tmpl w:val="903E18D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FB7F38"/>
    <w:multiLevelType w:val="hybridMultilevel"/>
    <w:tmpl w:val="BAAC08B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BF74EC"/>
    <w:multiLevelType w:val="hybridMultilevel"/>
    <w:tmpl w:val="68F4BAE2"/>
    <w:lvl w:ilvl="0" w:tplc="E77E5AC2">
      <w:start w:val="1"/>
      <w:numFmt w:val="bullet"/>
      <w:pStyle w:val="Az1zu1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3B160E"/>
    <w:multiLevelType w:val="hybridMultilevel"/>
    <w:tmpl w:val="4A14605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B66F38"/>
    <w:multiLevelType w:val="hybridMultilevel"/>
    <w:tmpl w:val="008C7D0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3703AC6"/>
    <w:multiLevelType w:val="hybridMultilevel"/>
    <w:tmpl w:val="ED92C0A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AFC4418"/>
    <w:multiLevelType w:val="hybridMultilevel"/>
    <w:tmpl w:val="A2D8BCB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7713A5"/>
    <w:multiLevelType w:val="hybridMultilevel"/>
    <w:tmpl w:val="C79638F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406E0F"/>
    <w:multiLevelType w:val="hybridMultilevel"/>
    <w:tmpl w:val="8EC0F58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7B4F32"/>
    <w:multiLevelType w:val="hybridMultilevel"/>
    <w:tmpl w:val="EEB88DA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5C28A6"/>
    <w:multiLevelType w:val="hybridMultilevel"/>
    <w:tmpl w:val="4B76714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06011E"/>
    <w:multiLevelType w:val="hybridMultilevel"/>
    <w:tmpl w:val="0C0CA2C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B32A99"/>
    <w:multiLevelType w:val="hybridMultilevel"/>
    <w:tmpl w:val="F398B6D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3"/>
  </w:num>
  <w:num w:numId="3">
    <w:abstractNumId w:val="3"/>
  </w:num>
  <w:num w:numId="4">
    <w:abstractNumId w:val="3"/>
  </w:num>
  <w:num w:numId="5">
    <w:abstractNumId w:val="3"/>
  </w:num>
  <w:num w:numId="6">
    <w:abstractNumId w:val="3"/>
  </w:num>
  <w:num w:numId="7">
    <w:abstractNumId w:val="3"/>
  </w:num>
  <w:num w:numId="8">
    <w:abstractNumId w:val="3"/>
  </w:num>
  <w:num w:numId="9">
    <w:abstractNumId w:val="3"/>
  </w:num>
  <w:num w:numId="10">
    <w:abstractNumId w:val="19"/>
  </w:num>
  <w:num w:numId="11">
    <w:abstractNumId w:val="4"/>
  </w:num>
  <w:num w:numId="12">
    <w:abstractNumId w:val="1"/>
  </w:num>
  <w:num w:numId="13">
    <w:abstractNumId w:val="9"/>
  </w:num>
  <w:num w:numId="14">
    <w:abstractNumId w:val="9"/>
  </w:num>
  <w:num w:numId="15">
    <w:abstractNumId w:val="12"/>
  </w:num>
  <w:num w:numId="16">
    <w:abstractNumId w:val="0"/>
  </w:num>
  <w:num w:numId="17">
    <w:abstractNumId w:val="5"/>
  </w:num>
  <w:num w:numId="18">
    <w:abstractNumId w:val="0"/>
  </w:num>
  <w:num w:numId="19">
    <w:abstractNumId w:val="0"/>
  </w:num>
  <w:num w:numId="20">
    <w:abstractNumId w:val="0"/>
  </w:num>
  <w:num w:numId="21">
    <w:abstractNumId w:val="11"/>
  </w:num>
  <w:num w:numId="22">
    <w:abstractNumId w:val="9"/>
  </w:num>
  <w:num w:numId="23">
    <w:abstractNumId w:val="9"/>
  </w:num>
  <w:num w:numId="24">
    <w:abstractNumId w:val="10"/>
  </w:num>
  <w:num w:numId="25">
    <w:abstractNumId w:val="6"/>
  </w:num>
  <w:num w:numId="26">
    <w:abstractNumId w:val="9"/>
  </w:num>
  <w:num w:numId="27">
    <w:abstractNumId w:val="9"/>
  </w:num>
  <w:num w:numId="28">
    <w:abstractNumId w:val="8"/>
  </w:num>
  <w:num w:numId="29">
    <w:abstractNumId w:val="18"/>
  </w:num>
  <w:num w:numId="30">
    <w:abstractNumId w:val="2"/>
  </w:num>
  <w:num w:numId="31">
    <w:abstractNumId w:val="16"/>
  </w:num>
  <w:num w:numId="32">
    <w:abstractNumId w:val="15"/>
  </w:num>
  <w:num w:numId="33">
    <w:abstractNumId w:val="17"/>
  </w:num>
  <w:num w:numId="34">
    <w:abstractNumId w:val="13"/>
  </w:num>
  <w:num w:numId="35">
    <w:abstractNumId w:val="7"/>
  </w:num>
  <w:num w:numId="3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D83"/>
    <w:rsid w:val="00034B38"/>
    <w:rsid w:val="00037DD1"/>
    <w:rsid w:val="000543DA"/>
    <w:rsid w:val="0005606B"/>
    <w:rsid w:val="00085913"/>
    <w:rsid w:val="000A4831"/>
    <w:rsid w:val="000A6469"/>
    <w:rsid w:val="000D27ED"/>
    <w:rsid w:val="00182A03"/>
    <w:rsid w:val="001A3026"/>
    <w:rsid w:val="001B3054"/>
    <w:rsid w:val="001B64F9"/>
    <w:rsid w:val="00217770"/>
    <w:rsid w:val="00256AED"/>
    <w:rsid w:val="00257071"/>
    <w:rsid w:val="002660E3"/>
    <w:rsid w:val="002718B9"/>
    <w:rsid w:val="00293E8C"/>
    <w:rsid w:val="002D12BB"/>
    <w:rsid w:val="002F74C3"/>
    <w:rsid w:val="00335F0B"/>
    <w:rsid w:val="00355413"/>
    <w:rsid w:val="0036152C"/>
    <w:rsid w:val="0036412E"/>
    <w:rsid w:val="003F364D"/>
    <w:rsid w:val="00411C80"/>
    <w:rsid w:val="00470844"/>
    <w:rsid w:val="004F66CE"/>
    <w:rsid w:val="00506F9F"/>
    <w:rsid w:val="0051177D"/>
    <w:rsid w:val="0055199B"/>
    <w:rsid w:val="00560C73"/>
    <w:rsid w:val="005724F2"/>
    <w:rsid w:val="005E4335"/>
    <w:rsid w:val="006028C1"/>
    <w:rsid w:val="0061361E"/>
    <w:rsid w:val="00633DB1"/>
    <w:rsid w:val="00673CA0"/>
    <w:rsid w:val="006D4DDE"/>
    <w:rsid w:val="006E70C7"/>
    <w:rsid w:val="00702AF3"/>
    <w:rsid w:val="00722587"/>
    <w:rsid w:val="007265A2"/>
    <w:rsid w:val="007A6B61"/>
    <w:rsid w:val="00800C16"/>
    <w:rsid w:val="00871E58"/>
    <w:rsid w:val="008C2EF3"/>
    <w:rsid w:val="00907DA0"/>
    <w:rsid w:val="00937647"/>
    <w:rsid w:val="0094429E"/>
    <w:rsid w:val="009726F2"/>
    <w:rsid w:val="00981FF0"/>
    <w:rsid w:val="009826BC"/>
    <w:rsid w:val="009A1DB3"/>
    <w:rsid w:val="009B7748"/>
    <w:rsid w:val="00A07722"/>
    <w:rsid w:val="00A42CB2"/>
    <w:rsid w:val="00A9000B"/>
    <w:rsid w:val="00B05DD2"/>
    <w:rsid w:val="00B2316E"/>
    <w:rsid w:val="00B44A61"/>
    <w:rsid w:val="00B72477"/>
    <w:rsid w:val="00B75247"/>
    <w:rsid w:val="00BA11EF"/>
    <w:rsid w:val="00BA46E3"/>
    <w:rsid w:val="00BC278C"/>
    <w:rsid w:val="00C67501"/>
    <w:rsid w:val="00C87D68"/>
    <w:rsid w:val="00CA0270"/>
    <w:rsid w:val="00CE0C32"/>
    <w:rsid w:val="00CE262D"/>
    <w:rsid w:val="00D17E16"/>
    <w:rsid w:val="00D40155"/>
    <w:rsid w:val="00D77231"/>
    <w:rsid w:val="00DB13D7"/>
    <w:rsid w:val="00DB37C1"/>
    <w:rsid w:val="00DD6C48"/>
    <w:rsid w:val="00E22176"/>
    <w:rsid w:val="00E40D18"/>
    <w:rsid w:val="00E90991"/>
    <w:rsid w:val="00EB22DF"/>
    <w:rsid w:val="00EE0D83"/>
    <w:rsid w:val="00F34C6B"/>
    <w:rsid w:val="00FB2067"/>
    <w:rsid w:val="00FB2BB3"/>
    <w:rsid w:val="00FB7AFF"/>
    <w:rsid w:val="00FC3672"/>
    <w:rsid w:val="00FF1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3C7D1204"/>
  <w15:chartTrackingRefBased/>
  <w15:docId w15:val="{12CAF6AF-50C2-480E-9F35-FC3AEAF35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3" w:unhideWhenUsed="1" w:qFormat="1"/>
    <w:lsdException w:name="heading 3" w:semiHidden="1" w:uiPriority="5" w:unhideWhenUsed="1" w:qFormat="1"/>
    <w:lsdException w:name="heading 4" w:semiHidden="1" w:uiPriority="7" w:unhideWhenUsed="1" w:qFormat="1"/>
    <w:lsdException w:name="heading 5" w:semiHidden="1" w:uiPriority="9" w:unhideWhenUsed="1" w:qFormat="1"/>
    <w:lsdException w:name="heading 6" w:semiHidden="1" w:uiPriority="11" w:unhideWhenUsed="1" w:qFormat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semiHidden="1" w:uiPriority="22"/>
    <w:lsdException w:name="Emphasis" w:locked="1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locked="1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locked="1" w:semiHidden="1" w:uiPriority="34" w:qFormat="1"/>
    <w:lsdException w:name="Quote" w:locked="1" w:semiHidden="1" w:uiPriority="29" w:qFormat="1"/>
    <w:lsdException w:name="Intense Quote" w:locked="1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1" w:semiHidden="1" w:uiPriority="19"/>
    <w:lsdException w:name="Intense Emphasis" w:locked="1" w:semiHidden="1" w:uiPriority="21"/>
    <w:lsdException w:name="Subtle Reference" w:locked="1" w:semiHidden="1" w:uiPriority="31" w:qFormat="1"/>
    <w:lsdException w:name="Intense Reference" w:locked="1" w:semiHidden="1" w:uiPriority="32" w:qFormat="1"/>
    <w:lsdException w:name="Book Title" w:locked="1" w:semiHidden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B37C1"/>
    <w:pPr>
      <w:spacing w:after="0" w:line="240" w:lineRule="auto"/>
    </w:pPr>
  </w:style>
  <w:style w:type="paragraph" w:styleId="berschrift1">
    <w:name w:val="heading 1"/>
    <w:aliases w:val="Ü 1"/>
    <w:basedOn w:val="Standard"/>
    <w:next w:val="Standard"/>
    <w:link w:val="berschrift1Zchn"/>
    <w:uiPriority w:val="1"/>
    <w:qFormat/>
    <w:rsid w:val="00DB13D7"/>
    <w:pPr>
      <w:keepNext/>
      <w:numPr>
        <w:numId w:val="9"/>
      </w:numPr>
      <w:spacing w:before="240" w:after="120"/>
      <w:ind w:left="454" w:hanging="454"/>
      <w:outlineLvl w:val="0"/>
    </w:pPr>
    <w:rPr>
      <w:rFonts w:eastAsia="Times New Roman" w:cs="Times New Roman"/>
      <w:b/>
      <w:sz w:val="32"/>
      <w:szCs w:val="20"/>
      <w:lang w:eastAsia="de-DE"/>
    </w:rPr>
  </w:style>
  <w:style w:type="paragraph" w:styleId="berschrift2">
    <w:name w:val="heading 2"/>
    <w:aliases w:val="Ü 2"/>
    <w:basedOn w:val="Standard"/>
    <w:next w:val="Standard"/>
    <w:link w:val="berschrift2Zchn"/>
    <w:uiPriority w:val="3"/>
    <w:qFormat/>
    <w:rsid w:val="00722587"/>
    <w:pPr>
      <w:keepNext/>
      <w:numPr>
        <w:numId w:val="16"/>
      </w:numPr>
      <w:tabs>
        <w:tab w:val="left" w:pos="993"/>
      </w:tabs>
      <w:spacing w:before="600" w:after="360"/>
      <w:ind w:left="357" w:hanging="357"/>
      <w:outlineLvl w:val="1"/>
    </w:pPr>
    <w:rPr>
      <w:rFonts w:eastAsia="Times New Roman"/>
      <w:b/>
      <w:sz w:val="28"/>
      <w:szCs w:val="20"/>
      <w:lang w:eastAsia="de-DE"/>
    </w:rPr>
  </w:style>
  <w:style w:type="paragraph" w:styleId="berschrift3">
    <w:name w:val="heading 3"/>
    <w:aliases w:val="Ü 3"/>
    <w:basedOn w:val="Standard"/>
    <w:next w:val="Standard"/>
    <w:link w:val="berschrift3Zchn"/>
    <w:uiPriority w:val="5"/>
    <w:qFormat/>
    <w:rsid w:val="00B72477"/>
    <w:pPr>
      <w:keepNext/>
      <w:numPr>
        <w:ilvl w:val="2"/>
        <w:numId w:val="9"/>
      </w:numPr>
      <w:spacing w:before="240" w:after="120"/>
      <w:ind w:left="737" w:hanging="737"/>
      <w:outlineLvl w:val="2"/>
    </w:pPr>
    <w:rPr>
      <w:rFonts w:eastAsia="Times New Roman"/>
      <w:b/>
      <w:sz w:val="24"/>
      <w:szCs w:val="20"/>
      <w:lang w:eastAsia="de-DE"/>
    </w:rPr>
  </w:style>
  <w:style w:type="paragraph" w:styleId="berschrift4">
    <w:name w:val="heading 4"/>
    <w:aliases w:val="ü 4"/>
    <w:basedOn w:val="berschrift5"/>
    <w:next w:val="Standard"/>
    <w:link w:val="berschrift4Zchn"/>
    <w:uiPriority w:val="7"/>
    <w:qFormat/>
    <w:rsid w:val="000543DA"/>
    <w:pPr>
      <w:numPr>
        <w:ilvl w:val="3"/>
      </w:numPr>
      <w:ind w:left="879" w:hanging="879"/>
      <w:outlineLvl w:val="3"/>
    </w:pPr>
  </w:style>
  <w:style w:type="paragraph" w:styleId="berschrift5">
    <w:name w:val="heading 5"/>
    <w:aliases w:val="Ü 5"/>
    <w:basedOn w:val="Standard"/>
    <w:next w:val="Standard"/>
    <w:link w:val="berschrift5Zchn"/>
    <w:uiPriority w:val="9"/>
    <w:qFormat/>
    <w:rsid w:val="000543DA"/>
    <w:pPr>
      <w:numPr>
        <w:ilvl w:val="4"/>
        <w:numId w:val="9"/>
      </w:numPr>
      <w:tabs>
        <w:tab w:val="clear" w:pos="1008"/>
        <w:tab w:val="left" w:pos="1077"/>
      </w:tabs>
      <w:spacing w:before="240" w:after="120"/>
      <w:ind w:left="1077" w:hanging="1077"/>
      <w:outlineLvl w:val="4"/>
    </w:pPr>
    <w:rPr>
      <w:rFonts w:eastAsia="Times New Roman" w:cs="Times New Roman"/>
      <w:b/>
      <w:bCs/>
      <w:iCs/>
      <w:sz w:val="24"/>
      <w:szCs w:val="26"/>
      <w:lang w:eastAsia="de-DE"/>
    </w:rPr>
  </w:style>
  <w:style w:type="paragraph" w:styleId="berschrift6">
    <w:name w:val="heading 6"/>
    <w:aliases w:val="Ü 6"/>
    <w:basedOn w:val="berschrift5"/>
    <w:next w:val="Standard"/>
    <w:link w:val="berschrift6Zchn"/>
    <w:uiPriority w:val="11"/>
    <w:semiHidden/>
    <w:qFormat/>
    <w:rsid w:val="002718B9"/>
    <w:pPr>
      <w:numPr>
        <w:ilvl w:val="5"/>
      </w:numPr>
      <w:tabs>
        <w:tab w:val="clear" w:pos="1152"/>
        <w:tab w:val="left" w:pos="1361"/>
      </w:tabs>
      <w:ind w:left="1276" w:hanging="1276"/>
      <w:outlineLvl w:val="5"/>
    </w:pPr>
  </w:style>
  <w:style w:type="paragraph" w:styleId="berschrift7">
    <w:name w:val="heading 7"/>
    <w:basedOn w:val="Standard"/>
    <w:next w:val="Standard"/>
    <w:link w:val="berschrift7Zchn"/>
    <w:semiHidden/>
    <w:rsid w:val="00D40155"/>
    <w:pPr>
      <w:numPr>
        <w:ilvl w:val="6"/>
        <w:numId w:val="9"/>
      </w:numPr>
      <w:spacing w:before="240" w:after="60"/>
      <w:outlineLvl w:val="6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berschrift8">
    <w:name w:val="heading 8"/>
    <w:basedOn w:val="Standard"/>
    <w:next w:val="Standard"/>
    <w:link w:val="berschrift8Zchn"/>
    <w:semiHidden/>
    <w:rsid w:val="00D40155"/>
    <w:pPr>
      <w:numPr>
        <w:ilvl w:val="7"/>
        <w:numId w:val="9"/>
      </w:numPr>
      <w:spacing w:before="240" w:after="60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de-DE"/>
    </w:rPr>
  </w:style>
  <w:style w:type="paragraph" w:styleId="berschrift9">
    <w:name w:val="heading 9"/>
    <w:basedOn w:val="Standard"/>
    <w:next w:val="Standard"/>
    <w:link w:val="berschrift9Zchn"/>
    <w:semiHidden/>
    <w:rsid w:val="00D40155"/>
    <w:pPr>
      <w:numPr>
        <w:ilvl w:val="8"/>
        <w:numId w:val="9"/>
      </w:numPr>
      <w:spacing w:before="240" w:after="60"/>
      <w:outlineLvl w:val="8"/>
    </w:pPr>
    <w:rPr>
      <w:rFonts w:eastAsia="Times New Roman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aliases w:val="Ü 1 Zchn"/>
    <w:basedOn w:val="Absatz-Standardschriftart"/>
    <w:link w:val="berschrift1"/>
    <w:uiPriority w:val="1"/>
    <w:rsid w:val="00B72477"/>
    <w:rPr>
      <w:rFonts w:eastAsia="Times New Roman" w:cs="Times New Roman"/>
      <w:b/>
      <w:sz w:val="32"/>
      <w:szCs w:val="20"/>
      <w:lang w:eastAsia="de-DE"/>
    </w:rPr>
  </w:style>
  <w:style w:type="character" w:customStyle="1" w:styleId="berschrift2Zchn">
    <w:name w:val="Überschrift 2 Zchn"/>
    <w:aliases w:val="Ü 2 Zchn"/>
    <w:link w:val="berschrift2"/>
    <w:uiPriority w:val="3"/>
    <w:rsid w:val="00722587"/>
    <w:rPr>
      <w:rFonts w:eastAsia="Times New Roman"/>
      <w:b/>
      <w:sz w:val="28"/>
      <w:szCs w:val="20"/>
      <w:lang w:eastAsia="de-DE"/>
    </w:rPr>
  </w:style>
  <w:style w:type="character" w:customStyle="1" w:styleId="berschrift3Zchn">
    <w:name w:val="Überschrift 3 Zchn"/>
    <w:aliases w:val="Ü 3 Zchn"/>
    <w:basedOn w:val="Absatz-Standardschriftart"/>
    <w:link w:val="berschrift3"/>
    <w:uiPriority w:val="5"/>
    <w:rsid w:val="00B72477"/>
    <w:rPr>
      <w:rFonts w:eastAsia="Times New Roman"/>
      <w:b/>
      <w:sz w:val="24"/>
      <w:szCs w:val="20"/>
      <w:lang w:eastAsia="de-DE"/>
    </w:rPr>
  </w:style>
  <w:style w:type="character" w:customStyle="1" w:styleId="berschrift4Zchn">
    <w:name w:val="Überschrift 4 Zchn"/>
    <w:aliases w:val="ü 4 Zchn"/>
    <w:basedOn w:val="Absatz-Standardschriftart"/>
    <w:link w:val="berschrift4"/>
    <w:uiPriority w:val="7"/>
    <w:rsid w:val="000543DA"/>
    <w:rPr>
      <w:rFonts w:eastAsia="Times New Roman" w:cs="Times New Roman"/>
      <w:b/>
      <w:bCs/>
      <w:iCs/>
      <w:sz w:val="24"/>
      <w:szCs w:val="26"/>
      <w:lang w:eastAsia="de-DE"/>
    </w:rPr>
  </w:style>
  <w:style w:type="character" w:customStyle="1" w:styleId="berschrift5Zchn">
    <w:name w:val="Überschrift 5 Zchn"/>
    <w:aliases w:val="Ü 5 Zchn"/>
    <w:basedOn w:val="Absatz-Standardschriftart"/>
    <w:link w:val="berschrift5"/>
    <w:uiPriority w:val="9"/>
    <w:rsid w:val="000543DA"/>
    <w:rPr>
      <w:rFonts w:eastAsia="Times New Roman" w:cs="Times New Roman"/>
      <w:b/>
      <w:bCs/>
      <w:iCs/>
      <w:sz w:val="24"/>
      <w:szCs w:val="26"/>
      <w:lang w:eastAsia="de-DE"/>
    </w:rPr>
  </w:style>
  <w:style w:type="character" w:customStyle="1" w:styleId="berschrift6Zchn">
    <w:name w:val="Überschrift 6 Zchn"/>
    <w:aliases w:val="Ü 6 Zchn"/>
    <w:basedOn w:val="Absatz-Standardschriftart"/>
    <w:link w:val="berschrift6"/>
    <w:uiPriority w:val="11"/>
    <w:semiHidden/>
    <w:rsid w:val="00DB37C1"/>
    <w:rPr>
      <w:rFonts w:eastAsia="Times New Roman" w:cs="Times New Roman"/>
      <w:b/>
      <w:bCs/>
      <w:iCs/>
      <w:sz w:val="24"/>
      <w:szCs w:val="26"/>
      <w:lang w:eastAsia="de-DE"/>
    </w:rPr>
  </w:style>
  <w:style w:type="character" w:customStyle="1" w:styleId="berschrift7Zchn">
    <w:name w:val="Überschrift 7 Zchn"/>
    <w:basedOn w:val="Absatz-Standardschriftart"/>
    <w:link w:val="berschrift7"/>
    <w:semiHidden/>
    <w:rsid w:val="00CE262D"/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berschrift8Zchn">
    <w:name w:val="Überschrift 8 Zchn"/>
    <w:basedOn w:val="Absatz-Standardschriftart"/>
    <w:link w:val="berschrift8"/>
    <w:semiHidden/>
    <w:rsid w:val="007265A2"/>
    <w:rPr>
      <w:rFonts w:ascii="Times New Roman" w:eastAsia="Times New Roman" w:hAnsi="Times New Roman" w:cs="Times New Roman"/>
      <w:i/>
      <w:iCs/>
      <w:sz w:val="24"/>
      <w:szCs w:val="24"/>
      <w:lang w:eastAsia="de-DE"/>
    </w:rPr>
  </w:style>
  <w:style w:type="character" w:customStyle="1" w:styleId="berschrift9Zchn">
    <w:name w:val="Überschrift 9 Zchn"/>
    <w:basedOn w:val="Absatz-Standardschriftart"/>
    <w:link w:val="berschrift9"/>
    <w:semiHidden/>
    <w:rsid w:val="007265A2"/>
    <w:rPr>
      <w:rFonts w:eastAsia="Times New Roman"/>
      <w:lang w:eastAsia="de-DE"/>
    </w:rPr>
  </w:style>
  <w:style w:type="paragraph" w:styleId="Listenabsatz">
    <w:name w:val="List Paragraph"/>
    <w:basedOn w:val="Standard"/>
    <w:link w:val="ListenabsatzZchn"/>
    <w:uiPriority w:val="34"/>
    <w:qFormat/>
    <w:locked/>
    <w:rsid w:val="00CE262D"/>
    <w:pPr>
      <w:ind w:left="720"/>
      <w:contextualSpacing/>
    </w:pPr>
  </w:style>
  <w:style w:type="paragraph" w:customStyle="1" w:styleId="Az1zu1">
    <w:name w:val="Az 1 zu Ü 1"/>
    <w:basedOn w:val="Listenabsatz"/>
    <w:link w:val="Az1zu1Zchn"/>
    <w:uiPriority w:val="2"/>
    <w:qFormat/>
    <w:rsid w:val="00037DD1"/>
    <w:pPr>
      <w:numPr>
        <w:numId w:val="13"/>
      </w:numPr>
      <w:ind w:left="788" w:hanging="357"/>
    </w:pPr>
    <w:rPr>
      <w:lang w:eastAsia="de-DE"/>
    </w:rPr>
  </w:style>
  <w:style w:type="paragraph" w:customStyle="1" w:styleId="Az2zu2">
    <w:name w:val="Az 2 zu Ü 2"/>
    <w:basedOn w:val="Az1zu1"/>
    <w:link w:val="Az2zu2Zchn"/>
    <w:uiPriority w:val="4"/>
    <w:qFormat/>
    <w:rsid w:val="00E22176"/>
    <w:pPr>
      <w:ind w:left="360" w:hanging="360"/>
    </w:pPr>
  </w:style>
  <w:style w:type="character" w:customStyle="1" w:styleId="ListenabsatzZchn">
    <w:name w:val="Listenabsatz Zchn"/>
    <w:basedOn w:val="Absatz-Standardschriftart"/>
    <w:link w:val="Listenabsatz"/>
    <w:uiPriority w:val="34"/>
    <w:rsid w:val="00DB13D7"/>
  </w:style>
  <w:style w:type="character" w:customStyle="1" w:styleId="Az1zu1Zchn">
    <w:name w:val="Az 1 zu Ü 1 Zchn"/>
    <w:basedOn w:val="ListenabsatzZchn"/>
    <w:link w:val="Az1zu1"/>
    <w:uiPriority w:val="2"/>
    <w:rsid w:val="00037DD1"/>
    <w:rPr>
      <w:lang w:eastAsia="de-DE"/>
    </w:rPr>
  </w:style>
  <w:style w:type="paragraph" w:customStyle="1" w:styleId="Az3zu3">
    <w:name w:val="Az 3 zu Ü 3"/>
    <w:basedOn w:val="Az1zu1"/>
    <w:link w:val="Az3zu3Zchn"/>
    <w:uiPriority w:val="6"/>
    <w:qFormat/>
    <w:rsid w:val="00B72477"/>
    <w:pPr>
      <w:ind w:left="1094"/>
    </w:pPr>
  </w:style>
  <w:style w:type="character" w:customStyle="1" w:styleId="Az2zu2Zchn">
    <w:name w:val="Az 2 zu Ü 2 Zchn"/>
    <w:basedOn w:val="Az1zu1Zchn"/>
    <w:link w:val="Az2zu2"/>
    <w:uiPriority w:val="4"/>
    <w:rsid w:val="00E22176"/>
    <w:rPr>
      <w:lang w:eastAsia="de-DE"/>
    </w:rPr>
  </w:style>
  <w:style w:type="paragraph" w:customStyle="1" w:styleId="Az4zu4">
    <w:name w:val="Az 4 zu Ü 4"/>
    <w:basedOn w:val="Az3zu3"/>
    <w:link w:val="Az4zu4Zchn"/>
    <w:uiPriority w:val="8"/>
    <w:qFormat/>
    <w:rsid w:val="0005606B"/>
    <w:pPr>
      <w:ind w:left="1236"/>
    </w:pPr>
  </w:style>
  <w:style w:type="character" w:customStyle="1" w:styleId="Az3zu3Zchn">
    <w:name w:val="Az 3 zu Ü 3 Zchn"/>
    <w:basedOn w:val="Az1zu1Zchn"/>
    <w:link w:val="Az3zu3"/>
    <w:uiPriority w:val="6"/>
    <w:rsid w:val="00F34C6B"/>
    <w:rPr>
      <w:lang w:eastAsia="de-DE"/>
    </w:rPr>
  </w:style>
  <w:style w:type="paragraph" w:customStyle="1" w:styleId="Az5zu5">
    <w:name w:val="Az 5 zu Ü 5"/>
    <w:basedOn w:val="Az3zu3"/>
    <w:link w:val="Az5zu5Zchn"/>
    <w:uiPriority w:val="10"/>
    <w:qFormat/>
    <w:rsid w:val="000543DA"/>
    <w:pPr>
      <w:ind w:left="1434"/>
    </w:pPr>
  </w:style>
  <w:style w:type="character" w:customStyle="1" w:styleId="Az4zu4Zchn">
    <w:name w:val="Az 4 zu Ü 4 Zchn"/>
    <w:basedOn w:val="Az3zu3Zchn"/>
    <w:link w:val="Az4zu4"/>
    <w:uiPriority w:val="8"/>
    <w:rsid w:val="0005606B"/>
    <w:rPr>
      <w:lang w:eastAsia="de-DE"/>
    </w:rPr>
  </w:style>
  <w:style w:type="paragraph" w:customStyle="1" w:styleId="Az6zu6">
    <w:name w:val="Az 6 zu Ü 6"/>
    <w:basedOn w:val="Az5zu5"/>
    <w:link w:val="Az6zu6Zchn"/>
    <w:uiPriority w:val="12"/>
    <w:semiHidden/>
    <w:qFormat/>
    <w:rsid w:val="002718B9"/>
    <w:pPr>
      <w:ind w:left="1633"/>
    </w:pPr>
  </w:style>
  <w:style w:type="character" w:customStyle="1" w:styleId="Az5zu5Zchn">
    <w:name w:val="Az 5 zu Ü 5 Zchn"/>
    <w:basedOn w:val="Az3zu3Zchn"/>
    <w:link w:val="Az5zu5"/>
    <w:uiPriority w:val="10"/>
    <w:rsid w:val="000543DA"/>
    <w:rPr>
      <w:lang w:eastAsia="de-DE"/>
    </w:rPr>
  </w:style>
  <w:style w:type="table" w:styleId="Tabellenraster">
    <w:name w:val="Table Grid"/>
    <w:basedOn w:val="NormaleTabelle"/>
    <w:uiPriority w:val="39"/>
    <w:locked/>
    <w:rsid w:val="000560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z6zu6Zchn">
    <w:name w:val="Az 6 zu Ü 6 Zchn"/>
    <w:basedOn w:val="Az3zu3Zchn"/>
    <w:link w:val="Az6zu6"/>
    <w:uiPriority w:val="12"/>
    <w:semiHidden/>
    <w:rsid w:val="00DB37C1"/>
    <w:rPr>
      <w:lang w:eastAsia="de-DE"/>
    </w:rPr>
  </w:style>
  <w:style w:type="table" w:styleId="Gitternetztabelle2Akzent5">
    <w:name w:val="Grid Table 2 Accent 5"/>
    <w:basedOn w:val="NormaleTabelle"/>
    <w:uiPriority w:val="47"/>
    <w:rsid w:val="0005606B"/>
    <w:pPr>
      <w:spacing w:after="0" w:line="240" w:lineRule="auto"/>
    </w:pPr>
    <w:tblPr>
      <w:tblStyleRowBandSize w:val="1"/>
      <w:tblStyleColBandSize w:val="1"/>
      <w:tblBorders>
        <w:top w:val="single" w:sz="2" w:space="0" w:color="999999" w:themeColor="accent5" w:themeTint="99"/>
        <w:bottom w:val="single" w:sz="2" w:space="0" w:color="999999" w:themeColor="accent5" w:themeTint="99"/>
        <w:insideH w:val="single" w:sz="2" w:space="0" w:color="999999" w:themeColor="accent5" w:themeTint="99"/>
        <w:insideV w:val="single" w:sz="2" w:space="0" w:color="999999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99999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99999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DDD" w:themeFill="accent5" w:themeFillTint="33"/>
      </w:tcPr>
    </w:tblStylePr>
    <w:tblStylePr w:type="band1Horz">
      <w:tblPr/>
      <w:tcPr>
        <w:shd w:val="clear" w:color="auto" w:fill="DDDDDD" w:themeFill="accent5" w:themeFillTint="33"/>
      </w:tcPr>
    </w:tblStylePr>
  </w:style>
  <w:style w:type="table" w:styleId="Gitternetztabelle5dunkelAkzent6">
    <w:name w:val="Grid Table 5 Dark Accent 6"/>
    <w:basedOn w:val="NormaleTabelle"/>
    <w:uiPriority w:val="50"/>
    <w:rsid w:val="0005606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CAC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40F14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40F14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40F14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40F14" w:themeFill="accent6"/>
      </w:tcPr>
    </w:tblStylePr>
    <w:tblStylePr w:type="band1Vert">
      <w:tblPr/>
      <w:tcPr>
        <w:shd w:val="clear" w:color="auto" w:fill="F79597" w:themeFill="accent6" w:themeFillTint="66"/>
      </w:tcPr>
    </w:tblStylePr>
    <w:tblStylePr w:type="band1Horz">
      <w:tblPr/>
      <w:tcPr>
        <w:shd w:val="clear" w:color="auto" w:fill="F79597" w:themeFill="accent6" w:themeFillTint="66"/>
      </w:tcPr>
    </w:tblStylePr>
  </w:style>
  <w:style w:type="paragraph" w:customStyle="1" w:styleId="Tablel">
    <w:name w:val="Tablel"/>
    <w:basedOn w:val="Standard"/>
    <w:link w:val="TablelZchn"/>
    <w:rsid w:val="0005606B"/>
    <w:rPr>
      <w:b/>
      <w:bCs/>
      <w:color w:val="FFFFFF" w:themeColor="background1"/>
      <w:lang w:eastAsia="de-DE"/>
    </w:rPr>
  </w:style>
  <w:style w:type="character" w:customStyle="1" w:styleId="TablelZchn">
    <w:name w:val="Tablel Zchn"/>
    <w:basedOn w:val="Absatz-Standardschriftart"/>
    <w:link w:val="Tablel"/>
    <w:rsid w:val="0005606B"/>
    <w:rPr>
      <w:b/>
      <w:bCs/>
      <w:color w:val="FFFFFF" w:themeColor="background1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55413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55413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E2217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22176"/>
  </w:style>
  <w:style w:type="paragraph" w:styleId="Fuzeile">
    <w:name w:val="footer"/>
    <w:basedOn w:val="Standard"/>
    <w:link w:val="FuzeileZchn"/>
    <w:uiPriority w:val="99"/>
    <w:unhideWhenUsed/>
    <w:rsid w:val="00E2217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22176"/>
  </w:style>
  <w:style w:type="character" w:styleId="Kommentarzeichen">
    <w:name w:val="annotation reference"/>
    <w:basedOn w:val="Absatz-Standardschriftart"/>
    <w:uiPriority w:val="99"/>
    <w:semiHidden/>
    <w:unhideWhenUsed/>
    <w:rsid w:val="009A1DB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9A1DB3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9A1DB3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A1DB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A1DB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BGVerkehr">
  <a:themeElements>
    <a:clrScheme name="BGVerkehr">
      <a:dk1>
        <a:srgbClr val="000000"/>
      </a:dk1>
      <a:lt1>
        <a:srgbClr val="FFFFFF"/>
      </a:lt1>
      <a:dk2>
        <a:srgbClr val="004994"/>
      </a:dk2>
      <a:lt2>
        <a:srgbClr val="5F5F5F"/>
      </a:lt2>
      <a:accent1>
        <a:srgbClr val="F39200"/>
      </a:accent1>
      <a:accent2>
        <a:srgbClr val="008C8E"/>
      </a:accent2>
      <a:accent3>
        <a:srgbClr val="B80D78"/>
      </a:accent3>
      <a:accent4>
        <a:srgbClr val="AFCA06"/>
      </a:accent4>
      <a:accent5>
        <a:srgbClr val="555555"/>
      </a:accent5>
      <a:accent6>
        <a:srgbClr val="D40F14"/>
      </a:accent6>
      <a:hlink>
        <a:srgbClr val="004994"/>
      </a:hlink>
      <a:folHlink>
        <a:srgbClr val="B80D78"/>
      </a:folHlink>
    </a:clrScheme>
    <a:fontScheme name="BGVerkehr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4751D3-9AF3-4496-AC3F-07D52D691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1040</Words>
  <Characters>6559</Characters>
  <Application>Microsoft Office Word</Application>
  <DocSecurity>0</DocSecurity>
  <Lines>54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Arbeiten in gefährlichen Räumen - Gefährdungsbeurteilung</vt:lpstr>
    </vt:vector>
  </TitlesOfParts>
  <Company>BG Verkehr</Company>
  <LinksUpToDate>false</LinksUpToDate>
  <CharactersWithSpaces>7584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Arbeiten in gefährlichen Räumen - Gefährdungsbeurteilung</dc:title>
  <dc:subject>Gefährdungsbeurteilung Binnenschifffahrt</dc:subject>
  <dc:creator>BG Verkehr</dc:creator>
  <cp:keywords/>
  <dc:description/>
  <cp:lastModifiedBy>Hoffmann, Ulrike</cp:lastModifiedBy>
  <cp:revision>15</cp:revision>
  <dcterms:created xsi:type="dcterms:W3CDTF">2023-05-15T08:59:00Z</dcterms:created>
  <dcterms:modified xsi:type="dcterms:W3CDTF">2023-12-06T10:09:00Z</dcterms:modified>
</cp:coreProperties>
</file>