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27D" w14:textId="67A04CEC" w:rsidR="00411C80" w:rsidRDefault="00EE0D83" w:rsidP="00FB2BB3">
      <w:pPr>
        <w:pStyle w:val="berschrift1"/>
        <w:numPr>
          <w:ilvl w:val="0"/>
          <w:numId w:val="0"/>
        </w:numPr>
        <w:ind w:left="454" w:right="-173" w:hanging="454"/>
        <w:rPr>
          <w:rFonts w:asciiTheme="minorHAnsi" w:hAnsiTheme="minorHAnsi"/>
        </w:rPr>
      </w:pPr>
      <w:r w:rsidRPr="00EE0D83">
        <w:t xml:space="preserve">Arbeitsblatt: </w:t>
      </w:r>
      <w:r w:rsidR="00257071">
        <w:t>G</w:t>
      </w:r>
      <w:r w:rsidR="00411C80">
        <w:rPr>
          <w:rFonts w:asciiTheme="minorHAnsi" w:hAnsiTheme="minorHAnsi"/>
        </w:rPr>
        <w:t>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55199B">
          <w:footerReference w:type="default" r:id="rId7"/>
          <w:footerReference w:type="first" r:id="rId8"/>
          <w:pgSz w:w="16838" w:h="11906" w:orient="landscape"/>
          <w:pgMar w:top="851" w:right="851" w:bottom="851" w:left="851" w:header="708" w:footer="709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230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Grunddaten für das Arbeitsblatt Mustergefährdungsbeurteilung"/>
      </w:tblPr>
      <w:tblGrid>
        <w:gridCol w:w="1751"/>
        <w:gridCol w:w="5479"/>
      </w:tblGrid>
      <w:tr w:rsidR="0036152C" w14:paraId="31AA5EC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36152C" w:rsidRPr="00DE5450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5479" w:type="dxa"/>
            <w:shd w:val="clear" w:color="auto" w:fill="auto"/>
          </w:tcPr>
          <w:p w14:paraId="72B1FFAC" w14:textId="7777E82A" w:rsidR="0036152C" w:rsidRPr="00E655E8" w:rsidRDefault="00A71EC5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</w:rPr>
              <w:t>Binnenschifffahrt</w:t>
            </w:r>
          </w:p>
        </w:tc>
      </w:tr>
      <w:tr w:rsidR="0036152C" w14:paraId="303F2BA3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36152C" w:rsidRPr="00EC62CD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479" w:type="dxa"/>
            <w:shd w:val="clear" w:color="auto" w:fill="auto"/>
          </w:tcPr>
          <w:p w14:paraId="0C8D9FFC" w14:textId="65E74E1E" w:rsidR="0036152C" w:rsidRPr="00E655E8" w:rsidRDefault="00FE2255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E655E8">
              <w:rPr>
                <w:i/>
                <w:sz w:val="20"/>
                <w:szCs w:val="20"/>
              </w:rPr>
              <w:t>Allgemeiner Schiffsbetrieb</w:t>
            </w:r>
          </w:p>
        </w:tc>
      </w:tr>
      <w:tr w:rsidR="0036152C" w14:paraId="4E73E6CA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36152C" w:rsidRPr="00DE5450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5479" w:type="dxa"/>
            <w:shd w:val="clear" w:color="auto" w:fill="auto"/>
          </w:tcPr>
          <w:p w14:paraId="18FA1E95" w14:textId="3A901D87" w:rsidR="0036152C" w:rsidRPr="00E655E8" w:rsidRDefault="007D4FB5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Arbeiten mit Handmaschinen</w:t>
            </w:r>
          </w:p>
        </w:tc>
      </w:tr>
      <w:tr w:rsidR="00EE0D83" w:rsidRPr="00D07ACF" w14:paraId="1D23719D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5479" w:type="dxa"/>
            <w:shd w:val="clear" w:color="auto" w:fill="auto"/>
          </w:tcPr>
          <w:p w14:paraId="23555ED2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5479" w:type="dxa"/>
            <w:shd w:val="clear" w:color="auto" w:fill="auto"/>
          </w:tcPr>
          <w:p w14:paraId="320F3F4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5479" w:type="dxa"/>
            <w:shd w:val="clear" w:color="auto" w:fill="auto"/>
          </w:tcPr>
          <w:p w14:paraId="2CA47E7A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163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410"/>
      </w:tblGrid>
      <w:tr w:rsidR="00355413" w14:paraId="0AD4DC36" w14:textId="77777777" w:rsidTr="0055199B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</w:t>
            </w:r>
            <w:r w:rsidR="001B3054" w:rsidRPr="00937647">
              <w:rPr>
                <w:b/>
                <w:sz w:val="20"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55877C41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="001B3054"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n</w:t>
            </w:r>
            <w:r w:rsidRPr="00937647">
              <w:rPr>
                <w:b/>
                <w:sz w:val="20"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</w:t>
            </w:r>
            <w:r w:rsidR="00355413" w:rsidRPr="00937647">
              <w:rPr>
                <w:i/>
                <w:sz w:val="20"/>
                <w:szCs w:val="20"/>
                <w:lang w:eastAsia="de-DE"/>
              </w:rPr>
              <w:t>ja/nein</w:t>
            </w:r>
            <w:r w:rsidRPr="00937647">
              <w:rPr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en</w:t>
            </w:r>
          </w:p>
        </w:tc>
      </w:tr>
      <w:tr w:rsidR="000A5210" w14:paraId="3D8B139D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06328C9" w:rsidR="000A5210" w:rsidRPr="009826BC" w:rsidRDefault="000A5210" w:rsidP="000A5210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AA5087D" w:rsidR="000A5210" w:rsidRPr="009826BC" w:rsidRDefault="000A5210" w:rsidP="000A5210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B3E05B" w14:textId="750EA256" w:rsidR="000A5210" w:rsidRPr="009826BC" w:rsidRDefault="000A5210" w:rsidP="000A5210">
            <w:pPr>
              <w:rPr>
                <w:sz w:val="20"/>
                <w:szCs w:val="20"/>
                <w:lang w:eastAsia="de-DE"/>
              </w:rPr>
            </w:pPr>
            <w:r w:rsidRPr="00B07999">
              <w:rPr>
                <w:sz w:val="20"/>
                <w:szCs w:val="20"/>
                <w:lang w:eastAsia="de-DE"/>
              </w:rPr>
              <w:t>Eingezogen werden durch kontrolliert bewegte Teile an rotierenden Maschinenteilen, bspw. von Kleidung oder Haaren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1B819FE1" w:rsidR="000A5210" w:rsidRPr="009826BC" w:rsidRDefault="000A5210" w:rsidP="000A521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07FD7532" w:rsidR="000A5210" w:rsidRPr="009826BC" w:rsidRDefault="000A5210" w:rsidP="000A5210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1, 2, 3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0A5210" w:rsidRPr="00937647" w:rsidRDefault="000A5210" w:rsidP="000A521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0A5210" w:rsidRPr="00937647" w:rsidRDefault="000A5210" w:rsidP="000A521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0A5210" w:rsidRPr="00937647" w:rsidRDefault="000A5210" w:rsidP="000A521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0A5210" w:rsidRPr="00937647" w:rsidRDefault="000A5210" w:rsidP="000A5210">
            <w:pPr>
              <w:rPr>
                <w:sz w:val="20"/>
                <w:szCs w:val="20"/>
                <w:lang w:eastAsia="de-DE"/>
              </w:rPr>
            </w:pPr>
          </w:p>
        </w:tc>
      </w:tr>
      <w:tr w:rsidR="000A5210" w14:paraId="6CE191F7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69160E3" w:rsidR="000A5210" w:rsidRPr="009826BC" w:rsidRDefault="000A5210" w:rsidP="000A5210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034FD501" w:rsidR="000A5210" w:rsidRPr="009826BC" w:rsidRDefault="000A5210" w:rsidP="000A5210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B38EF1" w14:textId="1D519B49" w:rsidR="000A5210" w:rsidRPr="00FE2255" w:rsidRDefault="000A5210" w:rsidP="00684B8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de-DE"/>
              </w:rPr>
            </w:pPr>
            <w:r w:rsidRPr="00B07999">
              <w:rPr>
                <w:sz w:val="20"/>
                <w:szCs w:val="20"/>
                <w:lang w:eastAsia="de-DE"/>
              </w:rPr>
              <w:t xml:space="preserve">Stechen und Schneiden an Teilen mit gefährlichen Oberflächen, bspw. an </w:t>
            </w:r>
            <w:r>
              <w:rPr>
                <w:sz w:val="20"/>
                <w:szCs w:val="20"/>
                <w:lang w:eastAsia="de-DE"/>
              </w:rPr>
              <w:t>scharfkantigen Werkzeugen,</w:t>
            </w:r>
            <w:r w:rsidR="000C632C">
              <w:rPr>
                <w:sz w:val="20"/>
                <w:szCs w:val="20"/>
                <w:lang w:eastAsia="de-DE"/>
              </w:rPr>
              <w:t xml:space="preserve"> </w:t>
            </w:r>
            <w:r w:rsidRPr="00B07999">
              <w:rPr>
                <w:sz w:val="20"/>
                <w:szCs w:val="20"/>
                <w:lang w:eastAsia="de-DE"/>
              </w:rPr>
              <w:t>Werkstücken und Spänen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56DF31F6" w:rsidR="000A5210" w:rsidRPr="009826BC" w:rsidRDefault="000A5210" w:rsidP="000A521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2185A4C8" w:rsidR="000A5210" w:rsidRPr="009826BC" w:rsidRDefault="000A5210" w:rsidP="000A5210">
            <w:pPr>
              <w:rPr>
                <w:sz w:val="20"/>
                <w:szCs w:val="20"/>
                <w:lang w:eastAsia="de-DE"/>
              </w:rPr>
            </w:pPr>
            <w:r w:rsidRPr="00B07999">
              <w:rPr>
                <w:sz w:val="20"/>
                <w:szCs w:val="20"/>
                <w:lang w:eastAsia="de-DE"/>
              </w:rPr>
              <w:t>4, 5, 6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0A5210" w:rsidRPr="00937647" w:rsidRDefault="000A5210" w:rsidP="000A521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0A5210" w:rsidRPr="00937647" w:rsidRDefault="000A5210" w:rsidP="000A521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0A5210" w:rsidRPr="00937647" w:rsidRDefault="000A5210" w:rsidP="000A521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0A5210" w:rsidRPr="00937647" w:rsidRDefault="000A5210" w:rsidP="000A5210">
            <w:pPr>
              <w:rPr>
                <w:sz w:val="20"/>
                <w:szCs w:val="20"/>
                <w:lang w:eastAsia="de-DE"/>
              </w:rPr>
            </w:pPr>
          </w:p>
        </w:tc>
      </w:tr>
      <w:tr w:rsidR="004A162B" w14:paraId="68EEB5D4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55C59F17" w:rsidR="004A162B" w:rsidRPr="009826BC" w:rsidRDefault="004A162B" w:rsidP="004A162B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3DDCDFEB" w:rsidR="004A162B" w:rsidRPr="009826BC" w:rsidRDefault="004A162B" w:rsidP="004A162B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bewegte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DE95DE" w14:textId="1214E810" w:rsidR="004A162B" w:rsidRPr="009826BC" w:rsidRDefault="004A162B" w:rsidP="004A162B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4A162B" w:rsidRPr="009826BC" w:rsidRDefault="004A162B" w:rsidP="004A162B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5C6CCF45" w:rsidR="004A162B" w:rsidRPr="009826BC" w:rsidRDefault="004A162B" w:rsidP="004A162B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4A162B" w:rsidRPr="00937647" w:rsidRDefault="004A162B" w:rsidP="004A162B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4A162B" w:rsidRPr="00937647" w:rsidRDefault="004A162B" w:rsidP="004A162B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4A162B" w:rsidRPr="00937647" w:rsidRDefault="004A162B" w:rsidP="004A162B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4A162B" w:rsidRPr="00937647" w:rsidRDefault="004A162B" w:rsidP="004A162B">
            <w:pPr>
              <w:rPr>
                <w:sz w:val="20"/>
                <w:szCs w:val="20"/>
                <w:lang w:eastAsia="de-DE"/>
              </w:rPr>
            </w:pPr>
          </w:p>
        </w:tc>
      </w:tr>
      <w:tr w:rsidR="006F2560" w14:paraId="33C3DF5C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22082E53" w:rsidR="006F2560" w:rsidRPr="009826BC" w:rsidRDefault="006F2560" w:rsidP="006F2560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47BA4F08" w:rsidR="006F2560" w:rsidRPr="009826BC" w:rsidRDefault="006F2560" w:rsidP="006F2560">
            <w:pPr>
              <w:keepLines/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C5E9DC" w14:textId="77777777" w:rsidR="006F2560" w:rsidRDefault="00B10206" w:rsidP="00B10206">
            <w:pPr>
              <w:pStyle w:val="Az2zu2"/>
              <w:keepLines/>
              <w:numPr>
                <w:ilvl w:val="0"/>
                <w:numId w:val="30"/>
              </w:numPr>
              <w:ind w:left="30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Wegfliegende Späne</w:t>
            </w:r>
          </w:p>
          <w:p w14:paraId="5E096729" w14:textId="77777777" w:rsidR="00B10206" w:rsidRDefault="00B10206" w:rsidP="00B10206">
            <w:pPr>
              <w:pStyle w:val="Az2zu2"/>
              <w:keepLines/>
              <w:numPr>
                <w:ilvl w:val="0"/>
                <w:numId w:val="30"/>
              </w:numPr>
              <w:ind w:left="30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Schleiffunken</w:t>
            </w:r>
          </w:p>
          <w:p w14:paraId="6100CD79" w14:textId="77777777" w:rsidR="00B10206" w:rsidRDefault="00B10206" w:rsidP="00B10206">
            <w:pPr>
              <w:pStyle w:val="Az2zu2"/>
              <w:keepLines/>
              <w:numPr>
                <w:ilvl w:val="0"/>
                <w:numId w:val="30"/>
              </w:numPr>
              <w:ind w:left="30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Bruchstücke von Schleifscheiben</w:t>
            </w:r>
          </w:p>
          <w:p w14:paraId="20C8FF00" w14:textId="22D48943" w:rsidR="008C20BC" w:rsidRPr="009826BC" w:rsidRDefault="008C20BC" w:rsidP="00B10206">
            <w:pPr>
              <w:pStyle w:val="Az2zu2"/>
              <w:keepLines/>
              <w:numPr>
                <w:ilvl w:val="0"/>
                <w:numId w:val="30"/>
              </w:numPr>
              <w:ind w:left="30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Wegrutschende oder wegfliegende Werkstücke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6F2560" w:rsidRPr="009826BC" w:rsidRDefault="006F2560" w:rsidP="006F256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0ED65B52" w:rsidR="006F2560" w:rsidRPr="009826BC" w:rsidRDefault="006F2560" w:rsidP="006F2560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 xml:space="preserve">3, 5, </w:t>
            </w:r>
            <w:r w:rsidR="00063D47">
              <w:rPr>
                <w:sz w:val="20"/>
                <w:szCs w:val="20"/>
                <w:lang w:eastAsia="de-DE"/>
              </w:rPr>
              <w:t>7</w:t>
            </w:r>
            <w:r>
              <w:rPr>
                <w:sz w:val="20"/>
                <w:szCs w:val="20"/>
                <w:lang w:eastAsia="de-DE"/>
              </w:rPr>
              <w:t xml:space="preserve">, </w:t>
            </w:r>
            <w:r w:rsidR="00063D47">
              <w:rPr>
                <w:sz w:val="20"/>
                <w:szCs w:val="20"/>
                <w:lang w:eastAsia="de-DE"/>
              </w:rPr>
              <w:t>8</w:t>
            </w:r>
            <w:r>
              <w:rPr>
                <w:sz w:val="20"/>
                <w:szCs w:val="20"/>
                <w:lang w:eastAsia="de-DE"/>
              </w:rPr>
              <w:t xml:space="preserve">, </w:t>
            </w:r>
            <w:r w:rsidR="00063D47">
              <w:rPr>
                <w:sz w:val="20"/>
                <w:szCs w:val="20"/>
                <w:lang w:eastAsia="de-DE"/>
              </w:rPr>
              <w:t>9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6F2560" w:rsidRPr="00937647" w:rsidRDefault="006F2560" w:rsidP="006F256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6F2560" w:rsidRPr="00937647" w:rsidRDefault="006F2560" w:rsidP="006F256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6F2560" w:rsidRPr="00937647" w:rsidRDefault="006F2560" w:rsidP="006F256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6F2560" w:rsidRPr="00937647" w:rsidRDefault="006F2560" w:rsidP="006F2560">
            <w:pPr>
              <w:rPr>
                <w:sz w:val="20"/>
                <w:szCs w:val="20"/>
                <w:lang w:eastAsia="de-DE"/>
              </w:rPr>
            </w:pPr>
          </w:p>
        </w:tc>
      </w:tr>
      <w:tr w:rsidR="00B10206" w14:paraId="297959EB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51AF0EEF" w:rsidR="00B10206" w:rsidRPr="009826BC" w:rsidRDefault="00B10206" w:rsidP="00B10206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0A252569" w:rsidR="00B10206" w:rsidRPr="009826BC" w:rsidRDefault="00B10206" w:rsidP="00B10206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3C17C3" w14:textId="77777777" w:rsidR="00B10206" w:rsidRDefault="00B10206" w:rsidP="00B10206">
            <w:pPr>
              <w:rPr>
                <w:sz w:val="20"/>
                <w:szCs w:val="20"/>
              </w:rPr>
            </w:pPr>
            <w:r w:rsidRPr="00B07999">
              <w:rPr>
                <w:sz w:val="20"/>
                <w:szCs w:val="20"/>
              </w:rPr>
              <w:t>Ausrutschen, Umknicken, S</w:t>
            </w:r>
            <w:r>
              <w:rPr>
                <w:sz w:val="20"/>
                <w:szCs w:val="20"/>
              </w:rPr>
              <w:t>tolpern durch oder stürzen über</w:t>
            </w:r>
          </w:p>
          <w:p w14:paraId="0D685BD9" w14:textId="77777777" w:rsidR="00B10206" w:rsidRDefault="00B10206" w:rsidP="009965FC">
            <w:pPr>
              <w:pStyle w:val="Az2zu2"/>
              <w:keepLines/>
              <w:numPr>
                <w:ilvl w:val="0"/>
                <w:numId w:val="30"/>
              </w:numPr>
              <w:ind w:left="309" w:hanging="284"/>
              <w:rPr>
                <w:sz w:val="20"/>
                <w:szCs w:val="20"/>
              </w:rPr>
            </w:pPr>
            <w:r w:rsidRPr="00B07999">
              <w:rPr>
                <w:sz w:val="20"/>
                <w:szCs w:val="20"/>
              </w:rPr>
              <w:t>Kabelzuleitungen</w:t>
            </w:r>
          </w:p>
          <w:p w14:paraId="77985CA9" w14:textId="77777777" w:rsidR="00B10206" w:rsidRDefault="00B10206" w:rsidP="009965FC">
            <w:pPr>
              <w:pStyle w:val="Az2zu2"/>
              <w:keepLines/>
              <w:numPr>
                <w:ilvl w:val="0"/>
                <w:numId w:val="30"/>
              </w:numPr>
              <w:ind w:left="309" w:hanging="284"/>
              <w:rPr>
                <w:sz w:val="20"/>
                <w:szCs w:val="20"/>
              </w:rPr>
            </w:pPr>
            <w:r w:rsidRPr="00B07999">
              <w:rPr>
                <w:sz w:val="20"/>
                <w:szCs w:val="20"/>
              </w:rPr>
              <w:t>Späne</w:t>
            </w:r>
          </w:p>
          <w:p w14:paraId="4F521FAF" w14:textId="77777777" w:rsidR="008C20BC" w:rsidRDefault="00B10206" w:rsidP="009965FC">
            <w:pPr>
              <w:pStyle w:val="Az2zu2"/>
              <w:keepLines/>
              <w:numPr>
                <w:ilvl w:val="0"/>
                <w:numId w:val="30"/>
              </w:numPr>
              <w:ind w:left="309" w:hanging="284"/>
              <w:rPr>
                <w:sz w:val="20"/>
                <w:szCs w:val="20"/>
              </w:rPr>
            </w:pPr>
            <w:r w:rsidRPr="00B07999">
              <w:rPr>
                <w:sz w:val="20"/>
                <w:szCs w:val="20"/>
              </w:rPr>
              <w:t>Materialreste</w:t>
            </w:r>
          </w:p>
          <w:p w14:paraId="498E337F" w14:textId="41254EF0" w:rsidR="00B10206" w:rsidRPr="009826BC" w:rsidRDefault="00B10206" w:rsidP="009965FC">
            <w:pPr>
              <w:pStyle w:val="Az2zu2"/>
              <w:keepLines/>
              <w:numPr>
                <w:ilvl w:val="0"/>
                <w:numId w:val="30"/>
              </w:numPr>
              <w:ind w:left="309" w:hanging="284"/>
              <w:rPr>
                <w:sz w:val="20"/>
                <w:szCs w:val="20"/>
              </w:rPr>
            </w:pPr>
            <w:r w:rsidRPr="00B07999">
              <w:rPr>
                <w:sz w:val="20"/>
                <w:szCs w:val="20"/>
              </w:rPr>
              <w:t>Werkzeuge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77777777" w:rsidR="00B10206" w:rsidRPr="009826BC" w:rsidRDefault="00B10206" w:rsidP="00B1020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0EA59853" w:rsidR="00B10206" w:rsidRPr="009826BC" w:rsidRDefault="00B10206" w:rsidP="00B10206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10, 11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B10206" w:rsidRPr="00937647" w:rsidRDefault="00B10206" w:rsidP="00B1020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B10206" w:rsidRPr="00937647" w:rsidRDefault="00B10206" w:rsidP="00B1020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B10206" w:rsidRPr="00937647" w:rsidRDefault="00B10206" w:rsidP="00B1020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4FEC14EE" w:rsidR="00B10206" w:rsidRPr="00937647" w:rsidRDefault="00B10206" w:rsidP="00B10206">
            <w:pPr>
              <w:rPr>
                <w:sz w:val="20"/>
                <w:szCs w:val="20"/>
                <w:lang w:eastAsia="de-DE"/>
              </w:rPr>
            </w:pPr>
          </w:p>
        </w:tc>
      </w:tr>
      <w:tr w:rsidR="00B10206" w:rsidRPr="00DE5450" w14:paraId="33064CFA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113400E2" w:rsidR="00B10206" w:rsidRPr="009826BC" w:rsidRDefault="00B10206" w:rsidP="00B10206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4D8108BE" w:rsidR="00B10206" w:rsidRPr="009826BC" w:rsidRDefault="00B10206" w:rsidP="00B10206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B6FCBC" w14:textId="77232A12" w:rsidR="00B10206" w:rsidRPr="001177EE" w:rsidRDefault="00B10206" w:rsidP="00B10206">
            <w:pPr>
              <w:pStyle w:val="Az2zu2"/>
              <w:keepLines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B10206" w:rsidRPr="001177EE" w:rsidRDefault="00B10206" w:rsidP="00B1020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180EA354" w:rsidR="00B10206" w:rsidRPr="001177EE" w:rsidRDefault="00B10206" w:rsidP="00B1020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B10206" w:rsidRPr="00937647" w:rsidRDefault="00B10206" w:rsidP="00B1020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B10206" w:rsidRPr="00937647" w:rsidRDefault="00B10206" w:rsidP="00B1020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B10206" w:rsidRPr="00937647" w:rsidRDefault="00B10206" w:rsidP="00B1020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B10206" w:rsidRPr="00937647" w:rsidRDefault="00B10206" w:rsidP="00B10206">
            <w:pPr>
              <w:rPr>
                <w:sz w:val="20"/>
                <w:szCs w:val="20"/>
                <w:lang w:eastAsia="de-DE"/>
              </w:rPr>
            </w:pPr>
          </w:p>
        </w:tc>
      </w:tr>
      <w:tr w:rsidR="00B10206" w:rsidRPr="00DE5450" w14:paraId="09A1CFE2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10493954" w:rsidR="00B10206" w:rsidRPr="009826BC" w:rsidRDefault="00B10206" w:rsidP="00B10206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11F3BD28" w:rsidR="00B10206" w:rsidRPr="009826BC" w:rsidRDefault="00B10206" w:rsidP="00B10206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B10206" w:rsidRPr="009826BC" w:rsidRDefault="00B10206" w:rsidP="00B1020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B10206" w:rsidRPr="009826BC" w:rsidRDefault="00B10206" w:rsidP="00B1020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B10206" w:rsidRPr="009826BC" w:rsidRDefault="00B10206" w:rsidP="00B1020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B10206" w:rsidRPr="00937647" w:rsidRDefault="00B10206" w:rsidP="00B1020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B10206" w:rsidRPr="00937647" w:rsidRDefault="00B10206" w:rsidP="00B1020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B10206" w:rsidRPr="00937647" w:rsidRDefault="00B10206" w:rsidP="00B1020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B10206" w:rsidRPr="00937647" w:rsidRDefault="00B10206" w:rsidP="00B10206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7D71B2ED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75203B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75203B" w:rsidRPr="00937647" w:rsidRDefault="0075203B" w:rsidP="0075203B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36A520BC" w:rsidR="0075203B" w:rsidRPr="0075203B" w:rsidRDefault="006F2560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082DBB">
              <w:rPr>
                <w:rFonts w:eastAsia="Times New Roman"/>
                <w:sz w:val="20"/>
                <w:szCs w:val="20"/>
                <w:lang w:eastAsia="de-DE"/>
              </w:rPr>
              <w:t>Elektrische Gefährdung wie elektrischer Schlag und Störlichtbogen durch schadhafte elektrische Betriebsmittel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75203B" w:rsidRPr="0075203B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01D17303" w:rsidR="0075203B" w:rsidRPr="0075203B" w:rsidRDefault="00063D47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12, 13, 14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28F9425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0C224E7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2B5676F1" w:rsidR="001A3026" w:rsidRPr="008C20BC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8C20BC">
              <w:rPr>
                <w:sz w:val="20"/>
                <w:szCs w:val="20"/>
              </w:rP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4FBE45" w14:textId="3B7AB4E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FF988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6F2560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246567F6" w:rsidR="006F2560" w:rsidRPr="00937647" w:rsidRDefault="006F2560" w:rsidP="006F256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255C0F6C" w:rsidR="006F2560" w:rsidRPr="008E00D7" w:rsidRDefault="006F2560" w:rsidP="006F256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8E00D7">
              <w:rPr>
                <w:sz w:val="20"/>
                <w:szCs w:val="20"/>
              </w:rP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FD927" w14:textId="30385FC4" w:rsidR="006F2560" w:rsidRPr="00891ECD" w:rsidRDefault="006F2560" w:rsidP="009E2106">
            <w:pPr>
              <w:pStyle w:val="Az2zu2"/>
              <w:keepLines/>
              <w:numPr>
                <w:ilvl w:val="0"/>
                <w:numId w:val="0"/>
              </w:numPr>
              <w:ind w:left="11" w:hanging="11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A6C08" w14:textId="77777777" w:rsidR="006F2560" w:rsidRPr="00891ECD" w:rsidRDefault="006F2560" w:rsidP="006F256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highlight w:val="yellow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6F57F4" w14:textId="42E3D5D2" w:rsidR="006F2560" w:rsidRPr="00891ECD" w:rsidRDefault="006F2560" w:rsidP="00063D4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highlight w:val="yellow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6F2560" w:rsidRPr="00937647" w:rsidRDefault="006F2560" w:rsidP="006F256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6F2560" w:rsidRPr="00937647" w:rsidRDefault="006F2560" w:rsidP="006F256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6F2560" w:rsidRPr="00937647" w:rsidRDefault="006F2560" w:rsidP="006F256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6F2560" w:rsidRPr="00937647" w:rsidRDefault="006F2560" w:rsidP="006F256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71912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3D8F81A4" w:rsidR="00971912" w:rsidRPr="00937647" w:rsidRDefault="00971912" w:rsidP="0097191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0B6B2C74" w:rsidR="00971912" w:rsidRPr="008C20BC" w:rsidRDefault="00971912" w:rsidP="0097191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8C20BC">
              <w:rPr>
                <w:sz w:val="20"/>
                <w:szCs w:val="20"/>
              </w:rP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0D422673" w:rsidR="00971912" w:rsidRPr="00937647" w:rsidRDefault="00971912" w:rsidP="0097191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D385" w14:textId="77777777" w:rsidR="00971912" w:rsidRPr="00937647" w:rsidRDefault="00971912" w:rsidP="0097191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E19538" w14:textId="398EB1C8" w:rsidR="00971912" w:rsidRPr="00937647" w:rsidRDefault="00971912" w:rsidP="00063D4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971912" w:rsidRPr="00937647" w:rsidRDefault="00971912" w:rsidP="0097191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971912" w:rsidRPr="00937647" w:rsidRDefault="00971912" w:rsidP="0097191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971912" w:rsidRPr="00937647" w:rsidRDefault="00971912" w:rsidP="0097191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971912" w:rsidRPr="00937647" w:rsidRDefault="00971912" w:rsidP="0097191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71912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57F9BEC0" w:rsidR="00971912" w:rsidRPr="00937647" w:rsidRDefault="00971912" w:rsidP="0097191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5CC84892" w:rsidR="00971912" w:rsidRPr="005B33B5" w:rsidRDefault="00971912" w:rsidP="00971912">
            <w:pPr>
              <w:keepLines/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B33B5">
              <w:rPr>
                <w:sz w:val="20"/>
                <w:szCs w:val="20"/>
              </w:rPr>
              <w:t>Physikalisch-chemische Gefährdungen (z.B.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EB1ACC" w14:textId="7A1CACC1" w:rsidR="00971912" w:rsidRPr="00937647" w:rsidRDefault="00971912" w:rsidP="0097191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7777777" w:rsidR="00971912" w:rsidRPr="00937647" w:rsidRDefault="00971912" w:rsidP="0097191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52614272" w:rsidR="00971912" w:rsidRPr="00937647" w:rsidRDefault="00971912" w:rsidP="0097191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971912" w:rsidRPr="00937647" w:rsidRDefault="00971912" w:rsidP="0097191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971912" w:rsidRPr="00937647" w:rsidRDefault="00971912" w:rsidP="0097191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971912" w:rsidRPr="00937647" w:rsidRDefault="00971912" w:rsidP="0097191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971912" w:rsidRPr="00937647" w:rsidRDefault="00971912" w:rsidP="0097191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71912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DD637A5" w:rsidR="00971912" w:rsidRPr="00937647" w:rsidRDefault="00971912" w:rsidP="0097191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13E8F473" w:rsidR="00971912" w:rsidRPr="00937647" w:rsidRDefault="00971912" w:rsidP="0097191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971912" w:rsidRPr="00937647" w:rsidRDefault="00971912" w:rsidP="0097191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971912" w:rsidRPr="00937647" w:rsidRDefault="00971912" w:rsidP="0097191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971912" w:rsidRPr="00937647" w:rsidRDefault="00971912" w:rsidP="0097191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971912" w:rsidRPr="00937647" w:rsidRDefault="00971912" w:rsidP="0097191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971912" w:rsidRPr="00937647" w:rsidRDefault="00971912" w:rsidP="0097191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971912" w:rsidRPr="00937647" w:rsidRDefault="00971912" w:rsidP="0097191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971912" w:rsidRPr="00937647" w:rsidRDefault="00971912" w:rsidP="0097191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034B38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0FC836C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6A8E1146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Infektionsgefährdung durch pathogene Mikroorganismen (z.B.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6739A60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29A4826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2F29A2D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51F13FC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lastRenderedPageBreak/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Tabelle 5: 4. Biologische Arbeitsstoffe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9EBFB55" w:rsidR="00EB22DF" w:rsidRPr="00937647" w:rsidRDefault="006028C1" w:rsidP="006028C1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</w:t>
            </w:r>
            <w:r w:rsidR="00EB22DF" w:rsidRPr="00937647">
              <w:rPr>
                <w:b/>
                <w:sz w:val="20"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75203B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75203B" w:rsidRPr="00937647" w:rsidRDefault="0075203B" w:rsidP="0075203B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821493" w14:textId="00C54920" w:rsidR="0075203B" w:rsidRPr="0075203B" w:rsidRDefault="0075203B" w:rsidP="008E00D7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75203B">
              <w:rPr>
                <w:sz w:val="20"/>
                <w:szCs w:val="20"/>
              </w:rPr>
              <w:t>Brandgefährdung durch</w:t>
            </w:r>
            <w:r w:rsidR="008E00D7">
              <w:rPr>
                <w:sz w:val="20"/>
                <w:szCs w:val="20"/>
              </w:rPr>
              <w:t xml:space="preserve"> Funkenflug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75203B" w:rsidRPr="0075203B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2F6C5353" w:rsidR="0075203B" w:rsidRPr="0075203B" w:rsidRDefault="00277393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75203B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6E138753" w:rsidR="0075203B" w:rsidRPr="0075203B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75203B" w:rsidRPr="0075203B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2F3442F2" w:rsidR="0075203B" w:rsidRPr="0075203B" w:rsidRDefault="0075203B" w:rsidP="000D4D85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192F330" w14:textId="77777777" w:rsidR="009B7748" w:rsidRPr="009B7748" w:rsidRDefault="009B7748" w:rsidP="009B7748">
      <w:pPr>
        <w:rPr>
          <w:lang w:eastAsia="de-DE"/>
        </w:rPr>
      </w:pPr>
    </w:p>
    <w:p w14:paraId="4D882B2A" w14:textId="77777777" w:rsidR="009B7748" w:rsidRDefault="009B7748" w:rsidP="009B7748">
      <w:pPr>
        <w:pStyle w:val="berschrift2"/>
      </w:pPr>
      <w:r w:rsidRPr="009B7748"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002D16DF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EE0C7C" w14:textId="77777777" w:rsidR="009965FC" w:rsidRDefault="00971912" w:rsidP="009965FC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FC351A">
              <w:rPr>
                <w:sz w:val="20"/>
                <w:szCs w:val="20"/>
              </w:rPr>
              <w:t>Verbrennungen an heißen Medien /Oberflächen durch</w:t>
            </w:r>
          </w:p>
          <w:p w14:paraId="369F4E8E" w14:textId="366436AE" w:rsidR="00971912" w:rsidRPr="009965FC" w:rsidRDefault="00971912" w:rsidP="009965FC">
            <w:pPr>
              <w:pStyle w:val="Az2zu2"/>
              <w:keepLines/>
              <w:numPr>
                <w:ilvl w:val="0"/>
                <w:numId w:val="30"/>
              </w:numPr>
              <w:ind w:left="309" w:hanging="284"/>
              <w:rPr>
                <w:sz w:val="20"/>
                <w:szCs w:val="20"/>
              </w:rPr>
            </w:pPr>
            <w:r w:rsidRPr="009965FC">
              <w:rPr>
                <w:sz w:val="20"/>
                <w:szCs w:val="20"/>
              </w:rPr>
              <w:t>Heiße Werkstücke</w:t>
            </w:r>
          </w:p>
          <w:p w14:paraId="52218F90" w14:textId="5823AD73" w:rsidR="00907DA0" w:rsidRPr="00937647" w:rsidRDefault="00971912" w:rsidP="009965FC">
            <w:pPr>
              <w:pStyle w:val="Az2zu2"/>
              <w:keepLines/>
              <w:numPr>
                <w:ilvl w:val="0"/>
                <w:numId w:val="30"/>
              </w:numPr>
              <w:ind w:left="309" w:hanging="284"/>
              <w:rPr>
                <w:rFonts w:eastAsia="Times New Roman"/>
                <w:sz w:val="20"/>
                <w:szCs w:val="20"/>
              </w:rPr>
            </w:pPr>
            <w:r w:rsidRPr="00FC351A">
              <w:rPr>
                <w:sz w:val="20"/>
                <w:szCs w:val="20"/>
              </w:rPr>
              <w:t>Heiße Werkzeuge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02BEFD56" w:rsidR="00907DA0" w:rsidRPr="00937647" w:rsidRDefault="00971912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FC351A">
              <w:rPr>
                <w:rFonts w:eastAsia="Times New Roman"/>
                <w:sz w:val="20"/>
                <w:szCs w:val="20"/>
                <w:lang w:eastAsia="de-DE"/>
              </w:rPr>
              <w:t xml:space="preserve">5, </w:t>
            </w:r>
            <w:r w:rsidR="00277393">
              <w:rPr>
                <w:rFonts w:eastAsia="Times New Roman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6107AD26" w:rsidR="00907DA0" w:rsidRPr="00937647" w:rsidRDefault="00907DA0" w:rsidP="001A3026">
            <w:pPr>
              <w:pStyle w:val="Az2zu2"/>
              <w:keepLines/>
              <w:numPr>
                <w:ilvl w:val="0"/>
                <w:numId w:val="0"/>
              </w:numPr>
              <w:ind w:left="3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3A837AB8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bookmarkStart w:id="0" w:name="_GoBack"/>
            <w:bookmarkEnd w:id="0"/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lastRenderedPageBreak/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79655AE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08482F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255795F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95788" w14:textId="5E478712" w:rsidR="001A3026" w:rsidRPr="001A3026" w:rsidRDefault="0062484E" w:rsidP="005C54E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FC351A">
              <w:rPr>
                <w:rFonts w:eastAsia="Times New Roman"/>
                <w:sz w:val="20"/>
                <w:szCs w:val="20"/>
                <w:lang w:eastAsia="de-DE"/>
              </w:rPr>
              <w:t>Gehörschädigung durch Lärm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080531B2" w:rsidR="001A3026" w:rsidRPr="001A3026" w:rsidRDefault="0062484E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343F1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67B0BF3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Ultraschall, </w:t>
            </w:r>
            <w:proofErr w:type="spellStart"/>
            <w:r w:rsidRPr="001A3026">
              <w:rPr>
                <w:sz w:val="20"/>
                <w:szCs w:val="20"/>
              </w:rPr>
              <w:t>Infraschall</w:t>
            </w:r>
            <w:proofErr w:type="spellEnd"/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B6777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63441F7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6875E7A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04DD76C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C2D88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29093F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Optische Strahlung (z.B. Infrarote Strahlung (IR), ultraviolette 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107CAA3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199A7BC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310297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3781213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Ionisierende Strahlung (z.B. Röntgenstrahlen, Gammastrahlung, Teilchenstrahlung (Alpha- </w:t>
            </w:r>
            <w:r w:rsidR="009E2106">
              <w:rPr>
                <w:sz w:val="20"/>
                <w:szCs w:val="20"/>
              </w:rPr>
              <w:t>Beta- und Neutronenstrahlung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640A745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2F8148A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35FC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35AEA6D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2713365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0818A78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33E6197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000198A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011B656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Klima (z.B. Hitze, Kälte, unzureichende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568BA14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2A23D1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1912D0A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6D2165F5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45B67FF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3B17D4D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0E52528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62961BC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Ersticken (z.B. durch sauerstoffreduzierte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938A72" w14:textId="05585E3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1C4CEBE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61A261F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6BEA36F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ADE42C" w14:textId="134BF64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6434CDF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69164B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D29834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Bewegungsflä</w:t>
            </w:r>
            <w:r w:rsidRPr="001A3026">
              <w:rPr>
                <w:sz w:val="20"/>
                <w:szCs w:val="20"/>
              </w:rPr>
              <w:lastRenderedPageBreak/>
              <w:t>che am Arbeitsplatz, ungünstige Anordnung des Arbeitsplatzes, 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1D21EC" w14:textId="3C9E796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26A48E9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2D9937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1C3D8C2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4E031F2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176FB63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52BC7716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5525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74860853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 xml:space="preserve">Schwere dynamische Arbeit (z.B. 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3BCD2C" w14:textId="54FA499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20E6265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DEC293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616CC76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Einseitige dynamische Arbeit, Körperbewegung (z.B.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756F05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3C8FF30D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3FDE88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52F782E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6877821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02770DF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33AEB66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50982D0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3A2B683B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2220AE1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43AD02ED" w:rsidR="001A3026" w:rsidRPr="004F574F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F574F">
              <w:rPr>
                <w:sz w:val="20"/>
                <w:szCs w:val="20"/>
              </w:rPr>
              <w:t xml:space="preserve">Ungenügend gestaltete Arbeitsaufgabe (z.B. überwiegende 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4A6D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024361F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6FEA340B" w:rsidR="001A3026" w:rsidRPr="004F574F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F574F">
              <w:rPr>
                <w:sz w:val="20"/>
                <w:szCs w:val="20"/>
              </w:rPr>
              <w:t>Ungenügend gestaltete Arbeitsorganisation (z.B. Arbeiten unter hohem Zeitdruck, wechselnde und/oder 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F387F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2D23F15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36E96927" w:rsidR="001A3026" w:rsidRPr="004F574F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F574F">
              <w:rPr>
                <w:sz w:val="20"/>
                <w:szCs w:val="20"/>
              </w:rPr>
              <w:t>Ungenügend gestaltete soziale Bedingungen (z.B. fehlende soziale Kontakte, ungünstiges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B4220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AE47DB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074BF5AA" w:rsidR="001A3026" w:rsidRPr="004F574F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F574F">
              <w:rPr>
                <w:sz w:val="20"/>
                <w:szCs w:val="20"/>
              </w:rPr>
              <w:t>Ungenügend gestaltete Arbeitsplatz- und Arbeitsumgebungsbedingungen (z.B. Lärm, Klima, räumliche Enge, unzureichende Wahrnehmung von Signalen und 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02DBD1" w14:textId="423FF4A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7904A522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40959F2E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29AA2611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A8E02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68264589" w14:textId="77777777" w:rsidR="009B7748" w:rsidRDefault="009B7748" w:rsidP="009B7748">
      <w:pPr>
        <w:pStyle w:val="berschrift2"/>
      </w:pPr>
      <w:r w:rsidRPr="009B7748">
        <w:lastRenderedPageBreak/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7857F867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656E51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 xml:space="preserve">Durch Menschen (z.B.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55A07A2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Tiere (z.B.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5006F5E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1AA53C4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2F0E588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Pflanzen und pflanzliche Produkte (z.B. sensibilisierende 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7F5DC" w14:textId="77777777" w:rsidR="00252CBF" w:rsidRDefault="00252CBF" w:rsidP="00E22176">
      <w:r>
        <w:separator/>
      </w:r>
    </w:p>
  </w:endnote>
  <w:endnote w:type="continuationSeparator" w:id="0">
    <w:p w14:paraId="2531EDDD" w14:textId="77777777" w:rsidR="00252CBF" w:rsidRDefault="00252CBF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4275FDCA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9965FC">
      <w:rPr>
        <w:bCs/>
        <w:noProof/>
        <w:sz w:val="18"/>
        <w:szCs w:val="18"/>
      </w:rPr>
      <w:t>9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9965FC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4EE6" w14:textId="77777777" w:rsidR="0055199B" w:rsidRDefault="0055199B" w:rsidP="00E22176">
    <w:pPr>
      <w:pStyle w:val="Fuzeile"/>
      <w:rPr>
        <w:sz w:val="18"/>
        <w:szCs w:val="18"/>
      </w:rPr>
    </w:pPr>
  </w:p>
  <w:p w14:paraId="39FDB02D" w14:textId="516E47A4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3AB9FE6A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9965FC">
      <w:rPr>
        <w:sz w:val="18"/>
        <w:szCs w:val="18"/>
      </w:rPr>
      <w:t>12</w:t>
    </w:r>
    <w:r w:rsidRPr="00EB22DF">
      <w:rPr>
        <w:sz w:val="18"/>
        <w:szCs w:val="18"/>
      </w:rPr>
      <w:t>/</w:t>
    </w:r>
    <w:r w:rsidR="00E40D18">
      <w:rPr>
        <w:sz w:val="18"/>
        <w:szCs w:val="18"/>
      </w:rPr>
      <w:t>202</w:t>
    </w:r>
    <w:r w:rsidR="000C632C">
      <w:rPr>
        <w:sz w:val="18"/>
        <w:szCs w:val="18"/>
      </w:rPr>
      <w:t>3</w:t>
    </w:r>
    <w:r w:rsidR="00E22176" w:rsidRPr="00EB22DF">
      <w:rPr>
        <w:sz w:val="18"/>
        <w:szCs w:val="18"/>
      </w:rPr>
      <w:t xml:space="preserve"> (BG Verkehr)</w:t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9965FC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9965FC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C659A" w14:textId="77777777" w:rsidR="00252CBF" w:rsidRDefault="00252CBF" w:rsidP="00E22176">
      <w:r>
        <w:separator/>
      </w:r>
    </w:p>
  </w:footnote>
  <w:footnote w:type="continuationSeparator" w:id="0">
    <w:p w14:paraId="502B472C" w14:textId="77777777" w:rsidR="00252CBF" w:rsidRDefault="00252CBF" w:rsidP="00E22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C5FE6"/>
    <w:multiLevelType w:val="hybridMultilevel"/>
    <w:tmpl w:val="16A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95CAF"/>
    <w:multiLevelType w:val="hybridMultilevel"/>
    <w:tmpl w:val="F656F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2126C"/>
    <w:multiLevelType w:val="hybridMultilevel"/>
    <w:tmpl w:val="CF5A6F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B160E"/>
    <w:multiLevelType w:val="hybridMultilevel"/>
    <w:tmpl w:val="4A146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04B92"/>
    <w:multiLevelType w:val="hybridMultilevel"/>
    <w:tmpl w:val="AFD63B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9C0AE1"/>
    <w:multiLevelType w:val="hybridMultilevel"/>
    <w:tmpl w:val="F2EA9E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4"/>
  </w:num>
  <w:num w:numId="11">
    <w:abstractNumId w:val="3"/>
  </w:num>
  <w:num w:numId="12">
    <w:abstractNumId w:val="1"/>
  </w:num>
  <w:num w:numId="13">
    <w:abstractNumId w:val="8"/>
  </w:num>
  <w:num w:numId="14">
    <w:abstractNumId w:val="8"/>
  </w:num>
  <w:num w:numId="15">
    <w:abstractNumId w:val="13"/>
  </w:num>
  <w:num w:numId="16">
    <w:abstractNumId w:val="0"/>
  </w:num>
  <w:num w:numId="17">
    <w:abstractNumId w:val="4"/>
  </w:num>
  <w:num w:numId="18">
    <w:abstractNumId w:val="0"/>
  </w:num>
  <w:num w:numId="19">
    <w:abstractNumId w:val="0"/>
  </w:num>
  <w:num w:numId="20">
    <w:abstractNumId w:val="0"/>
  </w:num>
  <w:num w:numId="21">
    <w:abstractNumId w:val="11"/>
  </w:num>
  <w:num w:numId="22">
    <w:abstractNumId w:val="8"/>
  </w:num>
  <w:num w:numId="23">
    <w:abstractNumId w:val="8"/>
  </w:num>
  <w:num w:numId="24">
    <w:abstractNumId w:val="9"/>
  </w:num>
  <w:num w:numId="25">
    <w:abstractNumId w:val="5"/>
  </w:num>
  <w:num w:numId="26">
    <w:abstractNumId w:val="8"/>
  </w:num>
  <w:num w:numId="27">
    <w:abstractNumId w:val="8"/>
  </w:num>
  <w:num w:numId="28">
    <w:abstractNumId w:val="7"/>
  </w:num>
  <w:num w:numId="29">
    <w:abstractNumId w:val="6"/>
  </w:num>
  <w:num w:numId="30">
    <w:abstractNumId w:val="10"/>
  </w:num>
  <w:num w:numId="31">
    <w:abstractNumId w:val="8"/>
  </w:num>
  <w:num w:numId="32">
    <w:abstractNumId w:val="8"/>
  </w:num>
  <w:num w:numId="33">
    <w:abstractNumId w:val="12"/>
  </w:num>
  <w:num w:numId="34">
    <w:abstractNumId w:val="8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12084"/>
    <w:rsid w:val="00034B38"/>
    <w:rsid w:val="00037DD1"/>
    <w:rsid w:val="000543DA"/>
    <w:rsid w:val="0005606B"/>
    <w:rsid w:val="00063D47"/>
    <w:rsid w:val="000A4831"/>
    <w:rsid w:val="000A5210"/>
    <w:rsid w:val="000A6469"/>
    <w:rsid w:val="000C632C"/>
    <w:rsid w:val="000D4D85"/>
    <w:rsid w:val="000F5E05"/>
    <w:rsid w:val="001177EE"/>
    <w:rsid w:val="001723B1"/>
    <w:rsid w:val="00182A03"/>
    <w:rsid w:val="001A3026"/>
    <w:rsid w:val="001B3054"/>
    <w:rsid w:val="001E2923"/>
    <w:rsid w:val="00217770"/>
    <w:rsid w:val="002200E2"/>
    <w:rsid w:val="00252CBF"/>
    <w:rsid w:val="00256AED"/>
    <w:rsid w:val="00257071"/>
    <w:rsid w:val="002718B9"/>
    <w:rsid w:val="00277393"/>
    <w:rsid w:val="0029362A"/>
    <w:rsid w:val="00293E8C"/>
    <w:rsid w:val="002F74C3"/>
    <w:rsid w:val="00335F0B"/>
    <w:rsid w:val="00355413"/>
    <w:rsid w:val="0036152C"/>
    <w:rsid w:val="0036412E"/>
    <w:rsid w:val="003B1755"/>
    <w:rsid w:val="00411C80"/>
    <w:rsid w:val="004A162B"/>
    <w:rsid w:val="004C3B0E"/>
    <w:rsid w:val="004F574F"/>
    <w:rsid w:val="00506F9F"/>
    <w:rsid w:val="0051177D"/>
    <w:rsid w:val="0055199B"/>
    <w:rsid w:val="005724F2"/>
    <w:rsid w:val="005B33B5"/>
    <w:rsid w:val="005C54E0"/>
    <w:rsid w:val="006028C1"/>
    <w:rsid w:val="0062484E"/>
    <w:rsid w:val="00633DB1"/>
    <w:rsid w:val="00684B89"/>
    <w:rsid w:val="006D4DDE"/>
    <w:rsid w:val="006E70C7"/>
    <w:rsid w:val="006F2560"/>
    <w:rsid w:val="00713F09"/>
    <w:rsid w:val="00722587"/>
    <w:rsid w:val="007265A2"/>
    <w:rsid w:val="0075203B"/>
    <w:rsid w:val="007853A2"/>
    <w:rsid w:val="007A6B61"/>
    <w:rsid w:val="007D4FB5"/>
    <w:rsid w:val="00891ECD"/>
    <w:rsid w:val="008C20BC"/>
    <w:rsid w:val="008E00D7"/>
    <w:rsid w:val="008E4F3E"/>
    <w:rsid w:val="00907DA0"/>
    <w:rsid w:val="00937647"/>
    <w:rsid w:val="00971912"/>
    <w:rsid w:val="009726F2"/>
    <w:rsid w:val="009826BC"/>
    <w:rsid w:val="009965FC"/>
    <w:rsid w:val="009A1DB3"/>
    <w:rsid w:val="009A7706"/>
    <w:rsid w:val="009B7748"/>
    <w:rsid w:val="009E2106"/>
    <w:rsid w:val="00A42CB2"/>
    <w:rsid w:val="00A71EC5"/>
    <w:rsid w:val="00A7205F"/>
    <w:rsid w:val="00A87889"/>
    <w:rsid w:val="00AB4898"/>
    <w:rsid w:val="00AC785F"/>
    <w:rsid w:val="00B05DD2"/>
    <w:rsid w:val="00B10206"/>
    <w:rsid w:val="00B14E86"/>
    <w:rsid w:val="00B72477"/>
    <w:rsid w:val="00B75247"/>
    <w:rsid w:val="00BA46E3"/>
    <w:rsid w:val="00BC278C"/>
    <w:rsid w:val="00C25E89"/>
    <w:rsid w:val="00C67501"/>
    <w:rsid w:val="00CA0270"/>
    <w:rsid w:val="00CE262D"/>
    <w:rsid w:val="00D40155"/>
    <w:rsid w:val="00D57FB7"/>
    <w:rsid w:val="00D77231"/>
    <w:rsid w:val="00DA6E18"/>
    <w:rsid w:val="00DB13D7"/>
    <w:rsid w:val="00DB37C1"/>
    <w:rsid w:val="00DD6C48"/>
    <w:rsid w:val="00E22176"/>
    <w:rsid w:val="00E40D18"/>
    <w:rsid w:val="00E655E8"/>
    <w:rsid w:val="00EB22DF"/>
    <w:rsid w:val="00EE0D83"/>
    <w:rsid w:val="00F0346D"/>
    <w:rsid w:val="00F34C6B"/>
    <w:rsid w:val="00FA0AB8"/>
    <w:rsid w:val="00FB2BB3"/>
    <w:rsid w:val="00FE2255"/>
    <w:rsid w:val="00FE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873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Arbeiten mit Handmaschinen - Gefährdungsbeurteilung</vt:lpstr>
    </vt:vector>
  </TitlesOfParts>
  <Company>BG Verkehr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Arbeiten mit Handmaschinen - Gefährdungsbeurteilung</dc:title>
  <dc:subject>Gefährdungsbeurteilung Binnenschifffahrt</dc:subject>
  <dc:creator>BG Verkehr</dc:creator>
  <cp:keywords/>
  <dc:description/>
  <cp:lastModifiedBy>Hoffmann, Ulrike</cp:lastModifiedBy>
  <cp:revision>19</cp:revision>
  <dcterms:created xsi:type="dcterms:W3CDTF">2023-07-03T11:24:00Z</dcterms:created>
  <dcterms:modified xsi:type="dcterms:W3CDTF">2023-12-06T10:16:00Z</dcterms:modified>
</cp:coreProperties>
</file>