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5A558271" w:rsidR="0036152C" w:rsidRPr="00E655E8" w:rsidRDefault="00A71EC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5E74E1E" w:rsidR="0036152C" w:rsidRPr="00E655E8" w:rsidRDefault="00FE225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2EA24ACA" w:rsidR="0036152C" w:rsidRPr="00E655E8" w:rsidRDefault="007D4FB5" w:rsidP="00DF25D4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mit Hand</w:t>
            </w:r>
            <w:r w:rsidR="00DF25D4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werkzeugen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0A5210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B716087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1B819FE1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73E00838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</w:tr>
      <w:tr w:rsidR="000A5210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0A5210" w:rsidRPr="009826BC" w:rsidRDefault="000A5210" w:rsidP="000A5210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4F79E6E8" w:rsidR="000A5210" w:rsidRPr="00FE2255" w:rsidRDefault="000A5210" w:rsidP="00593C2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de-DE"/>
              </w:rPr>
            </w:pPr>
            <w:r w:rsidRPr="00B07999">
              <w:rPr>
                <w:sz w:val="20"/>
                <w:szCs w:val="20"/>
                <w:lang w:eastAsia="de-DE"/>
              </w:rPr>
              <w:t xml:space="preserve">Stechen und Schneiden an Teilen mit gefährlichen Oberflächen, bspw. an </w:t>
            </w:r>
            <w:r>
              <w:rPr>
                <w:sz w:val="20"/>
                <w:szCs w:val="20"/>
                <w:lang w:eastAsia="de-DE"/>
              </w:rPr>
              <w:t>scharfkantigen Werkzeugen</w:t>
            </w:r>
            <w:r w:rsidR="00593C27">
              <w:rPr>
                <w:sz w:val="20"/>
                <w:szCs w:val="20"/>
                <w:lang w:eastAsia="de-DE"/>
              </w:rPr>
              <w:t xml:space="preserve"> und </w:t>
            </w:r>
            <w:r w:rsidRPr="00B07999">
              <w:rPr>
                <w:sz w:val="20"/>
                <w:szCs w:val="20"/>
                <w:lang w:eastAsia="de-DE"/>
              </w:rPr>
              <w:t xml:space="preserve">Werkstücken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56DF31F6" w:rsidR="000A5210" w:rsidRPr="009826BC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5B799AB2" w:rsidR="000A5210" w:rsidRPr="009826BC" w:rsidRDefault="007B48AC" w:rsidP="007B48A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</w:t>
            </w:r>
            <w:r w:rsidR="00152D25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0A5210" w:rsidRPr="00937647" w:rsidRDefault="000A5210" w:rsidP="000A5210">
            <w:pPr>
              <w:rPr>
                <w:sz w:val="20"/>
                <w:szCs w:val="20"/>
                <w:lang w:eastAsia="de-DE"/>
              </w:rPr>
            </w:pPr>
          </w:p>
        </w:tc>
      </w:tr>
      <w:tr w:rsidR="004A162B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4A162B" w:rsidRPr="009826BC" w:rsidRDefault="004A162B" w:rsidP="004A162B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4A162B" w:rsidRPr="009826BC" w:rsidRDefault="004A162B" w:rsidP="004A162B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1214E810" w:rsidR="004A162B" w:rsidRPr="009826BC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4A162B" w:rsidRPr="009826BC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5C6CCF45" w:rsidR="004A162B" w:rsidRPr="009826BC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4A162B" w:rsidRPr="00937647" w:rsidRDefault="004A162B" w:rsidP="004A162B">
            <w:pPr>
              <w:rPr>
                <w:sz w:val="20"/>
                <w:szCs w:val="20"/>
                <w:lang w:eastAsia="de-DE"/>
              </w:rPr>
            </w:pPr>
          </w:p>
        </w:tc>
      </w:tr>
      <w:tr w:rsidR="006F2560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6F2560" w:rsidRPr="009826BC" w:rsidRDefault="006F2560" w:rsidP="006F2560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D50C4E" w14:textId="7C0EF2D8" w:rsidR="002C67E6" w:rsidRDefault="002C67E6" w:rsidP="006F2560">
            <w:pPr>
              <w:pStyle w:val="Az2zu2"/>
              <w:keepLines/>
              <w:rPr>
                <w:sz w:val="20"/>
                <w:szCs w:val="20"/>
              </w:rPr>
            </w:pPr>
            <w:r w:rsidRPr="002C67E6">
              <w:rPr>
                <w:sz w:val="20"/>
                <w:szCs w:val="20"/>
              </w:rPr>
              <w:t xml:space="preserve">Getroffen werden durch unkontrolliert bewegte Teile von </w:t>
            </w:r>
            <w:r w:rsidR="00FC58FD">
              <w:rPr>
                <w:sz w:val="20"/>
                <w:szCs w:val="20"/>
              </w:rPr>
              <w:t>z.B.</w:t>
            </w:r>
          </w:p>
          <w:p w14:paraId="13A1C1C6" w14:textId="77777777" w:rsidR="002C67E6" w:rsidRDefault="002C67E6" w:rsidP="008578D6">
            <w:pPr>
              <w:pStyle w:val="Az2zu2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6F2560">
              <w:rPr>
                <w:sz w:val="20"/>
                <w:szCs w:val="20"/>
              </w:rPr>
              <w:t>egfliegende</w:t>
            </w:r>
            <w:r>
              <w:rPr>
                <w:sz w:val="20"/>
                <w:szCs w:val="20"/>
              </w:rPr>
              <w:t>n</w:t>
            </w:r>
            <w:r w:rsidR="006F2560">
              <w:rPr>
                <w:sz w:val="20"/>
                <w:szCs w:val="20"/>
              </w:rPr>
              <w:t xml:space="preserve"> Späne</w:t>
            </w:r>
            <w:r>
              <w:rPr>
                <w:sz w:val="20"/>
                <w:szCs w:val="20"/>
              </w:rPr>
              <w:t xml:space="preserve">n </w:t>
            </w:r>
          </w:p>
          <w:p w14:paraId="20C8FF00" w14:textId="3817C392" w:rsidR="006F2560" w:rsidRPr="009826BC" w:rsidRDefault="006F2560" w:rsidP="008578D6">
            <w:pPr>
              <w:pStyle w:val="Az2zu2"/>
              <w:numPr>
                <w:ilvl w:val="0"/>
                <w:numId w:val="3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wegrutschende</w:t>
            </w:r>
            <w:r w:rsidR="002C67E6">
              <w:rPr>
                <w:sz w:val="20"/>
                <w:szCs w:val="20"/>
              </w:rPr>
              <w:t>n</w:t>
            </w:r>
            <w:r w:rsidR="008578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oder wegfliegende</w:t>
            </w:r>
            <w:r w:rsidR="002C67E6">
              <w:rPr>
                <w:sz w:val="20"/>
                <w:szCs w:val="20"/>
              </w:rPr>
              <w:t>n</w:t>
            </w:r>
            <w:r w:rsidRPr="00C54112">
              <w:rPr>
                <w:sz w:val="20"/>
                <w:szCs w:val="20"/>
              </w:rPr>
              <w:t xml:space="preserve"> Werkstücke</w:t>
            </w:r>
            <w:r w:rsidR="002C67E6">
              <w:rPr>
                <w:sz w:val="20"/>
                <w:szCs w:val="20"/>
              </w:rPr>
              <w:t>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6F2560" w:rsidRPr="009826BC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EB435D0" w:rsidR="006F2560" w:rsidRPr="009826BC" w:rsidRDefault="00CC5C7C" w:rsidP="00152D25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2, </w:t>
            </w:r>
            <w:r w:rsidR="007B48AC">
              <w:rPr>
                <w:sz w:val="20"/>
                <w:szCs w:val="20"/>
                <w:lang w:eastAsia="de-DE"/>
              </w:rPr>
              <w:t>3</w:t>
            </w:r>
            <w:r w:rsidR="006F2560">
              <w:rPr>
                <w:sz w:val="20"/>
                <w:szCs w:val="20"/>
                <w:lang w:eastAsia="de-DE"/>
              </w:rPr>
              <w:t xml:space="preserve">, </w:t>
            </w:r>
            <w:r w:rsidR="007B48AC">
              <w:rPr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</w:tr>
      <w:tr w:rsidR="006F2560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6F8AADF" w:rsidR="006F2560" w:rsidRPr="009826BC" w:rsidRDefault="006F2560" w:rsidP="00675BEE">
            <w:pPr>
              <w:rPr>
                <w:sz w:val="20"/>
                <w:szCs w:val="20"/>
              </w:rPr>
            </w:pPr>
            <w:r w:rsidRPr="00B07999">
              <w:rPr>
                <w:sz w:val="20"/>
                <w:szCs w:val="20"/>
              </w:rPr>
              <w:t>Ausrutschen, Umknicken, S</w:t>
            </w:r>
            <w:r>
              <w:rPr>
                <w:sz w:val="20"/>
                <w:szCs w:val="20"/>
              </w:rPr>
              <w:t>tolpern durch oder stürzen über</w:t>
            </w:r>
            <w:r w:rsidR="00593C27">
              <w:rPr>
                <w:sz w:val="20"/>
                <w:szCs w:val="20"/>
              </w:rPr>
              <w:t xml:space="preserve"> </w:t>
            </w:r>
            <w:r w:rsidR="00675BEE">
              <w:rPr>
                <w:sz w:val="20"/>
                <w:szCs w:val="20"/>
              </w:rPr>
              <w:t xml:space="preserve">herumliegende </w:t>
            </w:r>
            <w:r w:rsidRPr="00B07999">
              <w:rPr>
                <w:sz w:val="20"/>
                <w:szCs w:val="20"/>
              </w:rPr>
              <w:t>Werkzeuge</w:t>
            </w:r>
            <w:r w:rsidR="00593C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6F2560" w:rsidRPr="009826BC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F4B12F7" w:rsidR="007B48AC" w:rsidRPr="009826BC" w:rsidRDefault="007B48AC" w:rsidP="007B48A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  <w:r w:rsidR="006F2560">
              <w:rPr>
                <w:sz w:val="20"/>
                <w:szCs w:val="20"/>
                <w:lang w:eastAsia="de-DE"/>
              </w:rPr>
              <w:t xml:space="preserve">, </w:t>
            </w:r>
            <w:r>
              <w:rPr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</w:tr>
      <w:tr w:rsidR="006F2560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0EAD8D8A" w:rsidR="006F2560" w:rsidRPr="001177EE" w:rsidRDefault="006F2560" w:rsidP="006F2560">
            <w:pPr>
              <w:pStyle w:val="Az2zu2"/>
              <w:keepLines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6F2560" w:rsidRPr="001177EE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180EA354" w:rsidR="006F2560" w:rsidRPr="001177EE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</w:tr>
      <w:tr w:rsidR="006F2560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6F2560" w:rsidRPr="009826BC" w:rsidRDefault="006F2560" w:rsidP="006F2560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6F2560" w:rsidRPr="009826BC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6F2560" w:rsidRPr="009826BC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6F2560" w:rsidRPr="009826BC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6F2560" w:rsidRPr="00937647" w:rsidRDefault="006F2560" w:rsidP="006F2560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75203B" w:rsidRPr="00937647" w:rsidRDefault="0075203B" w:rsidP="0075203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6819716B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079915A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8578D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937647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F2560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6F2560" w:rsidRPr="008578D6" w:rsidRDefault="006F2560" w:rsidP="006F256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6F2560" w:rsidRPr="008578D6" w:rsidRDefault="006F2560" w:rsidP="006F256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5A49B51E" w:rsidR="006F2560" w:rsidRPr="00937647" w:rsidRDefault="006F2560" w:rsidP="00675BEE">
            <w:pPr>
              <w:pStyle w:val="Az2zu2"/>
              <w:keepLines/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090D322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6F2560" w:rsidRPr="00937647" w:rsidRDefault="006F2560" w:rsidP="006F256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71912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971912" w:rsidRPr="008578D6" w:rsidRDefault="00971912" w:rsidP="00971912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971912" w:rsidRPr="008578D6" w:rsidRDefault="00971912" w:rsidP="00971912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52180C83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172A7004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71912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971912" w:rsidRPr="008578D6" w:rsidRDefault="00971912" w:rsidP="00971912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971912" w:rsidRPr="008578D6" w:rsidRDefault="00971912" w:rsidP="00971912">
            <w:pPr>
              <w:keepLines/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71912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971912" w:rsidRPr="008578D6" w:rsidRDefault="00971912" w:rsidP="00971912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971912" w:rsidRPr="008578D6" w:rsidRDefault="00971912" w:rsidP="00971912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578D6">
              <w:rPr>
                <w:sz w:val="20"/>
                <w:szCs w:val="20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971912" w:rsidRPr="00937647" w:rsidRDefault="00971912" w:rsidP="0097191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75203B" w:rsidRPr="00937647" w:rsidRDefault="0075203B" w:rsidP="0075203B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73E233BA" w:rsidR="0075203B" w:rsidRPr="0075203B" w:rsidRDefault="0075203B" w:rsidP="004C3B0E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1E2A8E2C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5203B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6E138753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2F3442F2" w:rsidR="0075203B" w:rsidRPr="0075203B" w:rsidRDefault="0075203B" w:rsidP="000D4D8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3743E51D" w:rsidR="00907DA0" w:rsidRPr="002F70F3" w:rsidRDefault="00907DA0" w:rsidP="002F70F3">
            <w:pPr>
              <w:spacing w:after="160" w:line="259" w:lineRule="auto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DE14B03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675BEE">
            <w:pPr>
              <w:pStyle w:val="Az2zu2"/>
              <w:keepLines/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5E478712" w:rsidR="001A3026" w:rsidRPr="001A3026" w:rsidRDefault="0062484E" w:rsidP="005C54E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C351A">
              <w:rPr>
                <w:rFonts w:eastAsia="Times New Roman"/>
                <w:sz w:val="20"/>
                <w:szCs w:val="20"/>
                <w:lang w:eastAsia="de-DE"/>
              </w:rPr>
              <w:t>Gehörschädigung durch Lärm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37988C0B" w:rsidR="001A3026" w:rsidRPr="001A3026" w:rsidRDefault="007B48A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Optische Strahlung (z.B. Infrarote Strahlung (IR), ultraviolette </w:t>
            </w:r>
            <w:r w:rsidRPr="001A3026">
              <w:rPr>
                <w:sz w:val="20"/>
                <w:szCs w:val="20"/>
              </w:rPr>
              <w:lastRenderedPageBreak/>
              <w:t>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5D215482" w:rsidR="001A3026" w:rsidRPr="001A3026" w:rsidRDefault="001A3026" w:rsidP="008578D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</w:t>
            </w:r>
            <w:r w:rsidR="008578D6">
              <w:rPr>
                <w:sz w:val="20"/>
                <w:szCs w:val="20"/>
              </w:rPr>
              <w:noBreakHyphen/>
            </w:r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490BBC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(z.B. Hitze, Kälte, unzurei</w:t>
            </w:r>
            <w:r w:rsidR="008578D6">
              <w:rPr>
                <w:sz w:val="20"/>
                <w:szCs w:val="20"/>
              </w:rPr>
              <w:softHyphen/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 xml:space="preserve">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39A447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Ersticken (z.B. </w:t>
            </w:r>
            <w:r w:rsidR="002F70F3">
              <w:rPr>
                <w:sz w:val="20"/>
                <w:szCs w:val="20"/>
              </w:rPr>
              <w:t>durch sauerstoffreduzierte Atmos</w:t>
            </w:r>
            <w:r w:rsidRPr="001A3026">
              <w:rPr>
                <w:sz w:val="20"/>
                <w:szCs w:val="20"/>
              </w:rPr>
              <w:t>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F70F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F70F3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F70F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F70F3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F70F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F70F3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F70F3">
              <w:rPr>
                <w:sz w:val="20"/>
                <w:szCs w:val="20"/>
              </w:rPr>
              <w:t>Ungenügend gestaltete Arbeitsplatz- und</w:t>
            </w:r>
            <w:r>
              <w:t xml:space="preserve"> </w:t>
            </w:r>
            <w:r w:rsidRPr="002F70F3">
              <w:rPr>
                <w:sz w:val="20"/>
                <w:szCs w:val="20"/>
              </w:rPr>
              <w:t>Ar</w:t>
            </w:r>
            <w:r w:rsidRPr="002F70F3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AC4A" w14:textId="77777777" w:rsidR="00A94838" w:rsidRDefault="00A94838" w:rsidP="00E22176">
      <w:r>
        <w:separator/>
      </w:r>
    </w:p>
  </w:endnote>
  <w:endnote w:type="continuationSeparator" w:id="0">
    <w:p w14:paraId="45F4606A" w14:textId="77777777" w:rsidR="00A94838" w:rsidRDefault="00A94838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18F8A78E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578D6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578D6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66065B31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8578D6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2F70F3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578D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578D6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E27D" w14:textId="77777777" w:rsidR="00A94838" w:rsidRDefault="00A94838" w:rsidP="00E22176">
      <w:r>
        <w:separator/>
      </w:r>
    </w:p>
  </w:footnote>
  <w:footnote w:type="continuationSeparator" w:id="0">
    <w:p w14:paraId="59AFF4BC" w14:textId="77777777" w:rsidR="00A94838" w:rsidRDefault="00A94838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575"/>
    <w:multiLevelType w:val="hybridMultilevel"/>
    <w:tmpl w:val="302C8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6622"/>
    <w:multiLevelType w:val="hybridMultilevel"/>
    <w:tmpl w:val="C7045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95CAF"/>
    <w:multiLevelType w:val="hybridMultilevel"/>
    <w:tmpl w:val="F656F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126C"/>
    <w:multiLevelType w:val="hybridMultilevel"/>
    <w:tmpl w:val="CF5A6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4"/>
  </w:num>
  <w:num w:numId="11">
    <w:abstractNumId w:val="5"/>
  </w:num>
  <w:num w:numId="12">
    <w:abstractNumId w:val="2"/>
  </w:num>
  <w:num w:numId="13">
    <w:abstractNumId w:val="10"/>
  </w:num>
  <w:num w:numId="14">
    <w:abstractNumId w:val="10"/>
  </w:num>
  <w:num w:numId="15">
    <w:abstractNumId w:val="13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12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0"/>
  </w:num>
  <w:num w:numId="27">
    <w:abstractNumId w:val="10"/>
  </w:num>
  <w:num w:numId="28">
    <w:abstractNumId w:val="9"/>
  </w:num>
  <w:num w:numId="29">
    <w:abstractNumId w:val="8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5210"/>
    <w:rsid w:val="000A6469"/>
    <w:rsid w:val="000D4D85"/>
    <w:rsid w:val="000F5E05"/>
    <w:rsid w:val="001177EE"/>
    <w:rsid w:val="00152D25"/>
    <w:rsid w:val="001723B1"/>
    <w:rsid w:val="00182A03"/>
    <w:rsid w:val="001A3026"/>
    <w:rsid w:val="001B3054"/>
    <w:rsid w:val="001B6AAC"/>
    <w:rsid w:val="001E2923"/>
    <w:rsid w:val="00217770"/>
    <w:rsid w:val="00252CBF"/>
    <w:rsid w:val="00256AED"/>
    <w:rsid w:val="00257071"/>
    <w:rsid w:val="002718B9"/>
    <w:rsid w:val="00293E8C"/>
    <w:rsid w:val="002C67E6"/>
    <w:rsid w:val="002F70F3"/>
    <w:rsid w:val="002F74C3"/>
    <w:rsid w:val="00335F0B"/>
    <w:rsid w:val="00355413"/>
    <w:rsid w:val="0036152C"/>
    <w:rsid w:val="0036412E"/>
    <w:rsid w:val="00411C80"/>
    <w:rsid w:val="00470E63"/>
    <w:rsid w:val="004A162B"/>
    <w:rsid w:val="004C3B0E"/>
    <w:rsid w:val="004F60FE"/>
    <w:rsid w:val="00506F9F"/>
    <w:rsid w:val="0051177D"/>
    <w:rsid w:val="0055199B"/>
    <w:rsid w:val="005724F2"/>
    <w:rsid w:val="00593C27"/>
    <w:rsid w:val="005C54E0"/>
    <w:rsid w:val="006028C1"/>
    <w:rsid w:val="0062484E"/>
    <w:rsid w:val="00633DB1"/>
    <w:rsid w:val="00675BEE"/>
    <w:rsid w:val="006D4DDE"/>
    <w:rsid w:val="006E70C7"/>
    <w:rsid w:val="006F2560"/>
    <w:rsid w:val="00701D62"/>
    <w:rsid w:val="00713F09"/>
    <w:rsid w:val="00722587"/>
    <w:rsid w:val="007265A2"/>
    <w:rsid w:val="0075203B"/>
    <w:rsid w:val="007A6B61"/>
    <w:rsid w:val="007B48AC"/>
    <w:rsid w:val="007D4FB5"/>
    <w:rsid w:val="008578D6"/>
    <w:rsid w:val="008E4F3E"/>
    <w:rsid w:val="00907DA0"/>
    <w:rsid w:val="00937647"/>
    <w:rsid w:val="00971912"/>
    <w:rsid w:val="009726F2"/>
    <w:rsid w:val="009826BC"/>
    <w:rsid w:val="009A1DB3"/>
    <w:rsid w:val="009A7706"/>
    <w:rsid w:val="009B49D8"/>
    <w:rsid w:val="009B7748"/>
    <w:rsid w:val="00A42CB2"/>
    <w:rsid w:val="00A51D33"/>
    <w:rsid w:val="00A71EC5"/>
    <w:rsid w:val="00A94838"/>
    <w:rsid w:val="00AC785F"/>
    <w:rsid w:val="00B0551E"/>
    <w:rsid w:val="00B05DD2"/>
    <w:rsid w:val="00B72477"/>
    <w:rsid w:val="00B75247"/>
    <w:rsid w:val="00BA46E3"/>
    <w:rsid w:val="00BC278C"/>
    <w:rsid w:val="00C67501"/>
    <w:rsid w:val="00CA0270"/>
    <w:rsid w:val="00CC5C7C"/>
    <w:rsid w:val="00CE262D"/>
    <w:rsid w:val="00D40155"/>
    <w:rsid w:val="00D77231"/>
    <w:rsid w:val="00DB13D7"/>
    <w:rsid w:val="00DB37C1"/>
    <w:rsid w:val="00DD6C48"/>
    <w:rsid w:val="00DF25D4"/>
    <w:rsid w:val="00E22176"/>
    <w:rsid w:val="00E40D18"/>
    <w:rsid w:val="00E655E8"/>
    <w:rsid w:val="00EB22DF"/>
    <w:rsid w:val="00EE0D83"/>
    <w:rsid w:val="00F0346D"/>
    <w:rsid w:val="00F34C6B"/>
    <w:rsid w:val="00FB2BB3"/>
    <w:rsid w:val="00FC58FD"/>
    <w:rsid w:val="00FE2255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821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Handwerkzeugen - Gefährdungsbeurteilung</vt:lpstr>
    </vt:vector>
  </TitlesOfParts>
  <Company>BG Verkehr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Handwerkzeugen - Gefährdungsbeurteilung</dc:title>
  <dc:subject>Gefährdungsbeurteilung Binnenschifffahrt</dc:subject>
  <dc:creator>BG Verkehr</dc:creator>
  <cp:keywords/>
  <dc:description/>
  <cp:lastModifiedBy>Hoffmann, Ulrike</cp:lastModifiedBy>
  <cp:revision>16</cp:revision>
  <dcterms:created xsi:type="dcterms:W3CDTF">2023-07-03T11:24:00Z</dcterms:created>
  <dcterms:modified xsi:type="dcterms:W3CDTF">2023-12-06T10:21:00Z</dcterms:modified>
</cp:coreProperties>
</file>