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14676EA" w:rsidR="0085077D" w:rsidRPr="00BF7AA0" w:rsidRDefault="006D0155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85077D" w:rsidRPr="00BF7AA0">
              <w:rPr>
                <w:i/>
                <w:sz w:val="20"/>
                <w:szCs w:val="20"/>
              </w:rPr>
              <w:t>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48EA11E" w:rsidR="0085077D" w:rsidRPr="00BF7AA0" w:rsidRDefault="00FC2FDF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F7AA0">
              <w:rPr>
                <w:i/>
                <w:sz w:val="20"/>
                <w:szCs w:val="20"/>
              </w:rPr>
              <w:t>Deck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FC5F725" w:rsidR="0085077D" w:rsidRPr="00BF7AA0" w:rsidRDefault="00FC2FDF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F7AA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88AE1B8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6D0155" w:rsidRPr="00713115">
        <w:rPr>
          <w:b w:val="0"/>
          <w:sz w:val="20"/>
        </w:rPr>
        <w:t>Handbuch Binnenschifffahrt</w:t>
      </w:r>
      <w:r w:rsidR="00FC2FDF" w:rsidRPr="00713115">
        <w:rPr>
          <w:b w:val="0"/>
          <w:sz w:val="20"/>
        </w:rPr>
        <w:t xml:space="preserve"> </w:t>
      </w:r>
      <w:hyperlink r:id="rId13" w:history="1">
        <w:r w:rsidR="00FC2FDF" w:rsidRPr="00713115">
          <w:rPr>
            <w:rStyle w:val="Hyperlink"/>
            <w:b w:val="0"/>
            <w:sz w:val="20"/>
          </w:rPr>
          <w:t>C 2</w:t>
        </w:r>
      </w:hyperlink>
      <w:r w:rsidRPr="00D07ACF">
        <w:rPr>
          <w:b w:val="0"/>
          <w:sz w:val="20"/>
        </w:rPr>
        <w:t>)</w:t>
      </w:r>
    </w:p>
    <w:p w14:paraId="3E95A4D6" w14:textId="0C272A5B" w:rsidR="00892BB9" w:rsidRDefault="003004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Arbeitsmittel, wie beispielsweise Tauwerk, vor Benutzung durch Sichtkontrolle prüfen</w:t>
      </w:r>
      <w:r w:rsidR="002A02BE">
        <w:rPr>
          <w:sz w:val="20"/>
          <w:szCs w:val="20"/>
        </w:rPr>
        <w:t xml:space="preserve">. </w:t>
      </w:r>
      <w:r w:rsidR="002A02BE" w:rsidRPr="002A02BE">
        <w:rPr>
          <w:sz w:val="20"/>
          <w:szCs w:val="20"/>
        </w:rPr>
        <w:t>Es darf n</w:t>
      </w:r>
      <w:r w:rsidR="002A02BE">
        <w:rPr>
          <w:sz w:val="20"/>
          <w:szCs w:val="20"/>
        </w:rPr>
        <w:t>ur das dafür vorgesehene mängel</w:t>
      </w:r>
      <w:r w:rsidR="002A02BE" w:rsidRPr="002A02BE">
        <w:rPr>
          <w:sz w:val="20"/>
          <w:szCs w:val="20"/>
        </w:rPr>
        <w:t>freie Tauwerk oder Drahtmaterial verwendet werden.</w:t>
      </w:r>
    </w:p>
    <w:p w14:paraId="1F9A88E0" w14:textId="77F42827" w:rsidR="00824C44" w:rsidRDefault="00F901F3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Rückschlagbereiche sind Gefahrenbereiche, in denen sich niemand </w:t>
      </w:r>
      <w:r w:rsidR="005C616C">
        <w:rPr>
          <w:sz w:val="20"/>
          <w:szCs w:val="20"/>
        </w:rPr>
        <w:t xml:space="preserve">unnötig </w:t>
      </w:r>
      <w:r>
        <w:rPr>
          <w:sz w:val="20"/>
          <w:szCs w:val="20"/>
        </w:rPr>
        <w:t>aufhalten darf. Eine brechende Leine gefährdet eine sich in der Nähe befindende Person.</w:t>
      </w:r>
    </w:p>
    <w:p w14:paraId="5E1CB277" w14:textId="01F4B43B" w:rsidR="00157E43" w:rsidRDefault="00157E43" w:rsidP="00892BB9">
      <w:pPr>
        <w:pStyle w:val="Az2zu2"/>
        <w:rPr>
          <w:sz w:val="20"/>
          <w:szCs w:val="20"/>
        </w:rPr>
      </w:pPr>
      <w:r w:rsidRPr="00157E43">
        <w:rPr>
          <w:sz w:val="20"/>
          <w:szCs w:val="20"/>
        </w:rPr>
        <w:t xml:space="preserve">Beanspruchte Festmacherleinen müssen überwacht und bei Bedarf gefiert werden. Bei Lade- und Löscharbeiten kann sich schnell gefährlicher Zug aufbauen. </w:t>
      </w:r>
    </w:p>
    <w:p w14:paraId="7D2ED340" w14:textId="6F2DD8AF" w:rsidR="00F83859" w:rsidRDefault="00F83859" w:rsidP="00F83859">
      <w:pPr>
        <w:pStyle w:val="Az2zu2"/>
        <w:rPr>
          <w:sz w:val="20"/>
          <w:szCs w:val="20"/>
        </w:rPr>
      </w:pPr>
      <w:r w:rsidRPr="00F83859">
        <w:rPr>
          <w:sz w:val="20"/>
          <w:szCs w:val="20"/>
        </w:rPr>
        <w:t xml:space="preserve">Beim Festmachen oder Loswerfen </w:t>
      </w:r>
      <w:r w:rsidR="00132635">
        <w:rPr>
          <w:sz w:val="20"/>
          <w:szCs w:val="20"/>
        </w:rPr>
        <w:t>voll konzentriert sein und nicht ablenken lassen!</w:t>
      </w:r>
      <w:r w:rsidRPr="00F83859">
        <w:rPr>
          <w:sz w:val="20"/>
          <w:szCs w:val="20"/>
        </w:rPr>
        <w:t xml:space="preserve"> Es besteht </w:t>
      </w:r>
      <w:r w:rsidR="00132635">
        <w:rPr>
          <w:sz w:val="20"/>
          <w:szCs w:val="20"/>
        </w:rPr>
        <w:t>eine hohe Verletzungs</w:t>
      </w:r>
      <w:r w:rsidRPr="00F83859">
        <w:rPr>
          <w:sz w:val="20"/>
          <w:szCs w:val="20"/>
        </w:rPr>
        <w:t>gefahr!</w:t>
      </w:r>
    </w:p>
    <w:p w14:paraId="086B4127" w14:textId="633D8CD3" w:rsidR="00F83859" w:rsidRDefault="00F83859" w:rsidP="00F8385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Niemals in Buchten </w:t>
      </w:r>
      <w:r w:rsidRPr="00F83859">
        <w:rPr>
          <w:sz w:val="20"/>
          <w:szCs w:val="20"/>
        </w:rPr>
        <w:t xml:space="preserve">oder </w:t>
      </w:r>
      <w:r w:rsidR="001E17BF">
        <w:rPr>
          <w:sz w:val="20"/>
          <w:szCs w:val="20"/>
        </w:rPr>
        <w:t>Kink</w:t>
      </w:r>
      <w:r w:rsidRPr="00F83859">
        <w:rPr>
          <w:sz w:val="20"/>
          <w:szCs w:val="20"/>
        </w:rPr>
        <w:t>en treten!</w:t>
      </w:r>
    </w:p>
    <w:p w14:paraId="466E844A" w14:textId="589AC959" w:rsidR="00A64A01" w:rsidRDefault="00A64A01" w:rsidP="00F83859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Keine Koppelwinden zum Festmachen in Schleusen verwenden.</w:t>
      </w:r>
    </w:p>
    <w:p w14:paraId="452B4DF9" w14:textId="33557762" w:rsidR="00AF66DD" w:rsidRPr="005C616C" w:rsidRDefault="00AF66DD" w:rsidP="00F83859">
      <w:pPr>
        <w:pStyle w:val="Az2zu2"/>
        <w:rPr>
          <w:sz w:val="20"/>
          <w:szCs w:val="20"/>
        </w:rPr>
      </w:pPr>
      <w:r w:rsidRPr="00AF66DD">
        <w:rPr>
          <w:sz w:val="20"/>
          <w:szCs w:val="20"/>
        </w:rPr>
        <w:t xml:space="preserve">Festmacherleinen </w:t>
      </w:r>
      <w:r w:rsidR="001E17BF">
        <w:rPr>
          <w:sz w:val="20"/>
          <w:szCs w:val="20"/>
        </w:rPr>
        <w:t xml:space="preserve">immer von </w:t>
      </w:r>
      <w:r w:rsidR="00175D21">
        <w:rPr>
          <w:sz w:val="20"/>
          <w:szCs w:val="20"/>
        </w:rPr>
        <w:t>a</w:t>
      </w:r>
      <w:r w:rsidR="001E17BF">
        <w:rPr>
          <w:sz w:val="20"/>
          <w:szCs w:val="20"/>
        </w:rPr>
        <w:t>u</w:t>
      </w:r>
      <w:r w:rsidR="00175D21">
        <w:rPr>
          <w:sz w:val="20"/>
          <w:szCs w:val="20"/>
        </w:rPr>
        <w:t>ß</w:t>
      </w:r>
      <w:r w:rsidR="001E17BF">
        <w:rPr>
          <w:sz w:val="20"/>
          <w:szCs w:val="20"/>
        </w:rPr>
        <w:t xml:space="preserve">en und </w:t>
      </w:r>
      <w:r w:rsidRPr="00AF66DD">
        <w:rPr>
          <w:sz w:val="20"/>
          <w:szCs w:val="20"/>
        </w:rPr>
        <w:t xml:space="preserve">niemals </w:t>
      </w:r>
      <w:r w:rsidR="0037742C">
        <w:rPr>
          <w:sz w:val="20"/>
          <w:szCs w:val="20"/>
        </w:rPr>
        <w:t>ins „</w:t>
      </w:r>
      <w:r w:rsidR="001E17BF">
        <w:rPr>
          <w:sz w:val="20"/>
          <w:szCs w:val="20"/>
        </w:rPr>
        <w:t>Auge</w:t>
      </w:r>
      <w:r w:rsidR="0037742C">
        <w:rPr>
          <w:sz w:val="20"/>
          <w:szCs w:val="20"/>
        </w:rPr>
        <w:t>“</w:t>
      </w:r>
      <w:r w:rsidR="001E17BF">
        <w:rPr>
          <w:sz w:val="20"/>
          <w:szCs w:val="20"/>
        </w:rPr>
        <w:t xml:space="preserve"> greifen</w:t>
      </w:r>
    </w:p>
    <w:p w14:paraId="3FE38B60" w14:textId="65891E4C" w:rsidR="001E17BF" w:rsidRDefault="001E17B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Wenn Leinen oder Drähte sich verklemmen oder zu reißen </w:t>
      </w:r>
      <w:r w:rsidR="0037742C">
        <w:rPr>
          <w:sz w:val="20"/>
          <w:szCs w:val="20"/>
        </w:rPr>
        <w:t>drohen (z.B. durch sogenanntes „</w:t>
      </w:r>
      <w:r>
        <w:rPr>
          <w:sz w:val="20"/>
          <w:szCs w:val="20"/>
        </w:rPr>
        <w:t>Singen der Leine</w:t>
      </w:r>
      <w:r w:rsidR="0037742C">
        <w:rPr>
          <w:sz w:val="20"/>
          <w:szCs w:val="20"/>
        </w:rPr>
        <w:t>“</w:t>
      </w:r>
      <w:r>
        <w:rPr>
          <w:sz w:val="20"/>
          <w:szCs w:val="20"/>
        </w:rPr>
        <w:t xml:space="preserve"> wahrnehmbar), dann sofort den Gefahrenbereich verlassen – Personenschutz geht</w:t>
      </w:r>
      <w:r w:rsidR="001A20E1">
        <w:rPr>
          <w:sz w:val="20"/>
          <w:szCs w:val="20"/>
        </w:rPr>
        <w:t xml:space="preserve"> immer</w:t>
      </w:r>
      <w:r>
        <w:rPr>
          <w:sz w:val="20"/>
          <w:szCs w:val="20"/>
        </w:rPr>
        <w:t xml:space="preserve"> vor!</w:t>
      </w:r>
    </w:p>
    <w:p w14:paraId="2699AECD" w14:textId="1CE5EC7C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04B65D05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55AA1" w14:textId="77777777" w:rsidR="00A820A6" w:rsidRDefault="00A820A6" w:rsidP="00A23973">
      <w:pPr>
        <w:spacing w:after="0" w:line="240" w:lineRule="auto"/>
      </w:pPr>
      <w:r>
        <w:separator/>
      </w:r>
    </w:p>
  </w:endnote>
  <w:endnote w:type="continuationSeparator" w:id="0">
    <w:p w14:paraId="4BD99351" w14:textId="77777777" w:rsidR="00A820A6" w:rsidRDefault="00A820A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2BDC" w14:textId="77777777" w:rsidR="00256F43" w:rsidRDefault="00256F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3DC618F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56F4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56F4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452F4F3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256F43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5244D1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56F4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56F4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E674" w14:textId="77777777" w:rsidR="00A820A6" w:rsidRDefault="00A820A6" w:rsidP="00A23973">
      <w:pPr>
        <w:spacing w:after="0" w:line="240" w:lineRule="auto"/>
      </w:pPr>
      <w:r>
        <w:separator/>
      </w:r>
    </w:p>
  </w:footnote>
  <w:footnote w:type="continuationSeparator" w:id="0">
    <w:p w14:paraId="7BD63AD6" w14:textId="77777777" w:rsidR="00A820A6" w:rsidRDefault="00A820A6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6BB4" w14:textId="77777777" w:rsidR="00256F43" w:rsidRDefault="00256F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D391" w14:textId="77777777" w:rsidR="00256F43" w:rsidRDefault="00256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2B01D" w14:textId="77777777" w:rsidR="00256F43" w:rsidRDefault="00256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81906"/>
    <w:rsid w:val="000D241D"/>
    <w:rsid w:val="0010453D"/>
    <w:rsid w:val="00132635"/>
    <w:rsid w:val="00157E43"/>
    <w:rsid w:val="00175D21"/>
    <w:rsid w:val="00182A03"/>
    <w:rsid w:val="001A20E1"/>
    <w:rsid w:val="001D56D1"/>
    <w:rsid w:val="001E17BF"/>
    <w:rsid w:val="001F127B"/>
    <w:rsid w:val="001F5BAD"/>
    <w:rsid w:val="00217770"/>
    <w:rsid w:val="00256F43"/>
    <w:rsid w:val="002718B9"/>
    <w:rsid w:val="002A02BE"/>
    <w:rsid w:val="002A74CC"/>
    <w:rsid w:val="002C369F"/>
    <w:rsid w:val="002F74C3"/>
    <w:rsid w:val="0030043C"/>
    <w:rsid w:val="0036412E"/>
    <w:rsid w:val="00364DB0"/>
    <w:rsid w:val="0037742C"/>
    <w:rsid w:val="0051177D"/>
    <w:rsid w:val="005244D1"/>
    <w:rsid w:val="005C616C"/>
    <w:rsid w:val="00633DB1"/>
    <w:rsid w:val="006D0155"/>
    <w:rsid w:val="006E70C7"/>
    <w:rsid w:val="00713115"/>
    <w:rsid w:val="007226E0"/>
    <w:rsid w:val="007265A2"/>
    <w:rsid w:val="00753486"/>
    <w:rsid w:val="00824C44"/>
    <w:rsid w:val="0085077D"/>
    <w:rsid w:val="00866674"/>
    <w:rsid w:val="00892BB9"/>
    <w:rsid w:val="008B04C9"/>
    <w:rsid w:val="00A215B2"/>
    <w:rsid w:val="00A23973"/>
    <w:rsid w:val="00A64A01"/>
    <w:rsid w:val="00A820A6"/>
    <w:rsid w:val="00AC4301"/>
    <w:rsid w:val="00AD7022"/>
    <w:rsid w:val="00AF66DD"/>
    <w:rsid w:val="00B14CC6"/>
    <w:rsid w:val="00B72477"/>
    <w:rsid w:val="00B8462E"/>
    <w:rsid w:val="00B90AB2"/>
    <w:rsid w:val="00BF7AA0"/>
    <w:rsid w:val="00C363E8"/>
    <w:rsid w:val="00C45B76"/>
    <w:rsid w:val="00C7553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83859"/>
    <w:rsid w:val="00F901F3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3859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c/bgverkehr_hbbischi_c-Documents/hbbischi_c02/hbbischi_c02.pdf&amp;alias=bgverkehr_hbbischi_c_hbbischic02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Los- und Festmachen - Unterweisung</vt:lpstr>
    </vt:vector>
  </TitlesOfParts>
  <Company>BG Verkehr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Los- und Festmachen - Unterweisung</dc:title>
  <dc:subject>Gefährdungsbeurteilung Binnenschifffahrt</dc:subject>
  <dc:creator>BG Verkehr</dc:creator>
  <cp:keywords/>
  <dc:description/>
  <cp:lastModifiedBy>Hoffmann, Ulrike</cp:lastModifiedBy>
  <cp:revision>13</cp:revision>
  <dcterms:created xsi:type="dcterms:W3CDTF">2023-04-17T14:25:00Z</dcterms:created>
  <dcterms:modified xsi:type="dcterms:W3CDTF">2023-12-06T10:46:00Z</dcterms:modified>
</cp:coreProperties>
</file>