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483BA0F7" w:rsidR="0085077D" w:rsidRPr="005B3737" w:rsidRDefault="00763F84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85077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5077D" w:rsidRPr="00EC62CD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09E463A3" w:rsidR="0085077D" w:rsidRPr="005B3737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5B3737">
              <w:rPr>
                <w:i/>
                <w:sz w:val="20"/>
                <w:szCs w:val="20"/>
              </w:rPr>
              <w:t>Maschine</w:t>
            </w:r>
          </w:p>
        </w:tc>
      </w:tr>
      <w:tr w:rsidR="0085077D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1B3AE429" w:rsidR="0085077D" w:rsidRPr="005B3737" w:rsidRDefault="00CD0908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5B373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Sicherheit in Maschinenräumen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5D5F1047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 xml:space="preserve">Handbuch </w:t>
      </w:r>
      <w:r w:rsidR="00763F84" w:rsidRPr="0016355A">
        <w:rPr>
          <w:b w:val="0"/>
          <w:sz w:val="20"/>
        </w:rPr>
        <w:t>Binnenschifffahrt</w:t>
      </w:r>
      <w:r w:rsidR="00002F07" w:rsidRPr="0016355A">
        <w:rPr>
          <w:b w:val="0"/>
          <w:sz w:val="20"/>
        </w:rPr>
        <w:t xml:space="preserve"> </w:t>
      </w:r>
      <w:r w:rsidR="00FB725C">
        <w:fldChar w:fldCharType="begin"/>
      </w:r>
      <w:r w:rsidR="00FB725C">
        <w:instrText xml:space="preserve"> HYPERLINK "https://kompendium.bg-verkehr.de/bgverkehr/xhtml/document.jsf?docId=bgverkehr_hbbischi_d/bgverkehr_hbbischi_d-Documents/hbbischi_d06/hbbischi_d06.pdf&amp;alias=bgverkehr_hbbischi_d_hbbischid06_1_&amp;anchor=&amp;event=navigation" </w:instrText>
      </w:r>
      <w:r w:rsidR="00FB725C">
        <w:fldChar w:fldCharType="separate"/>
      </w:r>
      <w:r w:rsidR="00002F07" w:rsidRPr="00E61B90">
        <w:rPr>
          <w:rStyle w:val="Hyperlink"/>
          <w:b w:val="0"/>
          <w:sz w:val="20"/>
        </w:rPr>
        <w:t>D 6</w:t>
      </w:r>
      <w:r w:rsidR="00FB725C">
        <w:rPr>
          <w:rStyle w:val="Hyperlink"/>
          <w:b w:val="0"/>
          <w:sz w:val="20"/>
        </w:rPr>
        <w:fldChar w:fldCharType="end"/>
      </w:r>
      <w:r w:rsidRPr="00D07ACF">
        <w:rPr>
          <w:b w:val="0"/>
          <w:sz w:val="20"/>
        </w:rPr>
        <w:t>)</w:t>
      </w:r>
    </w:p>
    <w:p w14:paraId="3E95A4D6" w14:textId="0C2026B7" w:rsidR="00892BB9" w:rsidRDefault="0080366D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Flucht</w:t>
      </w:r>
      <w:r w:rsidR="00C24275">
        <w:rPr>
          <w:sz w:val="20"/>
          <w:szCs w:val="20"/>
        </w:rPr>
        <w:t>wege</w:t>
      </w:r>
      <w:r>
        <w:rPr>
          <w:sz w:val="20"/>
          <w:szCs w:val="20"/>
        </w:rPr>
        <w:t xml:space="preserve"> und Notausgänge</w:t>
      </w:r>
    </w:p>
    <w:p w14:paraId="1F9A88E0" w14:textId="57F119FD" w:rsidR="00824C44" w:rsidRDefault="00612DDD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Bei Arbeiten an rotierenden Teilen dürfen keine Handschuhe getragen werden</w:t>
      </w:r>
    </w:p>
    <w:p w14:paraId="577EF479" w14:textId="7F790B13" w:rsidR="00612DDD" w:rsidRDefault="00045D7D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Niedergänge niemals auf den Handläufen abwärts rutschen</w:t>
      </w:r>
      <w:r w:rsidR="0016355A">
        <w:rPr>
          <w:sz w:val="20"/>
          <w:szCs w:val="20"/>
        </w:rPr>
        <w:t>;</w:t>
      </w:r>
      <w:r>
        <w:rPr>
          <w:sz w:val="20"/>
          <w:szCs w:val="20"/>
        </w:rPr>
        <w:t xml:space="preserve"> Niedergänge</w:t>
      </w:r>
      <w:r w:rsidR="0016355A">
        <w:rPr>
          <w:sz w:val="20"/>
          <w:szCs w:val="20"/>
        </w:rPr>
        <w:t xml:space="preserve"> stets rückwärts hinuntergehen</w:t>
      </w:r>
    </w:p>
    <w:p w14:paraId="61AACED0" w14:textId="55D06704" w:rsidR="0016355A" w:rsidRPr="0016355A" w:rsidRDefault="0016355A" w:rsidP="0016355A">
      <w:pPr>
        <w:pStyle w:val="Az2zu2"/>
        <w:rPr>
          <w:sz w:val="20"/>
          <w:szCs w:val="20"/>
        </w:rPr>
      </w:pPr>
      <w:r>
        <w:rPr>
          <w:sz w:val="20"/>
          <w:szCs w:val="20"/>
        </w:rPr>
        <w:t>An Niedergängen und Treppen immer den Handlauf benutzen</w:t>
      </w:r>
    </w:p>
    <w:p w14:paraId="5BBE6C90" w14:textId="7939273D" w:rsidR="00045D7D" w:rsidRDefault="00C24275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Maschinenräume sind </w:t>
      </w:r>
      <w:r w:rsidR="0016355A">
        <w:rPr>
          <w:sz w:val="20"/>
          <w:szCs w:val="20"/>
        </w:rPr>
        <w:t xml:space="preserve">durch den Motorenbetrieb </w:t>
      </w:r>
      <w:r>
        <w:rPr>
          <w:sz w:val="20"/>
          <w:szCs w:val="20"/>
        </w:rPr>
        <w:t>Lärmbereiche</w:t>
      </w:r>
      <w:r w:rsidR="0016355A">
        <w:rPr>
          <w:sz w:val="20"/>
          <w:szCs w:val="20"/>
        </w:rPr>
        <w:t>; e</w:t>
      </w:r>
      <w:r w:rsidR="00045D7D">
        <w:rPr>
          <w:sz w:val="20"/>
          <w:szCs w:val="20"/>
        </w:rPr>
        <w:t>s muss immer Gehörschutz getragen werden</w:t>
      </w:r>
    </w:p>
    <w:p w14:paraId="51453847" w14:textId="508DE36A" w:rsidR="00045D7D" w:rsidRDefault="00045D7D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Die Wahrnehmung von Warnsignalen kann durch das Tragen von Gehörschutz beeinträchtigt werden</w:t>
      </w:r>
    </w:p>
    <w:p w14:paraId="19D6BDD1" w14:textId="582FDA2C" w:rsidR="00374121" w:rsidRDefault="00C24275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B</w:t>
      </w:r>
      <w:r w:rsidR="00374121">
        <w:rPr>
          <w:sz w:val="20"/>
          <w:szCs w:val="20"/>
        </w:rPr>
        <w:t>ei Arbeiten über Kopf ist ein Schutz der Augen vor herunterfallend</w:t>
      </w:r>
      <w:r w:rsidR="0016355A">
        <w:rPr>
          <w:sz w:val="20"/>
          <w:szCs w:val="20"/>
        </w:rPr>
        <w:t>en Teilen und Partikeln wichtig</w:t>
      </w:r>
    </w:p>
    <w:p w14:paraId="7EB1A740" w14:textId="138D60AE" w:rsidR="00AB64E4" w:rsidRDefault="00AB64E4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Keine brennbaren Gegenstände auf heißen Oberflächen ablegen</w:t>
      </w:r>
    </w:p>
    <w:p w14:paraId="75A3452D" w14:textId="548286F6" w:rsidR="00C24275" w:rsidRDefault="00C24275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Umgang mit feuergefährlichen Abfällen, z.</w:t>
      </w:r>
      <w:r w:rsidR="005B3737">
        <w:rPr>
          <w:sz w:val="20"/>
          <w:szCs w:val="20"/>
        </w:rPr>
        <w:t xml:space="preserve"> </w:t>
      </w:r>
      <w:r>
        <w:rPr>
          <w:sz w:val="20"/>
          <w:szCs w:val="20"/>
        </w:rPr>
        <w:t>B. öligen Putzlappen</w:t>
      </w:r>
    </w:p>
    <w:p w14:paraId="2699AECD" w14:textId="6AE5315A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024B" w14:textId="77777777" w:rsidR="00434798" w:rsidRDefault="00434798" w:rsidP="00A23973">
      <w:pPr>
        <w:spacing w:after="0" w:line="240" w:lineRule="auto"/>
      </w:pPr>
      <w:r>
        <w:separator/>
      </w:r>
    </w:p>
  </w:endnote>
  <w:endnote w:type="continuationSeparator" w:id="0">
    <w:p w14:paraId="3BBB5545" w14:textId="77777777" w:rsidR="00434798" w:rsidRDefault="00434798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0B2A85C5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6355A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6355A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</w:t>
    </w:r>
    <w:bookmarkStart w:id="0" w:name="_GoBack"/>
    <w:bookmarkEnd w:id="0"/>
    <w:r w:rsidRPr="00E22176">
      <w:rPr>
        <w:sz w:val="18"/>
        <w:szCs w:val="18"/>
      </w:rPr>
      <w:t>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5AF0A205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</w:t>
    </w:r>
    <w:r w:rsidR="00FB725C">
      <w:rPr>
        <w:sz w:val="18"/>
        <w:szCs w:val="18"/>
      </w:rPr>
      <w:t>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</w:t>
    </w:r>
    <w:r w:rsidR="00FB725C">
      <w:rPr>
        <w:sz w:val="18"/>
        <w:szCs w:val="18"/>
      </w:rPr>
      <w:t>4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B725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B725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8800" w14:textId="77777777" w:rsidR="00434798" w:rsidRDefault="00434798" w:rsidP="00A23973">
      <w:pPr>
        <w:spacing w:after="0" w:line="240" w:lineRule="auto"/>
      </w:pPr>
      <w:r>
        <w:separator/>
      </w:r>
    </w:p>
  </w:footnote>
  <w:footnote w:type="continuationSeparator" w:id="0">
    <w:p w14:paraId="522B7A4A" w14:textId="77777777" w:rsidR="00434798" w:rsidRDefault="00434798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2F07"/>
    <w:rsid w:val="00006641"/>
    <w:rsid w:val="00037DD1"/>
    <w:rsid w:val="00045D7D"/>
    <w:rsid w:val="000543DA"/>
    <w:rsid w:val="0005606B"/>
    <w:rsid w:val="000C023E"/>
    <w:rsid w:val="000C5B3C"/>
    <w:rsid w:val="000D241D"/>
    <w:rsid w:val="0016355A"/>
    <w:rsid w:val="00182A03"/>
    <w:rsid w:val="001D56D1"/>
    <w:rsid w:val="001F127B"/>
    <w:rsid w:val="001F5BAD"/>
    <w:rsid w:val="00217770"/>
    <w:rsid w:val="002718B9"/>
    <w:rsid w:val="002C369F"/>
    <w:rsid w:val="002F74C3"/>
    <w:rsid w:val="0036412E"/>
    <w:rsid w:val="00364DB0"/>
    <w:rsid w:val="00374121"/>
    <w:rsid w:val="00391C18"/>
    <w:rsid w:val="003F4AA0"/>
    <w:rsid w:val="00434798"/>
    <w:rsid w:val="00510BA0"/>
    <w:rsid w:val="0051177D"/>
    <w:rsid w:val="005B3737"/>
    <w:rsid w:val="00612DDD"/>
    <w:rsid w:val="00633DB1"/>
    <w:rsid w:val="006E70C7"/>
    <w:rsid w:val="007151D8"/>
    <w:rsid w:val="007226E0"/>
    <w:rsid w:val="007265A2"/>
    <w:rsid w:val="00753486"/>
    <w:rsid w:val="00763F84"/>
    <w:rsid w:val="0080366D"/>
    <w:rsid w:val="00824C44"/>
    <w:rsid w:val="0085077D"/>
    <w:rsid w:val="008919A6"/>
    <w:rsid w:val="00892BB9"/>
    <w:rsid w:val="008B04C9"/>
    <w:rsid w:val="00A215B2"/>
    <w:rsid w:val="00A23973"/>
    <w:rsid w:val="00A86E30"/>
    <w:rsid w:val="00AB64E4"/>
    <w:rsid w:val="00AC4301"/>
    <w:rsid w:val="00AD7022"/>
    <w:rsid w:val="00B72477"/>
    <w:rsid w:val="00C24275"/>
    <w:rsid w:val="00C363E8"/>
    <w:rsid w:val="00C45B76"/>
    <w:rsid w:val="00CC1F7B"/>
    <w:rsid w:val="00CD0908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61B90"/>
    <w:rsid w:val="00EE6F11"/>
    <w:rsid w:val="00F34C6B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02F07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 in Maschinenräumen - Unterweisung</vt:lpstr>
    </vt:vector>
  </TitlesOfParts>
  <Company>BG Verkehr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 in Maschinenräumen - Unterweisung</dc:title>
  <dc:subject>Gefährdungsbeurteilung Binnenschifffahrt</dc:subject>
  <dc:creator>BG Verkehr</dc:creator>
  <cp:keywords/>
  <dc:description/>
  <cp:lastModifiedBy>Hoffmann, Ulrike</cp:lastModifiedBy>
  <cp:revision>8</cp:revision>
  <dcterms:created xsi:type="dcterms:W3CDTF">2023-05-14T13:04:00Z</dcterms:created>
  <dcterms:modified xsi:type="dcterms:W3CDTF">2024-04-23T14:32:00Z</dcterms:modified>
</cp:coreProperties>
</file>