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bookmarkStart w:id="0" w:name="_GoBack"/>
      <w:bookmarkEnd w:id="0"/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8690F67" w:rsidR="00E61E41" w:rsidRPr="0008724B" w:rsidRDefault="00DC3985" w:rsidP="00E61E41">
            <w:pPr>
              <w:tabs>
                <w:tab w:val="left" w:pos="1134"/>
              </w:tabs>
              <w:spacing w:before="120" w:after="80"/>
              <w:rPr>
                <w:i/>
              </w:rPr>
            </w:pPr>
            <w:r>
              <w:rPr>
                <w:i/>
              </w:rPr>
              <w:t>See</w:t>
            </w:r>
            <w:r w:rsidR="00BD109D" w:rsidRPr="0008724B">
              <w:rPr>
                <w:i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3ACBDE24" w:rsidR="00E61E41" w:rsidRPr="0008724B" w:rsidRDefault="00E61E41" w:rsidP="00E61E41">
            <w:pPr>
              <w:tabs>
                <w:tab w:val="left" w:pos="1134"/>
              </w:tabs>
              <w:spacing w:before="120" w:after="80"/>
              <w:rPr>
                <w:i/>
              </w:rPr>
            </w:pP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7692F959" w:rsidR="00E61E41" w:rsidRPr="0008724B" w:rsidRDefault="00E61E41" w:rsidP="00E61E41">
            <w:pPr>
              <w:tabs>
                <w:tab w:val="left" w:pos="1134"/>
              </w:tabs>
              <w:spacing w:before="120" w:after="80"/>
              <w:rPr>
                <w:i/>
              </w:rPr>
            </w:pP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08724B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08724B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08724B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324BA820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B7DA97F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3EDC26C2" w:rsidR="00C70693" w:rsidRPr="00E61E41" w:rsidRDefault="00C70693" w:rsidP="00E134D8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E134D8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1EC7AE1B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6D6EFC2D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3C54E9DF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C3985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C3985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9D2CC09" w:rsidR="003322A9" w:rsidRPr="004C2F31" w:rsidRDefault="000C764E" w:rsidP="000C764E">
    <w:pPr>
      <w:pStyle w:val="Fuzeile"/>
      <w:rPr>
        <w:szCs w:val="20"/>
      </w:rPr>
    </w:pPr>
    <w:r>
      <w:rPr>
        <w:sz w:val="18"/>
        <w:szCs w:val="18"/>
      </w:rPr>
      <w:t xml:space="preserve">Version: </w:t>
    </w:r>
    <w:r w:rsidR="00DC3985">
      <w:rPr>
        <w:sz w:val="18"/>
        <w:szCs w:val="18"/>
      </w:rPr>
      <w:t>05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08724B">
      <w:rPr>
        <w:sz w:val="18"/>
        <w:szCs w:val="18"/>
      </w:rPr>
      <w:t>2</w:t>
    </w:r>
    <w:r w:rsidR="00DC3985">
      <w:rPr>
        <w:sz w:val="18"/>
        <w:szCs w:val="18"/>
      </w:rPr>
      <w:t>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0068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0068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8724B"/>
    <w:rsid w:val="000C764E"/>
    <w:rsid w:val="00100683"/>
    <w:rsid w:val="00182A03"/>
    <w:rsid w:val="00217770"/>
    <w:rsid w:val="002718B9"/>
    <w:rsid w:val="002968D1"/>
    <w:rsid w:val="002B3D3C"/>
    <w:rsid w:val="002F74C3"/>
    <w:rsid w:val="003322A9"/>
    <w:rsid w:val="003519B9"/>
    <w:rsid w:val="0036412E"/>
    <w:rsid w:val="00445967"/>
    <w:rsid w:val="004C2F31"/>
    <w:rsid w:val="0051177D"/>
    <w:rsid w:val="00596B6A"/>
    <w:rsid w:val="005F3075"/>
    <w:rsid w:val="00633DB1"/>
    <w:rsid w:val="006A53BA"/>
    <w:rsid w:val="006E70C7"/>
    <w:rsid w:val="007265A2"/>
    <w:rsid w:val="00926C74"/>
    <w:rsid w:val="00996922"/>
    <w:rsid w:val="009B746D"/>
    <w:rsid w:val="00A15FE2"/>
    <w:rsid w:val="00A23973"/>
    <w:rsid w:val="00B72477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C3985"/>
    <w:rsid w:val="00DD6C48"/>
    <w:rsid w:val="00E134D8"/>
    <w:rsid w:val="00E37837"/>
    <w:rsid w:val="00E61E41"/>
    <w:rsid w:val="00E805FF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724B"/>
    <w:rPr>
      <w:rFonts w:asciiTheme="minorHAnsi" w:hAnsiTheme="minorHAnsi" w:cstheme="minorBidi"/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Schutzmaßnahmen Seeschifffahrt</vt:lpstr>
    </vt:vector>
  </TitlesOfParts>
  <Company>BG Verkehr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Schutzmaßnahmen Seeschifffahrt</dc:title>
  <dc:subject/>
  <dc:creator>BG Verkehr</dc:creator>
  <cp:keywords/>
  <dc:description/>
  <cp:lastModifiedBy>Hoffmann, Ulrike</cp:lastModifiedBy>
  <cp:revision>5</cp:revision>
  <dcterms:created xsi:type="dcterms:W3CDTF">2023-03-27T07:34:00Z</dcterms:created>
  <dcterms:modified xsi:type="dcterms:W3CDTF">2023-03-28T09:41:00Z</dcterms:modified>
</cp:coreProperties>
</file>