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BF719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BF7190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597D1F6" w:rsidR="0036152C" w:rsidRPr="00BF7190" w:rsidRDefault="004B0266" w:rsidP="004B0266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BF7190"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44851486" w:rsidR="0036152C" w:rsidRPr="00BF7190" w:rsidRDefault="004B0266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BF719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auf RORO-Schiffen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4B0266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4C6159" w14:textId="77777777" w:rsidR="004B0266" w:rsidRDefault="004B0266" w:rsidP="004B0266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Quetschen, Scheren, Angefahren werden</w:t>
            </w:r>
          </w:p>
          <w:p w14:paraId="2EB3E05B" w14:textId="21195130" w:rsidR="004B0266" w:rsidRPr="004B0266" w:rsidRDefault="004B0266" w:rsidP="004B0266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Eingequetscht werden zwischen rangierenden Fahrzeugen/bewegenden Rampen oder Brücken und festen Hindernissen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9A2C77A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74CB8EB9" w:rsidR="004B0266" w:rsidRPr="004B0266" w:rsidRDefault="004B0266" w:rsidP="004B0266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4B0266">
              <w:rPr>
                <w:sz w:val="20"/>
                <w:szCs w:val="20"/>
              </w:rPr>
              <w:t>Scharfe Kanten an Trailern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402F55B4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4B0266" w:rsidRPr="002B5E6E" w:rsidRDefault="004B0266" w:rsidP="004B0266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72F7B606" w:rsidR="004B0266" w:rsidRPr="004B0266" w:rsidRDefault="004B0266" w:rsidP="004B026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 xml:space="preserve">Getroffen werden von zurückschlagenden </w:t>
            </w:r>
            <w:proofErr w:type="spellStart"/>
            <w:r w:rsidRPr="004B0266">
              <w:rPr>
                <w:sz w:val="20"/>
                <w:szCs w:val="20"/>
              </w:rPr>
              <w:t>Laschverbindungen</w:t>
            </w:r>
            <w:proofErr w:type="spellEnd"/>
            <w:r w:rsidRPr="004B0266">
              <w:rPr>
                <w:sz w:val="20"/>
                <w:szCs w:val="20"/>
              </w:rPr>
              <w:t xml:space="preserve"> beim Lösen / Brechen von unter Spannung stehenden </w:t>
            </w:r>
            <w:proofErr w:type="spellStart"/>
            <w:r w:rsidRPr="004B0266">
              <w:rPr>
                <w:sz w:val="20"/>
                <w:szCs w:val="20"/>
              </w:rPr>
              <w:t>Laschverbindungen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240F0A01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B8DF40" w14:textId="77777777" w:rsidR="004B0266" w:rsidRDefault="004B0266" w:rsidP="004B0266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 xml:space="preserve">Umknicken / Stürzen über </w:t>
            </w:r>
            <w:proofErr w:type="spellStart"/>
            <w:r w:rsidRPr="004B0266">
              <w:rPr>
                <w:sz w:val="20"/>
                <w:szCs w:val="20"/>
              </w:rPr>
              <w:t>Laschaugen</w:t>
            </w:r>
            <w:proofErr w:type="spellEnd"/>
            <w:r w:rsidRPr="004B0266">
              <w:rPr>
                <w:sz w:val="20"/>
                <w:szCs w:val="20"/>
              </w:rPr>
              <w:t xml:space="preserve"> und umherliegendes </w:t>
            </w:r>
            <w:proofErr w:type="spellStart"/>
            <w:r w:rsidRPr="004B0266">
              <w:rPr>
                <w:sz w:val="20"/>
                <w:szCs w:val="20"/>
              </w:rPr>
              <w:t>Laschmaterial</w:t>
            </w:r>
            <w:proofErr w:type="spellEnd"/>
            <w:r w:rsidRPr="004B0266">
              <w:rPr>
                <w:sz w:val="20"/>
                <w:szCs w:val="20"/>
              </w:rPr>
              <w:t>,</w:t>
            </w:r>
          </w:p>
          <w:p w14:paraId="498E337F" w14:textId="519567B8" w:rsidR="004B0266" w:rsidRPr="004B0266" w:rsidRDefault="004B0266" w:rsidP="004B0266">
            <w:pPr>
              <w:pStyle w:val="Listenabsatz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Ausrutschen auf öligen Verschmutzungen oder feuchten Stellen, insbesondere auf schrägen Rampen oder Brücken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E9334A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5, 6, 7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4B0266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4B0266" w:rsidRPr="009826BC" w:rsidRDefault="004B0266" w:rsidP="004B026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4B0266" w:rsidRPr="002B5E6E" w:rsidRDefault="004B0266" w:rsidP="004B0266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0057C988" w:rsidR="004B0266" w:rsidRPr="004B0266" w:rsidRDefault="004B0266" w:rsidP="004B026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B0266">
              <w:rPr>
                <w:sz w:val="20"/>
                <w:szCs w:val="20"/>
              </w:rPr>
              <w:t>Absturz an geöffneten Fahrzeugrampen / Fahrzeugaufzügen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42DB183C" w:rsidR="004B0266" w:rsidRPr="004B0266" w:rsidRDefault="004B0266" w:rsidP="004B0266">
            <w:pPr>
              <w:rPr>
                <w:sz w:val="20"/>
                <w:szCs w:val="20"/>
                <w:lang w:eastAsia="de-DE"/>
              </w:rPr>
            </w:pPr>
            <w:r w:rsidRPr="004B0266">
              <w:rPr>
                <w:rFonts w:eastAsia="Times New Roman"/>
                <w:sz w:val="20"/>
                <w:szCs w:val="20"/>
                <w:lang w:eastAsia="de-DE"/>
              </w:rPr>
              <w:t>4, 8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4B0266" w:rsidRPr="002B5E6E" w:rsidRDefault="004B0266" w:rsidP="004B0266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53FDEB8F" w:rsidR="00B939E3" w:rsidRPr="00B939E3" w:rsidRDefault="00B939E3" w:rsidP="00B939E3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  <w:r w:rsidRPr="00B939E3">
              <w:rPr>
                <w:sz w:val="20"/>
                <w:szCs w:val="20"/>
              </w:rPr>
              <w:t>DME (Fahrzeugabgase)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4F42B5C6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B939E3" w:rsidRPr="002B5E6E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B939E3" w:rsidRPr="00937647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76491AED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sz w:val="20"/>
                <w:szCs w:val="20"/>
              </w:rPr>
              <w:t>Verbrennungen bei Berührung von heißen Fahrzeugteilen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6D9AEAAF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rFonts w:eastAsia="Times New Roman"/>
                <w:sz w:val="20"/>
                <w:szCs w:val="20"/>
                <w:lang w:eastAsia="de-DE"/>
              </w:rPr>
              <w:t>3, 10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108DF0D6" w:rsidR="00B939E3" w:rsidRPr="000E166E" w:rsidRDefault="00B939E3" w:rsidP="000E166E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13150">
              <w:rPr>
                <w:sz w:val="20"/>
                <w:szCs w:val="20"/>
              </w:rPr>
              <w:t>Verletzungen durch Berührung tiefkalter Fahrzeug</w:t>
            </w:r>
            <w:r w:rsidR="00DF4D62">
              <w:rPr>
                <w:sz w:val="20"/>
                <w:szCs w:val="20"/>
              </w:rPr>
              <w:t>-</w:t>
            </w:r>
            <w:r w:rsidRPr="00913150">
              <w:rPr>
                <w:sz w:val="20"/>
                <w:szCs w:val="20"/>
              </w:rPr>
              <w:t xml:space="preserve"> / </w:t>
            </w:r>
            <w:proofErr w:type="spellStart"/>
            <w:r w:rsidRPr="00913150">
              <w:rPr>
                <w:sz w:val="20"/>
                <w:szCs w:val="20"/>
              </w:rPr>
              <w:t>Aufliegerteile</w:t>
            </w:r>
            <w:proofErr w:type="spellEnd"/>
            <w:r w:rsidRPr="00913150">
              <w:rPr>
                <w:sz w:val="20"/>
                <w:szCs w:val="20"/>
              </w:rPr>
              <w:t xml:space="preserve"> im Winter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4C27AB5A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13150">
              <w:rPr>
                <w:rFonts w:eastAsia="Times New Roman"/>
                <w:sz w:val="20"/>
                <w:szCs w:val="20"/>
                <w:lang w:eastAsia="de-DE"/>
              </w:rPr>
              <w:t>3, 10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B939E3" w:rsidRPr="00913150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279C98B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 xml:space="preserve">Schallpegel beim </w:t>
            </w:r>
            <w:proofErr w:type="spellStart"/>
            <w:r w:rsidRPr="00B939E3">
              <w:rPr>
                <w:sz w:val="20"/>
                <w:szCs w:val="20"/>
              </w:rPr>
              <w:t>Be</w:t>
            </w:r>
            <w:proofErr w:type="spellEnd"/>
            <w:r w:rsidRPr="00B939E3">
              <w:rPr>
                <w:sz w:val="20"/>
                <w:szCs w:val="20"/>
              </w:rPr>
              <w:t>- und Entladen auf den Fahrzeugdecks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3D9B5BB4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3, 11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0865426A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 xml:space="preserve">Zugluft durch </w:t>
            </w:r>
            <w:proofErr w:type="spellStart"/>
            <w:r w:rsidRPr="00B939E3">
              <w:rPr>
                <w:sz w:val="20"/>
                <w:szCs w:val="20"/>
              </w:rPr>
              <w:t>Lüfteranlage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FB19DB2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B939E3" w:rsidRPr="001A3026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A5316D2" w:rsidR="00B939E3" w:rsidRPr="00B939E3" w:rsidRDefault="000E166E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U</w:t>
            </w:r>
            <w:r w:rsidR="00B939E3" w:rsidRPr="00B939E3">
              <w:rPr>
                <w:sz w:val="20"/>
                <w:szCs w:val="20"/>
              </w:rPr>
              <w:t>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0CE557BA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556340A1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Zwangshaltungen beim Laschen von Trailern, enge Stauung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5BB333F5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939E3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B939E3" w:rsidRPr="001A3026" w:rsidRDefault="00B939E3" w:rsidP="00B939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77F1677D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 xml:space="preserve">Heben, tragen, halten von </w:t>
            </w:r>
            <w:proofErr w:type="spellStart"/>
            <w:r w:rsidRPr="00B939E3">
              <w:rPr>
                <w:sz w:val="20"/>
                <w:szCs w:val="20"/>
              </w:rPr>
              <w:t>Laschmaterial</w:t>
            </w:r>
            <w:proofErr w:type="spellEnd"/>
            <w:r w:rsidRPr="00B939E3">
              <w:rPr>
                <w:sz w:val="20"/>
                <w:szCs w:val="20"/>
              </w:rPr>
              <w:t xml:space="preserve"> / Ketten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031C3168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6BA01428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Ziehen und schieben</w:t>
            </w:r>
            <w:bookmarkStart w:id="0" w:name="_GoBack"/>
            <w:bookmarkEnd w:id="0"/>
            <w:r w:rsidRPr="00B939E3">
              <w:rPr>
                <w:rFonts w:eastAsia="Times New Roman"/>
                <w:sz w:val="20"/>
                <w:szCs w:val="20"/>
                <w:lang w:eastAsia="de-DE"/>
              </w:rPr>
              <w:t xml:space="preserve"> von </w:t>
            </w:r>
            <w:proofErr w:type="spellStart"/>
            <w:r w:rsidRPr="00B939E3">
              <w:rPr>
                <w:rFonts w:eastAsia="Times New Roman"/>
                <w:sz w:val="20"/>
                <w:szCs w:val="20"/>
                <w:lang w:eastAsia="de-DE"/>
              </w:rPr>
              <w:t>T</w:t>
            </w:r>
            <w:r w:rsidRPr="00B939E3">
              <w:rPr>
                <w:sz w:val="20"/>
                <w:szCs w:val="20"/>
              </w:rPr>
              <w:t>railerböcken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323745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B939E3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B939E3" w:rsidRPr="001A3026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5C7F42D5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sz w:val="20"/>
                <w:szCs w:val="20"/>
              </w:rPr>
              <w:t>Laschen von Trailern / MAFIs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1933CD75" w:rsidR="00B939E3" w:rsidRPr="00B939E3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939E3">
              <w:rPr>
                <w:rFonts w:eastAsia="Times New Roman"/>
                <w:sz w:val="20"/>
                <w:szCs w:val="20"/>
                <w:lang w:eastAsia="de-DE"/>
              </w:rPr>
              <w:t>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B939E3" w:rsidRPr="00937647" w:rsidRDefault="00B939E3" w:rsidP="00B939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6641038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E166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E166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04E577BB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E166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E166E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50B8"/>
    <w:multiLevelType w:val="hybridMultilevel"/>
    <w:tmpl w:val="A66E4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0542B"/>
    <w:multiLevelType w:val="hybridMultilevel"/>
    <w:tmpl w:val="737CF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0E166E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411C80"/>
    <w:rsid w:val="004B0266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907DA0"/>
    <w:rsid w:val="0091315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939E3"/>
    <w:rsid w:val="00BA46E3"/>
    <w:rsid w:val="00BC278C"/>
    <w:rsid w:val="00BF7190"/>
    <w:rsid w:val="00C67501"/>
    <w:rsid w:val="00CA0270"/>
    <w:rsid w:val="00CE262D"/>
    <w:rsid w:val="00D40155"/>
    <w:rsid w:val="00D77231"/>
    <w:rsid w:val="00DB13D7"/>
    <w:rsid w:val="00DB37C1"/>
    <w:rsid w:val="00DD6C48"/>
    <w:rsid w:val="00DF4D62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tabs>
        <w:tab w:val="num" w:pos="360"/>
      </w:tabs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905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Ribbecke, Lydia</cp:lastModifiedBy>
  <cp:revision>7</cp:revision>
  <dcterms:created xsi:type="dcterms:W3CDTF">2022-04-11T11:39:00Z</dcterms:created>
  <dcterms:modified xsi:type="dcterms:W3CDTF">2022-04-12T12:45:00Z</dcterms:modified>
</cp:coreProperties>
</file>