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bookmarkStart w:id="0" w:name="_GoBack" w:colFirst="1" w:colLast="1"/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1D09E6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1D09E6">
              <w:rPr>
                <w:i/>
                <w:sz w:val="20"/>
                <w:szCs w:val="20"/>
              </w:rPr>
              <w:t>Seeschifffahrt</w:t>
            </w:r>
          </w:p>
        </w:tc>
      </w:tr>
      <w:tr w:rsidR="006D794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6D794D" w:rsidRPr="00EC62CD" w:rsidRDefault="006D794D" w:rsidP="006D794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26BAAB9D" w:rsidR="006D794D" w:rsidRPr="001D09E6" w:rsidRDefault="006D794D" w:rsidP="006D794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1D09E6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6D794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6D794D" w:rsidRPr="00DE5450" w:rsidRDefault="006D794D" w:rsidP="006D794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62567409" w:rsidR="006D794D" w:rsidRPr="001D09E6" w:rsidRDefault="006D794D" w:rsidP="006D794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1D09E6">
              <w:rPr>
                <w:i/>
                <w:sz w:val="20"/>
                <w:szCs w:val="20"/>
              </w:rPr>
              <w:t>Arbeiten bei Seegang</w:t>
            </w:r>
          </w:p>
        </w:tc>
      </w:tr>
      <w:bookmarkEnd w:id="0"/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5C27DA9C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2B3332">
        <w:rPr>
          <w:b w:val="0"/>
          <w:sz w:val="20"/>
        </w:rPr>
        <w:t xml:space="preserve"> </w:t>
      </w:r>
      <w:hyperlink r:id="rId13" w:history="1">
        <w:r w:rsidR="002B3332" w:rsidRPr="002B3332">
          <w:rPr>
            <w:rStyle w:val="Hyperlink"/>
            <w:b w:val="0"/>
            <w:sz w:val="20"/>
          </w:rPr>
          <w:t>B 1</w:t>
        </w:r>
      </w:hyperlink>
      <w:r w:rsidRPr="00D07ACF">
        <w:rPr>
          <w:b w:val="0"/>
          <w:sz w:val="20"/>
        </w:rPr>
        <w:t>)</w:t>
      </w:r>
    </w:p>
    <w:p w14:paraId="3E95A4D6" w14:textId="5A4357CC" w:rsidR="00892BB9" w:rsidRDefault="002B3332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Grundsätzlich immer festhalten: „Eine Hand fürs Schiff, eine Hand für sich selbst“</w:t>
      </w:r>
    </w:p>
    <w:p w14:paraId="1F9A88E0" w14:textId="41FC755A" w:rsidR="00824C44" w:rsidRDefault="002B3332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Schwerpunkt des Körpers tief halten, stets Bodenkontakt halten</w:t>
      </w:r>
    </w:p>
    <w:p w14:paraId="0D2ED6F0" w14:textId="7C64B18E" w:rsidR="002B3332" w:rsidRDefault="002B3332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Bewegungen langsam ausführen, nicht springen, kleine Schritte machen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5C77389C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D09E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D09E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09E6"/>
    <w:rsid w:val="001D56D1"/>
    <w:rsid w:val="001F127B"/>
    <w:rsid w:val="001F5BAD"/>
    <w:rsid w:val="00217770"/>
    <w:rsid w:val="002718B9"/>
    <w:rsid w:val="002B3332"/>
    <w:rsid w:val="002C369F"/>
    <w:rsid w:val="002F74C3"/>
    <w:rsid w:val="0036412E"/>
    <w:rsid w:val="00364DB0"/>
    <w:rsid w:val="0051177D"/>
    <w:rsid w:val="00633DB1"/>
    <w:rsid w:val="006D794D"/>
    <w:rsid w:val="006E70C7"/>
    <w:rsid w:val="007226E0"/>
    <w:rsid w:val="007265A2"/>
    <w:rsid w:val="00753486"/>
    <w:rsid w:val="00824C44"/>
    <w:rsid w:val="0085077D"/>
    <w:rsid w:val="00892BB9"/>
    <w:rsid w:val="008B04C9"/>
    <w:rsid w:val="00A215B2"/>
    <w:rsid w:val="00A23973"/>
    <w:rsid w:val="00AC4301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b/bgverkehr_hbsee_b-Documents/hbsee_b01/hbsee_b01.pdf&amp;alias=bgverkehr_hbsee_b_hbseeb01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Hoffmann, Ulrike</cp:lastModifiedBy>
  <cp:revision>4</cp:revision>
  <dcterms:created xsi:type="dcterms:W3CDTF">2022-04-27T12:02:00Z</dcterms:created>
  <dcterms:modified xsi:type="dcterms:W3CDTF">2022-05-04T10:55:00Z</dcterms:modified>
</cp:coreProperties>
</file>