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A37A63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37A63">
              <w:rPr>
                <w:i/>
                <w:sz w:val="20"/>
                <w:szCs w:val="20"/>
              </w:rPr>
              <w:t>Seeschifffahrt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DD8DF75" w:rsidR="0085077D" w:rsidRPr="00A37A63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37A63">
              <w:rPr>
                <w:i/>
                <w:sz w:val="20"/>
                <w:szCs w:val="20"/>
              </w:rPr>
              <w:t>Deck / Maschine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6A7BB20" w:rsidR="0085077D" w:rsidRPr="00A37A63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37A63">
              <w:rPr>
                <w:i/>
                <w:sz w:val="20"/>
                <w:szCs w:val="20"/>
              </w:rPr>
              <w:t>Arbeiten in Werkstätten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00409BF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 xml:space="preserve">Handbuch See </w:t>
      </w:r>
      <w:hyperlink r:id="rId13" w:history="1">
        <w:r w:rsidR="0085077D" w:rsidRPr="0085077D">
          <w:rPr>
            <w:rStyle w:val="Hyperlink"/>
            <w:b w:val="0"/>
            <w:sz w:val="20"/>
          </w:rPr>
          <w:t>D 10</w:t>
        </w:r>
      </w:hyperlink>
      <w:r w:rsidRPr="00D07ACF">
        <w:rPr>
          <w:b w:val="0"/>
          <w:sz w:val="20"/>
        </w:rPr>
        <w:t>)</w:t>
      </w:r>
    </w:p>
    <w:p w14:paraId="3E95A4D6" w14:textId="187D384B" w:rsidR="00892BB9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Allgemeine Sicherheit in Werkstätten</w:t>
      </w:r>
    </w:p>
    <w:p w14:paraId="16E5644C" w14:textId="2B57B1B0" w:rsidR="00737F3C" w:rsidRDefault="00737F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Arbeiten mit Werkzeugmaschinen</w:t>
      </w:r>
    </w:p>
    <w:p w14:paraId="5E487B50" w14:textId="63B7CE38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Vorbereitende Maßnahmen</w:t>
      </w:r>
    </w:p>
    <w:p w14:paraId="1D6F33CE" w14:textId="3F03541A" w:rsidR="00737F3C" w:rsidRDefault="006E4C49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Vollständige und korrekt getragene </w:t>
      </w:r>
      <w:bookmarkStart w:id="0" w:name="_GoBack"/>
      <w:bookmarkEnd w:id="0"/>
      <w:r w:rsidR="00737F3C">
        <w:rPr>
          <w:sz w:val="20"/>
          <w:szCs w:val="20"/>
        </w:rPr>
        <w:t>PSA</w:t>
      </w:r>
    </w:p>
    <w:p w14:paraId="34E36FB5" w14:textId="031641CA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Arbeiten</w:t>
      </w:r>
    </w:p>
    <w:p w14:paraId="1F9A88E0" w14:textId="3E9FF176" w:rsidR="00824C44" w:rsidRDefault="00737F3C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Gefahrensituationen vermeiden durch</w:t>
      </w:r>
    </w:p>
    <w:p w14:paraId="7D16620C" w14:textId="2C5E6ED3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 und Sauberkeit am Arbeitsplatz</w:t>
      </w:r>
    </w:p>
    <w:p w14:paraId="00987F46" w14:textId="63DB0A37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Bestimmungsgemäße Verwendung von Werkzeug und –</w:t>
      </w:r>
      <w:proofErr w:type="spellStart"/>
      <w:r>
        <w:rPr>
          <w:sz w:val="20"/>
          <w:szCs w:val="20"/>
        </w:rPr>
        <w:t>maschinen</w:t>
      </w:r>
      <w:proofErr w:type="spellEnd"/>
    </w:p>
    <w:p w14:paraId="1533CC07" w14:textId="4026AD87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Geeignete Arbeitskleidung</w:t>
      </w:r>
    </w:p>
    <w:p w14:paraId="14BE0010" w14:textId="74F1AFE6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Ordnungsgemäße wie scharfe oder spitze Werkzeuge</w:t>
      </w:r>
    </w:p>
    <w:p w14:paraId="28180DCD" w14:textId="620D290D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Ordnungsgemäße Verwendung von Sicherheitseinrichtungen</w:t>
      </w:r>
    </w:p>
    <w:p w14:paraId="2DECD3CE" w14:textId="086CBA29" w:rsidR="00737F3C" w:rsidRDefault="00737F3C" w:rsidP="00737F3C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Sachgemäßen Umgang mit Gefahrstoffen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E2D8AF5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E4C4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E4C4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5BAD"/>
    <w:rsid w:val="00217770"/>
    <w:rsid w:val="002718B9"/>
    <w:rsid w:val="002C369F"/>
    <w:rsid w:val="002F74C3"/>
    <w:rsid w:val="0036412E"/>
    <w:rsid w:val="00364DB0"/>
    <w:rsid w:val="0051177D"/>
    <w:rsid w:val="00633DB1"/>
    <w:rsid w:val="006E4C49"/>
    <w:rsid w:val="006E70C7"/>
    <w:rsid w:val="007226E0"/>
    <w:rsid w:val="007265A2"/>
    <w:rsid w:val="00737F3C"/>
    <w:rsid w:val="00753486"/>
    <w:rsid w:val="00824C44"/>
    <w:rsid w:val="0085077D"/>
    <w:rsid w:val="00892BB9"/>
    <w:rsid w:val="008B04C9"/>
    <w:rsid w:val="00A215B2"/>
    <w:rsid w:val="00A23973"/>
    <w:rsid w:val="00A37A63"/>
    <w:rsid w:val="00AC4301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7F3C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d/bgverkehr_hbsee_d-Documents/hbsee_d10/hbsee_d10.pdf&amp;alias=bgverkehr_hbsee_d_hbseed10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4</cp:revision>
  <dcterms:created xsi:type="dcterms:W3CDTF">2022-04-07T12:21:00Z</dcterms:created>
  <dcterms:modified xsi:type="dcterms:W3CDTF">2022-04-13T08:45:00Z</dcterms:modified>
</cp:coreProperties>
</file>