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bookmarkStart w:id="0" w:name="_GoBack" w:colFirst="1" w:colLast="1"/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D032EB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32EB">
              <w:rPr>
                <w:i/>
                <w:sz w:val="20"/>
              </w:rPr>
              <w:t>Seeschifffahrt</w:t>
            </w:r>
          </w:p>
        </w:tc>
      </w:tr>
      <w:tr w:rsidR="00600C3F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600C3F" w:rsidRPr="00EC62CD" w:rsidRDefault="00600C3F" w:rsidP="00600C3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EC0BE2D" w:rsidR="00600C3F" w:rsidRPr="00D032EB" w:rsidRDefault="00600C3F" w:rsidP="00600C3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32EB">
              <w:rPr>
                <w:rFonts w:ascii="Arial" w:eastAsia="Times New Roman" w:hAnsi="Arial" w:cs="Arial"/>
                <w:i/>
                <w:sz w:val="20"/>
                <w:lang w:eastAsia="de-DE"/>
              </w:rPr>
              <w:t>Allgemeiner Schiffsbetrieb</w:t>
            </w:r>
          </w:p>
        </w:tc>
      </w:tr>
      <w:tr w:rsidR="00600C3F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600C3F" w:rsidRPr="00DE5450" w:rsidRDefault="00600C3F" w:rsidP="00600C3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034C9307" w:rsidR="00600C3F" w:rsidRPr="00D032EB" w:rsidRDefault="00600C3F" w:rsidP="00600C3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32EB">
              <w:rPr>
                <w:rFonts w:ascii="Arial" w:eastAsia="Times New Roman" w:hAnsi="Arial" w:cs="Arial"/>
                <w:bCs/>
                <w:i/>
                <w:sz w:val="20"/>
                <w:lang w:eastAsia="de-DE"/>
              </w:rPr>
              <w:t>Arbeiten mit Hebezeugen</w:t>
            </w:r>
          </w:p>
        </w:tc>
      </w:tr>
      <w:bookmarkEnd w:id="0"/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2F3B325D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600C3F" w:rsidRPr="00600C3F">
          <w:rPr>
            <w:rStyle w:val="Hyperlink"/>
            <w:b w:val="0"/>
            <w:sz w:val="20"/>
          </w:rPr>
          <w:t>B 16</w:t>
        </w:r>
      </w:hyperlink>
      <w:r w:rsidRPr="00D07ACF">
        <w:rPr>
          <w:b w:val="0"/>
          <w:sz w:val="20"/>
        </w:rPr>
        <w:t>)</w:t>
      </w:r>
    </w:p>
    <w:p w14:paraId="4BDEA9DC" w14:textId="77777777" w:rsidR="008205ED" w:rsidRPr="008205ED" w:rsidRDefault="008205ED" w:rsidP="008205ED">
      <w:pPr>
        <w:pStyle w:val="Az2zu2"/>
        <w:rPr>
          <w:sz w:val="20"/>
          <w:szCs w:val="20"/>
        </w:rPr>
      </w:pPr>
      <w:r w:rsidRPr="008205ED">
        <w:rPr>
          <w:sz w:val="20"/>
          <w:szCs w:val="20"/>
        </w:rPr>
        <w:t>Schwerpunktlage beachten, um Pendelbewegungen oder Umschlagen zu vermeiden</w:t>
      </w:r>
    </w:p>
    <w:p w14:paraId="51F41974" w14:textId="77777777" w:rsidR="008205ED" w:rsidRPr="008205ED" w:rsidRDefault="008205ED" w:rsidP="008205ED">
      <w:pPr>
        <w:pStyle w:val="Az2zu2"/>
        <w:rPr>
          <w:sz w:val="20"/>
          <w:szCs w:val="20"/>
        </w:rPr>
      </w:pPr>
      <w:r w:rsidRPr="008205ED">
        <w:rPr>
          <w:sz w:val="20"/>
          <w:szCs w:val="20"/>
        </w:rPr>
        <w:t>Das Gewicht einer Last muss bekannt sein</w:t>
      </w:r>
    </w:p>
    <w:p w14:paraId="1C81534E" w14:textId="77777777" w:rsidR="008205ED" w:rsidRPr="008205ED" w:rsidRDefault="008205ED" w:rsidP="008205ED">
      <w:pPr>
        <w:pStyle w:val="Az2zu2"/>
        <w:rPr>
          <w:sz w:val="20"/>
          <w:szCs w:val="20"/>
        </w:rPr>
      </w:pPr>
      <w:r w:rsidRPr="008205ED">
        <w:rPr>
          <w:sz w:val="20"/>
          <w:szCs w:val="20"/>
        </w:rPr>
        <w:t>Umgebungsbedingungen wie Wetter, Seegang ständig beobachten und darauf reagieren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66FF78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032E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032E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51177D"/>
    <w:rsid w:val="00600C3F"/>
    <w:rsid w:val="00633DB1"/>
    <w:rsid w:val="006E70C7"/>
    <w:rsid w:val="007226E0"/>
    <w:rsid w:val="007265A2"/>
    <w:rsid w:val="00753486"/>
    <w:rsid w:val="008205ED"/>
    <w:rsid w:val="00824C44"/>
    <w:rsid w:val="0085077D"/>
    <w:rsid w:val="00892BB9"/>
    <w:rsid w:val="008B04C9"/>
    <w:rsid w:val="00A215B2"/>
    <w:rsid w:val="00A23973"/>
    <w:rsid w:val="00AC4301"/>
    <w:rsid w:val="00AD7022"/>
    <w:rsid w:val="00B72477"/>
    <w:rsid w:val="00C363E8"/>
    <w:rsid w:val="00C45B76"/>
    <w:rsid w:val="00CE262D"/>
    <w:rsid w:val="00D032EB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16/hbsee_b16.pdf&amp;alias=bgverkehr_hbsee_b_hbseeb16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4</cp:revision>
  <dcterms:created xsi:type="dcterms:W3CDTF">2022-04-11T11:23:00Z</dcterms:created>
  <dcterms:modified xsi:type="dcterms:W3CDTF">2022-04-12T07:35:00Z</dcterms:modified>
</cp:coreProperties>
</file>