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5204BA" w:rsidRDefault="0036152C" w:rsidP="0036152C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5204BA">
              <w:rPr>
                <w:i/>
                <w:sz w:val="20"/>
                <w:szCs w:val="20"/>
              </w:rPr>
              <w:t>Seeschifffahrt</w:t>
            </w:r>
          </w:p>
        </w:tc>
      </w:tr>
      <w:tr w:rsidR="007825E0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7825E0" w:rsidRPr="00EC62CD" w:rsidRDefault="007825E0" w:rsidP="007825E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5DCA072C" w:rsidR="007825E0" w:rsidRPr="005204BA" w:rsidRDefault="007825E0" w:rsidP="007825E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5204BA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7825E0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7825E0" w:rsidRPr="00DE5450" w:rsidRDefault="007825E0" w:rsidP="007825E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73685BBD" w:rsidR="007825E0" w:rsidRPr="005204BA" w:rsidRDefault="00AD0174" w:rsidP="007825E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Arbeiten mit</w:t>
            </w:r>
            <w:bookmarkStart w:id="0" w:name="_GoBack"/>
            <w:bookmarkEnd w:id="0"/>
            <w:r w:rsidR="007825E0" w:rsidRPr="005204BA">
              <w:rPr>
                <w:i/>
                <w:sz w:val="20"/>
                <w:szCs w:val="20"/>
              </w:rPr>
              <w:t xml:space="preserve"> Leitern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2B5E6E" w:rsidRDefault="009826BC" w:rsidP="002B5E6E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0819C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0819CC" w:rsidRPr="009826BC" w:rsidRDefault="000819CC" w:rsidP="000819C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0819CC" w:rsidRPr="002B5E6E" w:rsidRDefault="000819CC" w:rsidP="000819C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4196F0DD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Einklemmen/ Quetschen beim Transport von Leitern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45C701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4, 5, 6, 7, 12, 15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</w:tr>
      <w:tr w:rsidR="000819C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0819CC" w:rsidRPr="009826BC" w:rsidRDefault="000819CC" w:rsidP="000819C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0819CC" w:rsidRPr="002B5E6E" w:rsidRDefault="000819CC" w:rsidP="000819CC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8969A5" w14:textId="77777777" w:rsidR="000819CC" w:rsidRDefault="000819CC" w:rsidP="005204BA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88494B">
              <w:rPr>
                <w:sz w:val="20"/>
                <w:szCs w:val="20"/>
              </w:rPr>
              <w:t>Getroffen werden von Türen oder Schotten beim Arbeiten in deren Schwenkbereich</w:t>
            </w:r>
          </w:p>
          <w:p w14:paraId="20C8FF00" w14:textId="4D66098E" w:rsidR="000819CC" w:rsidRPr="000819CC" w:rsidRDefault="000819CC" w:rsidP="005204BA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0819CC">
              <w:rPr>
                <w:sz w:val="20"/>
                <w:szCs w:val="20"/>
              </w:rPr>
              <w:lastRenderedPageBreak/>
              <w:t>Getroffen werden von herabfallenden Werkzeugen oder Gegenständen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31B380F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1, 2, 3, 8, 21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</w:tr>
      <w:tr w:rsidR="000819C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0819CC" w:rsidRPr="009826BC" w:rsidRDefault="000819CC" w:rsidP="000819C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0819CC" w:rsidRPr="002B5E6E" w:rsidRDefault="000819CC" w:rsidP="000819C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0819CC" w:rsidRPr="002B5E6E" w:rsidRDefault="000819CC" w:rsidP="000819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</w:tr>
      <w:tr w:rsidR="000819C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0819CC" w:rsidRPr="009826BC" w:rsidRDefault="000819CC" w:rsidP="000819C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0819CC" w:rsidRPr="002B5E6E" w:rsidRDefault="000819CC" w:rsidP="000819C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1A91FA21" w:rsidR="000819CC" w:rsidRPr="002B5E6E" w:rsidRDefault="000819CC" w:rsidP="000819CC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Verletzungen durch Absturz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09D6B9F6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4, 5, 6, 7, 8, 9, 10, 11, 12, 15, 17, 18, 19, 20</w:t>
            </w:r>
            <w:r w:rsidR="005209DF">
              <w:rPr>
                <w:rFonts w:eastAsia="Times New Roman"/>
                <w:sz w:val="20"/>
                <w:szCs w:val="20"/>
                <w:lang w:eastAsia="de-DE"/>
              </w:rPr>
              <w:t>, 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0819CC" w:rsidRPr="002B5E6E" w:rsidRDefault="000819CC" w:rsidP="000819C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0819CC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0819CC" w:rsidRPr="00937647" w:rsidRDefault="000819CC" w:rsidP="000819CC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76D3F77B" w:rsidR="000819CC" w:rsidRPr="000819CC" w:rsidRDefault="000819CC" w:rsidP="000819CC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479C1">
              <w:rPr>
                <w:sz w:val="20"/>
                <w:szCs w:val="20"/>
              </w:rPr>
              <w:t>Körperdurchströmung bei Elektroarbeite</w:t>
            </w:r>
            <w:r>
              <w:rPr>
                <w:sz w:val="20"/>
                <w:szCs w:val="20"/>
              </w:rPr>
              <w:t>n aufgrund von leitendem Material der Leiter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2B6E12B0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13, 20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0819CC" w:rsidRPr="00937647" w:rsidRDefault="000819CC" w:rsidP="000819C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1E6690AF" w:rsidR="001A3026" w:rsidRPr="002B5E6E" w:rsidRDefault="003671AD" w:rsidP="005209D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Gefährdung durch unbeabsichtigten Kontakt mit Gefahrstoffen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3C047C95" w:rsidR="001A3026" w:rsidRPr="002B5E6E" w:rsidRDefault="005209DF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E53DFD">
            <w:pPr>
              <w:pStyle w:val="Az2zu2"/>
              <w:keepLines/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63BD00AA" w:rsidR="00907DA0" w:rsidRPr="00937647" w:rsidRDefault="003671AD" w:rsidP="005209D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Verbrennungen oder Verbrühungen durch unbeabsichtigten Kon</w:t>
            </w:r>
            <w:r>
              <w:rPr>
                <w:sz w:val="20"/>
                <w:szCs w:val="20"/>
              </w:rPr>
              <w:t>takt mit heißen</w:t>
            </w:r>
            <w:r w:rsidRPr="001C0897">
              <w:rPr>
                <w:sz w:val="20"/>
                <w:szCs w:val="20"/>
              </w:rPr>
              <w:t xml:space="preserve"> Medien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132D1CD2" w:rsidR="00907DA0" w:rsidRPr="00937647" w:rsidRDefault="005209DF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058B0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68F5D767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479C1">
              <w:rPr>
                <w:sz w:val="20"/>
                <w:szCs w:val="20"/>
              </w:rPr>
              <w:t>Ertrinken bei Absturz ins Wasser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3A55793D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8, 9, 16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058B0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058B0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7C18E56F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Gefährdung durch eingeschränkte Standfläche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6226D014" w:rsidR="004058B0" w:rsidRPr="001A3026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4058B0" w:rsidRPr="00937647" w:rsidRDefault="004058B0" w:rsidP="004058B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</w:t>
            </w:r>
            <w:r w:rsidRPr="002B5E6E">
              <w:rPr>
                <w:sz w:val="20"/>
                <w:szCs w:val="20"/>
              </w:rPr>
              <w:lastRenderedPageBreak/>
              <w:t>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Pflanzen und pflanzliche Produkte (z.B.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0E23AC4F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D017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D017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2CA3B79C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D017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D017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31B0A"/>
    <w:multiLevelType w:val="hybridMultilevel"/>
    <w:tmpl w:val="F40AC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5"/>
  </w:num>
  <w:num w:numId="26">
    <w:abstractNumId w:val="7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819CC"/>
    <w:rsid w:val="000A4831"/>
    <w:rsid w:val="000A6469"/>
    <w:rsid w:val="00182A03"/>
    <w:rsid w:val="001A3026"/>
    <w:rsid w:val="001B3054"/>
    <w:rsid w:val="00217770"/>
    <w:rsid w:val="00256AED"/>
    <w:rsid w:val="00257071"/>
    <w:rsid w:val="002718B9"/>
    <w:rsid w:val="00293E8C"/>
    <w:rsid w:val="002B5E6E"/>
    <w:rsid w:val="002F74C3"/>
    <w:rsid w:val="00335F0B"/>
    <w:rsid w:val="00355413"/>
    <w:rsid w:val="0036152C"/>
    <w:rsid w:val="0036412E"/>
    <w:rsid w:val="003671AD"/>
    <w:rsid w:val="004058B0"/>
    <w:rsid w:val="00411C80"/>
    <w:rsid w:val="00506F9F"/>
    <w:rsid w:val="0051177D"/>
    <w:rsid w:val="005204BA"/>
    <w:rsid w:val="005209DF"/>
    <w:rsid w:val="0055199B"/>
    <w:rsid w:val="005724F2"/>
    <w:rsid w:val="006028C1"/>
    <w:rsid w:val="00633DB1"/>
    <w:rsid w:val="006D4DDE"/>
    <w:rsid w:val="006E70C7"/>
    <w:rsid w:val="00722587"/>
    <w:rsid w:val="007265A2"/>
    <w:rsid w:val="007825E0"/>
    <w:rsid w:val="007A6B61"/>
    <w:rsid w:val="00907DA0"/>
    <w:rsid w:val="00937647"/>
    <w:rsid w:val="009726F2"/>
    <w:rsid w:val="009826BC"/>
    <w:rsid w:val="009A1DB3"/>
    <w:rsid w:val="009B7748"/>
    <w:rsid w:val="00A42CB2"/>
    <w:rsid w:val="00AD0174"/>
    <w:rsid w:val="00B05DD2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53DFD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numPr>
        <w:numId w:val="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Hoffmann, Ulrike</cp:lastModifiedBy>
  <cp:revision>9</cp:revision>
  <cp:lastPrinted>2022-05-03T09:06:00Z</cp:lastPrinted>
  <dcterms:created xsi:type="dcterms:W3CDTF">2022-04-27T10:31:00Z</dcterms:created>
  <dcterms:modified xsi:type="dcterms:W3CDTF">2022-05-04T12:47:00Z</dcterms:modified>
</cp:coreProperties>
</file>