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5077D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5077D" w:rsidRPr="00DE5450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3FBF2A89" w:rsidR="0085077D" w:rsidRPr="007E1A3F" w:rsidRDefault="0085077D" w:rsidP="0085077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7E1A3F">
              <w:rPr>
                <w:i/>
                <w:sz w:val="20"/>
                <w:szCs w:val="20"/>
              </w:rPr>
              <w:t>Seeschifffahrt</w:t>
            </w:r>
          </w:p>
        </w:tc>
      </w:tr>
      <w:tr w:rsidR="00CE3161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CE3161" w:rsidRPr="00EC62CD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5E67DBF7" w:rsidR="00CE3161" w:rsidRPr="007E1A3F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7E1A3F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CE3161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CE3161" w:rsidRPr="00DE5450" w:rsidRDefault="00CE3161" w:rsidP="00CE316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18A3FC94" w:rsidR="00CE3161" w:rsidRPr="007E1A3F" w:rsidRDefault="00B4003D" w:rsidP="00B4003D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Arbeiten mit</w:t>
            </w:r>
            <w:bookmarkStart w:id="0" w:name="_GoBack"/>
            <w:bookmarkEnd w:id="0"/>
            <w:r w:rsidR="00CE3161" w:rsidRPr="007E1A3F">
              <w:rPr>
                <w:i/>
                <w:sz w:val="20"/>
                <w:szCs w:val="20"/>
              </w:rPr>
              <w:t xml:space="preserve"> Leitern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604D5096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85077D">
        <w:rPr>
          <w:b w:val="0"/>
          <w:sz w:val="20"/>
        </w:rPr>
        <w:t>Handbuch See</w:t>
      </w:r>
      <w:r w:rsidR="001F127B">
        <w:rPr>
          <w:b w:val="0"/>
          <w:sz w:val="20"/>
        </w:rPr>
        <w:t xml:space="preserve"> </w:t>
      </w:r>
      <w:hyperlink r:id="rId13" w:history="1">
        <w:r w:rsidR="00B65C2D" w:rsidRPr="00B65C2D">
          <w:rPr>
            <w:rStyle w:val="Hyperlink"/>
            <w:b w:val="0"/>
            <w:sz w:val="20"/>
          </w:rPr>
          <w:t>B 3</w:t>
        </w:r>
      </w:hyperlink>
      <w:r w:rsidRPr="00D07ACF">
        <w:rPr>
          <w:b w:val="0"/>
          <w:sz w:val="20"/>
        </w:rPr>
        <w:t>)</w:t>
      </w:r>
    </w:p>
    <w:p w14:paraId="3E95A4D6" w14:textId="2CB62239" w:rsidR="00892BB9" w:rsidRDefault="00B65C2D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Sicheres Anlegen von Anlegeleitern</w:t>
      </w:r>
    </w:p>
    <w:p w14:paraId="1F9A88E0" w14:textId="03B20241" w:rsidR="00824C44" w:rsidRDefault="00B65C2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Die korrekte Wahl der Leiter für die entsprechende Tätigkeit</w:t>
      </w:r>
    </w:p>
    <w:p w14:paraId="5F0D2C36" w14:textId="4B7F3CFA" w:rsidR="00B65C2D" w:rsidRDefault="00B65C2D" w:rsidP="00824C44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Besonderheiten bei dem Einsatz von Leitern an Deck</w:t>
      </w:r>
    </w:p>
    <w:p w14:paraId="2699AECD" w14:textId="21010125" w:rsidR="00C45B76" w:rsidRDefault="00D07ACF" w:rsidP="00892BB9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2049" w14:textId="77777777" w:rsidR="00AC4301" w:rsidRDefault="00AC43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245D0922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C4301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6D975803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C4301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AC4301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4003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4003D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CF0E6" w14:textId="77777777" w:rsidR="00AC4301" w:rsidRDefault="00AC43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8020C" w14:textId="77777777" w:rsidR="00AC4301" w:rsidRDefault="00AC43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84C8" w14:textId="77777777" w:rsidR="00AC4301" w:rsidRDefault="00AC43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D56D1"/>
    <w:rsid w:val="001F127B"/>
    <w:rsid w:val="001F5BAD"/>
    <w:rsid w:val="00217770"/>
    <w:rsid w:val="002718B9"/>
    <w:rsid w:val="002C369F"/>
    <w:rsid w:val="002F74C3"/>
    <w:rsid w:val="0036412E"/>
    <w:rsid w:val="00364DB0"/>
    <w:rsid w:val="0051177D"/>
    <w:rsid w:val="00633DB1"/>
    <w:rsid w:val="006E70C7"/>
    <w:rsid w:val="007226E0"/>
    <w:rsid w:val="007265A2"/>
    <w:rsid w:val="00753486"/>
    <w:rsid w:val="007E1A3F"/>
    <w:rsid w:val="00824C44"/>
    <w:rsid w:val="0085077D"/>
    <w:rsid w:val="00892BB9"/>
    <w:rsid w:val="008B04C9"/>
    <w:rsid w:val="00A215B2"/>
    <w:rsid w:val="00A23973"/>
    <w:rsid w:val="00AC4301"/>
    <w:rsid w:val="00AD7022"/>
    <w:rsid w:val="00B4003D"/>
    <w:rsid w:val="00B65C2D"/>
    <w:rsid w:val="00B72477"/>
    <w:rsid w:val="00C363E8"/>
    <w:rsid w:val="00C45B76"/>
    <w:rsid w:val="00CE262D"/>
    <w:rsid w:val="00CE3161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5077D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03/hbsee_b03.pdf&amp;alias=bgverkehr_hbsee_b_hbseeb03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Hoffmann, Ulrike</cp:lastModifiedBy>
  <cp:revision>5</cp:revision>
  <dcterms:created xsi:type="dcterms:W3CDTF">2022-04-27T10:45:00Z</dcterms:created>
  <dcterms:modified xsi:type="dcterms:W3CDTF">2022-05-04T12:48:00Z</dcterms:modified>
</cp:coreProperties>
</file>