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E655E8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E655E8">
              <w:rPr>
                <w:i/>
                <w:sz w:val="20"/>
                <w:szCs w:val="20"/>
              </w:rPr>
              <w:t>Seeschifffahrt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65E74E1E" w:rsidR="0036152C" w:rsidRPr="00E655E8" w:rsidRDefault="00FE2255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E655E8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1ABAA79D" w:rsidR="0036152C" w:rsidRPr="00E655E8" w:rsidRDefault="00FE2255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E655E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Benutzen von elektrischen Arbeitsmitteln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  <w:bookmarkStart w:id="0" w:name="_GoBack"/>
    </w:p>
    <w:bookmarkEnd w:id="0"/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FE2255" w:rsidRDefault="009826BC" w:rsidP="00FE2255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25D8EDC1" w:rsidR="009826BC" w:rsidRPr="009826BC" w:rsidRDefault="001177EE" w:rsidP="001177EE">
            <w:pPr>
              <w:rPr>
                <w:sz w:val="20"/>
                <w:szCs w:val="20"/>
              </w:rPr>
            </w:pPr>
            <w:r w:rsidRPr="001177EE">
              <w:rPr>
                <w:sz w:val="20"/>
                <w:szCs w:val="20"/>
              </w:rPr>
              <w:t>Stürzen</w:t>
            </w:r>
            <w:r w:rsidR="009A7706">
              <w:rPr>
                <w:sz w:val="20"/>
                <w:szCs w:val="20"/>
              </w:rPr>
              <w:t>, Umfallen</w:t>
            </w:r>
            <w:r w:rsidRPr="001177EE">
              <w:rPr>
                <w:sz w:val="20"/>
                <w:szCs w:val="20"/>
              </w:rPr>
              <w:t xml:space="preserve"> nach "elektrischem Schlag"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4A400839" w:rsidR="009826BC" w:rsidRPr="009826BC" w:rsidRDefault="001177EE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FE2255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FE2255" w:rsidRPr="009826BC" w:rsidRDefault="00FE2255" w:rsidP="00FE2255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FE2255" w:rsidRPr="009826BC" w:rsidRDefault="00FE2255" w:rsidP="00FE2255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30CA5701" w:rsidR="00FE2255" w:rsidRPr="001177EE" w:rsidRDefault="009A7706" w:rsidP="00FE2255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Abstürzen</w:t>
            </w:r>
            <w:r w:rsidR="00FE2255" w:rsidRPr="001177EE">
              <w:rPr>
                <w:sz w:val="20"/>
                <w:szCs w:val="20"/>
              </w:rPr>
              <w:t xml:space="preserve"> nach "elektrischem Schlag"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FE2255" w:rsidRPr="001177EE" w:rsidRDefault="00FE2255" w:rsidP="00FE225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4629B91E" w:rsidR="00FE2255" w:rsidRPr="001177EE" w:rsidRDefault="00FE2255" w:rsidP="00FE2255">
            <w:pPr>
              <w:rPr>
                <w:sz w:val="20"/>
                <w:szCs w:val="20"/>
                <w:lang w:eastAsia="de-DE"/>
              </w:rPr>
            </w:pPr>
            <w:r w:rsidRPr="001177EE">
              <w:rPr>
                <w:rFonts w:eastAsia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FE2255" w:rsidRPr="00937647" w:rsidRDefault="00FE2255" w:rsidP="00FE225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FE2255" w:rsidRPr="00937647" w:rsidRDefault="00FE2255" w:rsidP="00FE225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FE2255" w:rsidRPr="00937647" w:rsidRDefault="00FE2255" w:rsidP="00FE225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FE2255" w:rsidRPr="00937647" w:rsidRDefault="00FE2255" w:rsidP="00FE2255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5203B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75203B" w:rsidRPr="00937647" w:rsidRDefault="0075203B" w:rsidP="0075203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346C8581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03B">
              <w:rPr>
                <w:sz w:val="20"/>
                <w:szCs w:val="20"/>
              </w:rPr>
              <w:t xml:space="preserve">Durch schadhafte Isolierung: Gefahr von </w:t>
            </w:r>
            <w:proofErr w:type="spellStart"/>
            <w:r w:rsidRPr="0075203B">
              <w:rPr>
                <w:sz w:val="20"/>
                <w:szCs w:val="20"/>
              </w:rPr>
              <w:t>Körperdurchströmungen</w:t>
            </w:r>
            <w:proofErr w:type="spellEnd"/>
            <w:r w:rsidRPr="0075203B">
              <w:rPr>
                <w:sz w:val="20"/>
                <w:szCs w:val="20"/>
              </w:rPr>
              <w:t>, dadurch Verbrennung oder Schädigung innerer Organe bzw. Herzversagen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24A7C55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03B">
              <w:rPr>
                <w:rFonts w:eastAsia="Times New Roman"/>
                <w:sz w:val="20"/>
                <w:szCs w:val="20"/>
                <w:lang w:eastAsia="de-DE"/>
              </w:rPr>
              <w:t>1, 2, 3, 4, 5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937647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937647" w:rsidRDefault="001A3026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937647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5203B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75203B" w:rsidRPr="00937647" w:rsidRDefault="0075203B" w:rsidP="0075203B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6160FB72" w:rsidR="0075203B" w:rsidRPr="0075203B" w:rsidRDefault="0075203B" w:rsidP="0075203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75203B">
              <w:rPr>
                <w:sz w:val="20"/>
                <w:szCs w:val="20"/>
              </w:rPr>
              <w:t>Brandgefährdung durch überhitzte Zuleitungen</w:t>
            </w:r>
            <w:r w:rsidR="00713F09">
              <w:rPr>
                <w:sz w:val="20"/>
                <w:szCs w:val="20"/>
              </w:rPr>
              <w:t xml:space="preserve"> </w:t>
            </w:r>
            <w:r w:rsidRPr="0075203B">
              <w:rPr>
                <w:sz w:val="20"/>
                <w:szCs w:val="20"/>
              </w:rPr>
              <w:t>/</w:t>
            </w:r>
            <w:r w:rsidR="00713F09">
              <w:rPr>
                <w:sz w:val="20"/>
                <w:szCs w:val="20"/>
              </w:rPr>
              <w:t xml:space="preserve"> </w:t>
            </w:r>
            <w:r w:rsidRPr="0075203B">
              <w:rPr>
                <w:sz w:val="20"/>
                <w:szCs w:val="20"/>
              </w:rPr>
              <w:t>Arbeitsmittel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8E0B17B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03B">
              <w:rPr>
                <w:rFonts w:eastAsia="Times New Roman"/>
                <w:sz w:val="20"/>
                <w:szCs w:val="20"/>
                <w:lang w:eastAsia="de-DE"/>
              </w:rPr>
              <w:t>1, 6, 7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5203B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3F05A868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03B">
              <w:rPr>
                <w:sz w:val="20"/>
                <w:szCs w:val="20"/>
              </w:rPr>
              <w:t>Explosionsgefahr bei der Verwendung von Arbeitsmitteln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571A66C3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03B">
              <w:rPr>
                <w:rFonts w:eastAsia="Times New Roman"/>
                <w:sz w:val="20"/>
                <w:szCs w:val="20"/>
                <w:lang w:eastAsia="de-DE"/>
              </w:rPr>
              <w:t>8, 9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soziale Bedingungen (z.B. fehlende soziale Kontakte, un</w:t>
            </w:r>
            <w:r>
              <w:lastRenderedPageBreak/>
              <w:t>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66E6666A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655E8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655E8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4C37BCC9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655E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655E8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177EE"/>
    <w:rsid w:val="00182A03"/>
    <w:rsid w:val="001A3026"/>
    <w:rsid w:val="001B3054"/>
    <w:rsid w:val="00217770"/>
    <w:rsid w:val="00256AED"/>
    <w:rsid w:val="00257071"/>
    <w:rsid w:val="002718B9"/>
    <w:rsid w:val="00293E8C"/>
    <w:rsid w:val="002F74C3"/>
    <w:rsid w:val="00335F0B"/>
    <w:rsid w:val="00355413"/>
    <w:rsid w:val="0036152C"/>
    <w:rsid w:val="0036412E"/>
    <w:rsid w:val="00411C80"/>
    <w:rsid w:val="00506F9F"/>
    <w:rsid w:val="0051177D"/>
    <w:rsid w:val="0055199B"/>
    <w:rsid w:val="005724F2"/>
    <w:rsid w:val="006028C1"/>
    <w:rsid w:val="00633DB1"/>
    <w:rsid w:val="006D4DDE"/>
    <w:rsid w:val="006E70C7"/>
    <w:rsid w:val="00713F09"/>
    <w:rsid w:val="00722587"/>
    <w:rsid w:val="007265A2"/>
    <w:rsid w:val="0075203B"/>
    <w:rsid w:val="007A6B61"/>
    <w:rsid w:val="00907DA0"/>
    <w:rsid w:val="00937647"/>
    <w:rsid w:val="009726F2"/>
    <w:rsid w:val="009826BC"/>
    <w:rsid w:val="009A1DB3"/>
    <w:rsid w:val="009A7706"/>
    <w:rsid w:val="009B7748"/>
    <w:rsid w:val="00A42CB2"/>
    <w:rsid w:val="00B05DD2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40D18"/>
    <w:rsid w:val="00E655E8"/>
    <w:rsid w:val="00EB22DF"/>
    <w:rsid w:val="00EE0D83"/>
    <w:rsid w:val="00F34C6B"/>
    <w:rsid w:val="00FB2BB3"/>
    <w:rsid w:val="00FE2255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821</Words>
  <Characters>5175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Tonzel, Maraike</cp:lastModifiedBy>
  <cp:revision>8</cp:revision>
  <dcterms:created xsi:type="dcterms:W3CDTF">2022-04-11T09:28:00Z</dcterms:created>
  <dcterms:modified xsi:type="dcterms:W3CDTF">2022-04-12T07:36:00Z</dcterms:modified>
</cp:coreProperties>
</file>