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77777777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411C80">
        <w:rPr>
          <w:rFonts w:asciiTheme="minorHAnsi" w:hAnsiTheme="minorHAnsi"/>
        </w:rPr>
        <w:t>Mustergefährdungsbeurteilung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EE0D83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5E6103E0" w:rsidR="00EE0D83" w:rsidRPr="003717AE" w:rsidRDefault="00883A48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3717A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EE0D83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EE0D83" w:rsidRPr="00EC62CD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2D50F5DE" w:rsidR="00EE0D83" w:rsidRPr="003717AE" w:rsidRDefault="00883A48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3717A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Deck</w:t>
            </w:r>
            <w:r w:rsidR="00144D1A" w:rsidRPr="003717A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</w:t>
            </w:r>
            <w:r w:rsidR="00FE4A60" w:rsidRPr="003717A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/</w:t>
            </w:r>
            <w:r w:rsidR="00144D1A" w:rsidRPr="003717A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</w:t>
            </w:r>
            <w:r w:rsidR="00FE4A60" w:rsidRPr="003717A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Maschine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5179250F" w:rsidR="00EE0D83" w:rsidRPr="003717AE" w:rsidRDefault="00883A48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bookmarkStart w:id="0" w:name="_GoBack"/>
            <w:r w:rsidRPr="003717A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Heißarbeiten (Gas- und E-Schweißen)</w:t>
            </w:r>
            <w:bookmarkEnd w:id="0"/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144D1A" w:rsidRDefault="009826BC" w:rsidP="00144D1A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6CFA4B5D" w:rsidR="009826BC" w:rsidRPr="009826BC" w:rsidRDefault="009826BC" w:rsidP="00C67501">
            <w:pPr>
              <w:pStyle w:val="Az2zu2"/>
              <w:keepLines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4584BE1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5E9E454F" w:rsidR="009826BC" w:rsidRPr="009826BC" w:rsidRDefault="00883A48" w:rsidP="009826BC">
            <w:pPr>
              <w:rPr>
                <w:sz w:val="20"/>
                <w:szCs w:val="20"/>
              </w:rPr>
            </w:pPr>
            <w:r w:rsidRPr="00883A48">
              <w:rPr>
                <w:sz w:val="20"/>
                <w:szCs w:val="20"/>
              </w:rPr>
              <w:t>Stolpern über herumliegende Kabel, Leitungen, Werkzeuge oder -stücke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36A11FA8" w:rsidR="009826BC" w:rsidRPr="009826BC" w:rsidRDefault="00883A48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9826BC" w:rsidRDefault="009826BC" w:rsidP="00C67501">
            <w:pPr>
              <w:pStyle w:val="Az2zu2"/>
              <w:keepLines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3EA199" w14:textId="4BBDE23D" w:rsidR="00883A48" w:rsidRPr="003717AE" w:rsidRDefault="00883A48" w:rsidP="003717AE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 w:rsidRPr="003717AE">
              <w:rPr>
                <w:sz w:val="20"/>
                <w:szCs w:val="20"/>
              </w:rPr>
              <w:t>Gesundheitsgefährdung durch Stromschlag</w:t>
            </w:r>
          </w:p>
          <w:p w14:paraId="3528AD48" w14:textId="17689310" w:rsidR="00E22176" w:rsidRPr="00883A48" w:rsidRDefault="00883A48" w:rsidP="003717AE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rFonts w:eastAsia="Times New Roman"/>
                <w:sz w:val="20"/>
                <w:szCs w:val="20"/>
              </w:rPr>
            </w:pPr>
            <w:r w:rsidRPr="003717AE">
              <w:rPr>
                <w:sz w:val="20"/>
                <w:szCs w:val="20"/>
              </w:rPr>
              <w:t>Elektrische Gefährdung durch schadhafte elektrische Betriebsmittel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73D8E53A" w:rsidR="00E22176" w:rsidRPr="00937647" w:rsidRDefault="00DA1A42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2, 3, 4, 5, 6,</w:t>
            </w:r>
            <w:r w:rsidR="00144D1A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7, 8, 9</w:t>
            </w:r>
            <w:r w:rsidR="00F65D89">
              <w:rPr>
                <w:rFonts w:eastAsia="Times New Roman"/>
                <w:sz w:val="20"/>
                <w:szCs w:val="20"/>
                <w:lang w:eastAsia="de-DE"/>
              </w:rPr>
              <w:t>,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3D390B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3D390B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3717AE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3717AE" w:rsidRPr="003D390B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D390B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6DC47005" w:rsidR="003717AE" w:rsidRPr="00937647" w:rsidRDefault="003717AE" w:rsidP="003717AE">
            <w:pPr>
              <w:pStyle w:val="Az2zu2"/>
              <w:keepLines/>
              <w:ind w:left="11" w:hanging="11"/>
              <w:rPr>
                <w:rFonts w:eastAsia="Times New Roman"/>
                <w:sz w:val="20"/>
                <w:szCs w:val="20"/>
              </w:rPr>
            </w:pPr>
            <w:r w:rsidRPr="00883A48">
              <w:rPr>
                <w:rFonts w:eastAsia="Times New Roman"/>
                <w:sz w:val="20"/>
                <w:szCs w:val="20"/>
              </w:rPr>
              <w:t xml:space="preserve">Einatmen von </w:t>
            </w:r>
            <w:r>
              <w:rPr>
                <w:rFonts w:eastAsia="Times New Roman"/>
                <w:sz w:val="20"/>
                <w:szCs w:val="20"/>
              </w:rPr>
              <w:t>Schweißrauchen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10F2F384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3, 12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28C965E3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3717AE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3717AE" w:rsidRPr="003D390B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D390B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3717AE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3F210F89" w:rsidR="003717AE" w:rsidRPr="003D390B" w:rsidRDefault="003717AE" w:rsidP="003717AE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D390B">
              <w:rPr>
                <w:sz w:val="20"/>
                <w:szCs w:val="20"/>
              </w:rPr>
              <w:t>Physikalisch-chemische Gefährdungen (z.</w:t>
            </w:r>
            <w:r>
              <w:rPr>
                <w:sz w:val="20"/>
                <w:szCs w:val="20"/>
              </w:rPr>
              <w:t> </w:t>
            </w:r>
            <w:r w:rsidRPr="003D390B">
              <w:rPr>
                <w:sz w:val="20"/>
                <w:szCs w:val="20"/>
              </w:rPr>
              <w:t>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BE172C" w14:textId="686D4B6F" w:rsidR="003717AE" w:rsidRPr="003717AE" w:rsidRDefault="003717AE" w:rsidP="003717AE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 w:rsidRPr="003717AE">
              <w:rPr>
                <w:sz w:val="20"/>
                <w:szCs w:val="20"/>
              </w:rPr>
              <w:t>Feuer, Brand</w:t>
            </w:r>
          </w:p>
          <w:p w14:paraId="20473A5B" w14:textId="676CEAFF" w:rsidR="003717AE" w:rsidRPr="003717AE" w:rsidRDefault="003717AE" w:rsidP="003717AE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 w:rsidRPr="003717AE">
              <w:rPr>
                <w:sz w:val="20"/>
                <w:szCs w:val="20"/>
              </w:rPr>
              <w:t>Verpuffung, Explosion</w:t>
            </w:r>
          </w:p>
          <w:p w14:paraId="2FCEA60C" w14:textId="58FB7E02" w:rsidR="003717AE" w:rsidRPr="003717AE" w:rsidRDefault="003717AE" w:rsidP="003717AE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 w:rsidRPr="003717AE">
              <w:rPr>
                <w:sz w:val="20"/>
                <w:szCs w:val="20"/>
              </w:rPr>
              <w:t>Brandgefährdung dur</w:t>
            </w:r>
            <w:r>
              <w:rPr>
                <w:sz w:val="20"/>
                <w:szCs w:val="20"/>
              </w:rPr>
              <w:t>ch entzündliche Stoffe in der Ar</w:t>
            </w:r>
            <w:r w:rsidRPr="003717AE">
              <w:rPr>
                <w:sz w:val="20"/>
                <w:szCs w:val="20"/>
              </w:rPr>
              <w:t>beits</w:t>
            </w:r>
            <w:r>
              <w:rPr>
                <w:sz w:val="20"/>
                <w:szCs w:val="20"/>
              </w:rPr>
              <w:softHyphen/>
            </w:r>
            <w:r w:rsidRPr="003717AE">
              <w:rPr>
                <w:sz w:val="20"/>
                <w:szCs w:val="20"/>
              </w:rPr>
              <w:t>umgebung, z.</w:t>
            </w:r>
            <w:r>
              <w:rPr>
                <w:sz w:val="20"/>
                <w:szCs w:val="20"/>
              </w:rPr>
              <w:t> </w:t>
            </w:r>
            <w:r w:rsidRPr="003717AE">
              <w:rPr>
                <w:sz w:val="20"/>
                <w:szCs w:val="20"/>
              </w:rPr>
              <w:t>B. Entzündung durch Konvektion oder Wärmestrahlung</w:t>
            </w:r>
          </w:p>
          <w:p w14:paraId="63EB1ACC" w14:textId="296F7420" w:rsidR="003717AE" w:rsidRPr="003717AE" w:rsidRDefault="003717AE" w:rsidP="003717AE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rFonts w:eastAsia="Times New Roman"/>
                <w:sz w:val="20"/>
                <w:szCs w:val="20"/>
              </w:rPr>
            </w:pPr>
            <w:r w:rsidRPr="003717AE">
              <w:rPr>
                <w:sz w:val="20"/>
                <w:szCs w:val="20"/>
              </w:rPr>
              <w:lastRenderedPageBreak/>
              <w:t>Explosionsgefährdung bei unkontrollierter Freisetzung von brennbaren Dämpfen und Gasen, z.</w:t>
            </w:r>
            <w:r>
              <w:rPr>
                <w:sz w:val="20"/>
                <w:szCs w:val="20"/>
              </w:rPr>
              <w:t> </w:t>
            </w:r>
            <w:r w:rsidRPr="003717AE">
              <w:rPr>
                <w:sz w:val="20"/>
                <w:szCs w:val="20"/>
              </w:rPr>
              <w:t>B. Schweißgasen, Flammrückschlag, ungeeignete Lagerung von Schweißgasschläuchen, Verwendung nicht zugelassene Schläuche oder falscher Aufstellung von Gasflaschen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79753BFF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2, 4, 13, 14, 15, 16, 17, 18, 19, 20, 21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5156887C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3717AE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3717AE" w:rsidRPr="00937647" w:rsidRDefault="003717AE" w:rsidP="003717A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45645AF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</w:t>
            </w:r>
            <w:r w:rsidR="003717AE">
              <w:rPr>
                <w:sz w:val="20"/>
                <w:szCs w:val="20"/>
              </w:rPr>
              <w:t> </w:t>
            </w:r>
            <w:r w:rsidRPr="005E6CE7">
              <w:rPr>
                <w:sz w:val="20"/>
                <w:szCs w:val="20"/>
              </w:rPr>
              <w:t>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BFE7CA" w14:textId="02BC4994" w:rsidR="00883A48" w:rsidRPr="00883A48" w:rsidRDefault="00883A48" w:rsidP="003717AE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 w:rsidRPr="00883A48">
              <w:rPr>
                <w:sz w:val="20"/>
                <w:szCs w:val="20"/>
              </w:rPr>
              <w:t>Feuer, Funken, Spritzer, Schlacke, glühende Metallteilchen, Schweißperlen, Wärmeleitung der geschweißten Teile oder Sekundärflammen durch Rohrleitungen</w:t>
            </w:r>
          </w:p>
          <w:p w14:paraId="4F2C0008" w14:textId="033EF059" w:rsidR="00883A48" w:rsidRPr="00883A48" w:rsidRDefault="00883A48" w:rsidP="003717AE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 w:rsidRPr="00883A48">
              <w:rPr>
                <w:sz w:val="20"/>
                <w:szCs w:val="20"/>
              </w:rPr>
              <w:t>Unkontrollierter Austritt von Gasen aus beschädigten Armaturen</w:t>
            </w:r>
          </w:p>
          <w:p w14:paraId="660A0FF7" w14:textId="71AC988E" w:rsidR="00883A48" w:rsidRPr="00883A48" w:rsidRDefault="00883A48" w:rsidP="003717AE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 w:rsidRPr="00883A48">
              <w:rPr>
                <w:sz w:val="20"/>
                <w:szCs w:val="20"/>
              </w:rPr>
              <w:t>Ungeeignete oder defekte Druckminderer, Schläuche oder Brenner</w:t>
            </w:r>
          </w:p>
          <w:p w14:paraId="5F821493" w14:textId="610C02D9" w:rsidR="00907DA0" w:rsidRPr="003717AE" w:rsidRDefault="00883A48" w:rsidP="003717AE">
            <w:pPr>
              <w:pStyle w:val="Az2zu2"/>
              <w:keepLines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 w:rsidRPr="00883A48">
              <w:rPr>
                <w:sz w:val="20"/>
                <w:szCs w:val="20"/>
              </w:rPr>
              <w:t>Offen gelassene Absperrventile bei Unterbrechung oder Beendigung der Arbeiten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755C4C3F" w:rsidR="00907DA0" w:rsidRPr="00937647" w:rsidRDefault="005A27D1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A27D1">
              <w:rPr>
                <w:rFonts w:eastAsia="Times New Roman"/>
                <w:sz w:val="20"/>
                <w:szCs w:val="20"/>
                <w:lang w:eastAsia="de-DE"/>
              </w:rPr>
              <w:t xml:space="preserve">2,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16, </w:t>
            </w:r>
            <w:r w:rsidRPr="005A27D1">
              <w:rPr>
                <w:rFonts w:eastAsia="Times New Roman"/>
                <w:sz w:val="20"/>
                <w:szCs w:val="20"/>
                <w:lang w:eastAsia="de-DE"/>
              </w:rPr>
              <w:t xml:space="preserve">17,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19, </w:t>
            </w:r>
            <w:r w:rsidRPr="005A27D1">
              <w:rPr>
                <w:rFonts w:eastAsia="Times New Roman"/>
                <w:sz w:val="20"/>
                <w:szCs w:val="20"/>
                <w:lang w:eastAsia="de-DE"/>
              </w:rPr>
              <w:t>20</w:t>
            </w:r>
            <w:r w:rsidR="009E0F52">
              <w:rPr>
                <w:rFonts w:eastAsia="Times New Roman"/>
                <w:sz w:val="20"/>
                <w:szCs w:val="20"/>
                <w:lang w:eastAsia="de-DE"/>
              </w:rPr>
              <w:t>, 21, 22, 23, 24, 25, 26, 27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3CE5B6A4" w:rsidR="00907DA0" w:rsidRPr="00937647" w:rsidRDefault="00883A48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83A48">
              <w:rPr>
                <w:rFonts w:eastAsia="Times New Roman"/>
                <w:sz w:val="20"/>
                <w:szCs w:val="20"/>
                <w:lang w:eastAsia="de-DE"/>
              </w:rPr>
              <w:t>Verpuffung, Explosion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1E8050AB" w:rsidR="00907DA0" w:rsidRPr="00937647" w:rsidRDefault="006060B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28, </w:t>
            </w:r>
            <w:r w:rsidR="009E0F52">
              <w:rPr>
                <w:rFonts w:eastAsia="Times New Roman"/>
                <w:sz w:val="20"/>
                <w:szCs w:val="20"/>
                <w:lang w:eastAsia="de-DE"/>
              </w:rPr>
              <w:t>29, 30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2A45910F" w:rsidR="00907DA0" w:rsidRPr="00937647" w:rsidRDefault="00883A48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83A48">
              <w:rPr>
                <w:rFonts w:eastAsia="Times New Roman"/>
                <w:sz w:val="20"/>
                <w:szCs w:val="20"/>
                <w:lang w:eastAsia="de-DE"/>
              </w:rPr>
              <w:t>Gefährdung durch Strahlung für die gesamte Hautoberfläche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45171EA6" w:rsidR="00907DA0" w:rsidRPr="00937647" w:rsidRDefault="009E0F52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3, 30, 31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10FF746" w:rsidR="001A3026" w:rsidRPr="001A3026" w:rsidRDefault="00883A48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83A48">
              <w:rPr>
                <w:rFonts w:eastAsia="Times New Roman"/>
                <w:sz w:val="20"/>
                <w:szCs w:val="20"/>
                <w:lang w:eastAsia="de-DE"/>
              </w:rPr>
              <w:t>Gehörschädigung durch Lärm der Brennerdüse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41C5D49B" w:rsidR="001A3026" w:rsidRPr="001A3026" w:rsidRDefault="009E0F52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04EE396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</w:t>
            </w:r>
            <w:r w:rsidR="003717AE">
              <w:rPr>
                <w:sz w:val="20"/>
                <w:szCs w:val="20"/>
              </w:rPr>
              <w:t> </w:t>
            </w:r>
            <w:r w:rsidRPr="001A3026">
              <w:rPr>
                <w:sz w:val="20"/>
                <w:szCs w:val="20"/>
              </w:rPr>
              <w:t xml:space="preserve">B. Infrarote Strahlung (IR), ultraviolette </w:t>
            </w:r>
            <w:r w:rsidRPr="001A3026">
              <w:rPr>
                <w:sz w:val="20"/>
                <w:szCs w:val="20"/>
              </w:rPr>
              <w:lastRenderedPageBreak/>
              <w:t>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4073E6C3" w:rsidR="001A3026" w:rsidRPr="001A3026" w:rsidRDefault="00883A48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83A48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Gefahr von Hautverbrennung beim E-Schweißen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7437A848" w:rsidR="001A3026" w:rsidRPr="001A3026" w:rsidRDefault="009E0F52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598F227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</w:t>
            </w:r>
            <w:r w:rsidR="003717AE">
              <w:rPr>
                <w:sz w:val="20"/>
                <w:szCs w:val="20"/>
              </w:rPr>
              <w:t> </w:t>
            </w:r>
            <w:r w:rsidRPr="001A3026">
              <w:rPr>
                <w:sz w:val="20"/>
                <w:szCs w:val="20"/>
              </w:rPr>
              <w:t>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6CF4D5A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(z.</w:t>
            </w:r>
            <w:r w:rsidR="003717AE">
              <w:rPr>
                <w:sz w:val="20"/>
                <w:szCs w:val="20"/>
              </w:rPr>
              <w:t> </w:t>
            </w:r>
            <w:r w:rsidRPr="001A3026">
              <w:rPr>
                <w:sz w:val="20"/>
                <w:szCs w:val="20"/>
              </w:rPr>
              <w:t xml:space="preserve">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48DB4F1F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</w:t>
            </w:r>
            <w:r w:rsidR="003717AE">
              <w:rPr>
                <w:sz w:val="20"/>
                <w:szCs w:val="20"/>
              </w:rPr>
              <w:t> </w:t>
            </w:r>
            <w:r w:rsidRPr="001A3026">
              <w:rPr>
                <w:sz w:val="20"/>
                <w:szCs w:val="20"/>
              </w:rPr>
              <w:t>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56D6C02D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(z.</w:t>
            </w:r>
            <w:r w:rsidR="003717AE">
              <w:rPr>
                <w:sz w:val="20"/>
                <w:szCs w:val="20"/>
              </w:rPr>
              <w:t> </w:t>
            </w:r>
            <w:r w:rsidRPr="001A3026">
              <w:rPr>
                <w:sz w:val="20"/>
                <w:szCs w:val="20"/>
              </w:rPr>
              <w:t xml:space="preserve">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B8ED57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Einseitige dynamische Arbeit, </w:t>
            </w:r>
            <w:r w:rsidR="003717AE">
              <w:rPr>
                <w:sz w:val="20"/>
                <w:szCs w:val="20"/>
              </w:rPr>
              <w:t>Körperbewegung (z. </w:t>
            </w:r>
            <w:r w:rsidRPr="001A3026">
              <w:rPr>
                <w:sz w:val="20"/>
                <w:szCs w:val="20"/>
              </w:rPr>
              <w:t>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4AE1F44B" w:rsidR="001A3026" w:rsidRPr="001A3026" w:rsidRDefault="001A3026" w:rsidP="003717AE">
            <w:pPr>
              <w:tabs>
                <w:tab w:val="center" w:pos="776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24CE4AFC" w:rsidR="001A3026" w:rsidRPr="009E0F5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E0F52">
              <w:rPr>
                <w:sz w:val="20"/>
                <w:szCs w:val="20"/>
              </w:rPr>
              <w:t>Ungenügend gestaltete Arbeitsaufgabe (z.</w:t>
            </w:r>
            <w:r w:rsidR="003717AE">
              <w:rPr>
                <w:sz w:val="20"/>
                <w:szCs w:val="20"/>
              </w:rPr>
              <w:t> </w:t>
            </w:r>
            <w:r w:rsidRPr="009E0F52">
              <w:rPr>
                <w:sz w:val="20"/>
                <w:szCs w:val="20"/>
              </w:rPr>
              <w:t xml:space="preserve">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683D6F5" w:rsidR="001A3026" w:rsidRPr="009E0F5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E0F52">
              <w:rPr>
                <w:sz w:val="20"/>
                <w:szCs w:val="20"/>
              </w:rPr>
              <w:t>Ungenügend gestaltete Arbeitsorganisation (z.</w:t>
            </w:r>
            <w:r w:rsidR="003717AE">
              <w:rPr>
                <w:sz w:val="20"/>
                <w:szCs w:val="20"/>
              </w:rPr>
              <w:t> </w:t>
            </w:r>
            <w:r w:rsidRPr="009E0F52">
              <w:rPr>
                <w:sz w:val="20"/>
                <w:szCs w:val="20"/>
              </w:rPr>
              <w:t>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315125E" w:rsidR="001A3026" w:rsidRPr="009E0F5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E0F52">
              <w:rPr>
                <w:sz w:val="20"/>
                <w:szCs w:val="20"/>
              </w:rPr>
              <w:t>Ungenügend gestaltete soziale Bedingungen (z.</w:t>
            </w:r>
            <w:r w:rsidR="003717AE">
              <w:rPr>
                <w:sz w:val="20"/>
                <w:szCs w:val="20"/>
              </w:rPr>
              <w:t> </w:t>
            </w:r>
            <w:r w:rsidRPr="009E0F52">
              <w:rPr>
                <w:sz w:val="20"/>
                <w:szCs w:val="20"/>
              </w:rPr>
              <w:t>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2B86F79F" w:rsidR="001A3026" w:rsidRPr="009E0F5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E0F52">
              <w:rPr>
                <w:sz w:val="20"/>
                <w:szCs w:val="20"/>
              </w:rPr>
              <w:t>Ungenügend gestaltete Arbeitsplatz- und Ar</w:t>
            </w:r>
            <w:r w:rsidRPr="009E0F52">
              <w:rPr>
                <w:sz w:val="20"/>
                <w:szCs w:val="20"/>
              </w:rPr>
              <w:lastRenderedPageBreak/>
              <w:t>beitsumgebungsbedingungen (z.</w:t>
            </w:r>
            <w:r w:rsidR="003717AE">
              <w:rPr>
                <w:sz w:val="20"/>
                <w:szCs w:val="20"/>
              </w:rPr>
              <w:t> </w:t>
            </w:r>
            <w:r w:rsidRPr="009E0F52">
              <w:rPr>
                <w:sz w:val="20"/>
                <w:szCs w:val="20"/>
              </w:rPr>
              <w:t>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5829C33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(z.</w:t>
            </w:r>
            <w:r w:rsidR="003717AE">
              <w:rPr>
                <w:sz w:val="20"/>
                <w:szCs w:val="20"/>
              </w:rPr>
              <w:t> </w:t>
            </w:r>
            <w:r w:rsidRPr="005E6CE7">
              <w:rPr>
                <w:sz w:val="20"/>
                <w:szCs w:val="20"/>
              </w:rPr>
              <w:t xml:space="preserve">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1EAD2A3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</w:t>
            </w:r>
            <w:r w:rsidR="003717AE">
              <w:rPr>
                <w:sz w:val="20"/>
                <w:szCs w:val="20"/>
              </w:rPr>
              <w:t> </w:t>
            </w:r>
            <w:r w:rsidRPr="005E6CE7">
              <w:rPr>
                <w:sz w:val="20"/>
                <w:szCs w:val="20"/>
              </w:rPr>
              <w:t>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752945E6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</w:t>
            </w:r>
            <w:r w:rsidR="003717AE">
              <w:rPr>
                <w:sz w:val="20"/>
                <w:szCs w:val="20"/>
              </w:rPr>
              <w:t> </w:t>
            </w:r>
            <w:r w:rsidRPr="005E6CE7">
              <w:rPr>
                <w:sz w:val="20"/>
                <w:szCs w:val="20"/>
              </w:rPr>
              <w:t>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CBE33" w14:textId="77777777" w:rsidR="00104D30" w:rsidRDefault="00104D30" w:rsidP="00E22176">
      <w:r>
        <w:separator/>
      </w:r>
    </w:p>
  </w:endnote>
  <w:endnote w:type="continuationSeparator" w:id="0">
    <w:p w14:paraId="43D184BE" w14:textId="77777777" w:rsidR="00104D30" w:rsidRDefault="00104D30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77794EBC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956B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956BE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78556775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3717AE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3717AE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956B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956BE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5A6F5" w14:textId="77777777" w:rsidR="00104D30" w:rsidRDefault="00104D30" w:rsidP="00E22176">
      <w:r>
        <w:separator/>
      </w:r>
    </w:p>
  </w:footnote>
  <w:footnote w:type="continuationSeparator" w:id="0">
    <w:p w14:paraId="61F759F3" w14:textId="77777777" w:rsidR="00104D30" w:rsidRDefault="00104D30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14D39"/>
    <w:multiLevelType w:val="hybridMultilevel"/>
    <w:tmpl w:val="80967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BE03F2"/>
    <w:multiLevelType w:val="hybridMultilevel"/>
    <w:tmpl w:val="FB302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610A6"/>
    <w:multiLevelType w:val="hybridMultilevel"/>
    <w:tmpl w:val="A1D86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3"/>
  </w:num>
  <w:num w:numId="11">
    <w:abstractNumId w:val="3"/>
  </w:num>
  <w:num w:numId="12">
    <w:abstractNumId w:val="1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6"/>
  </w:num>
  <w:num w:numId="26">
    <w:abstractNumId w:val="7"/>
  </w:num>
  <w:num w:numId="27">
    <w:abstractNumId w:val="7"/>
  </w:num>
  <w:num w:numId="28">
    <w:abstractNumId w:val="11"/>
  </w:num>
  <w:num w:numId="29">
    <w:abstractNumId w:val="1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104D30"/>
    <w:rsid w:val="00144D1A"/>
    <w:rsid w:val="00182A03"/>
    <w:rsid w:val="001A3026"/>
    <w:rsid w:val="001B3054"/>
    <w:rsid w:val="00217770"/>
    <w:rsid w:val="00256AED"/>
    <w:rsid w:val="002718B9"/>
    <w:rsid w:val="00293E8C"/>
    <w:rsid w:val="002F74C3"/>
    <w:rsid w:val="00335F0B"/>
    <w:rsid w:val="00355413"/>
    <w:rsid w:val="0036412E"/>
    <w:rsid w:val="003717AE"/>
    <w:rsid w:val="003C2166"/>
    <w:rsid w:val="003D390B"/>
    <w:rsid w:val="00411C80"/>
    <w:rsid w:val="004956BE"/>
    <w:rsid w:val="00506F9F"/>
    <w:rsid w:val="0051177D"/>
    <w:rsid w:val="00514BC4"/>
    <w:rsid w:val="00523EA6"/>
    <w:rsid w:val="005314FD"/>
    <w:rsid w:val="0055199B"/>
    <w:rsid w:val="005724F2"/>
    <w:rsid w:val="005A27D1"/>
    <w:rsid w:val="006028C1"/>
    <w:rsid w:val="006060B0"/>
    <w:rsid w:val="00633DB1"/>
    <w:rsid w:val="006D4DDE"/>
    <w:rsid w:val="006E70C7"/>
    <w:rsid w:val="00722587"/>
    <w:rsid w:val="007265A2"/>
    <w:rsid w:val="00773FB2"/>
    <w:rsid w:val="007A6B61"/>
    <w:rsid w:val="00883A48"/>
    <w:rsid w:val="00907DA0"/>
    <w:rsid w:val="00937647"/>
    <w:rsid w:val="009726F2"/>
    <w:rsid w:val="009826BC"/>
    <w:rsid w:val="009A1DB3"/>
    <w:rsid w:val="009B7748"/>
    <w:rsid w:val="009E0F52"/>
    <w:rsid w:val="00A42CB2"/>
    <w:rsid w:val="00B05DD2"/>
    <w:rsid w:val="00B72477"/>
    <w:rsid w:val="00B75247"/>
    <w:rsid w:val="00BA46E3"/>
    <w:rsid w:val="00BC278C"/>
    <w:rsid w:val="00BF756C"/>
    <w:rsid w:val="00C67501"/>
    <w:rsid w:val="00CA0270"/>
    <w:rsid w:val="00CE262D"/>
    <w:rsid w:val="00D40155"/>
    <w:rsid w:val="00D77231"/>
    <w:rsid w:val="00DA1A42"/>
    <w:rsid w:val="00DB13D7"/>
    <w:rsid w:val="00DB37C1"/>
    <w:rsid w:val="00DD3B72"/>
    <w:rsid w:val="00DD6C48"/>
    <w:rsid w:val="00E22176"/>
    <w:rsid w:val="00EB22DF"/>
    <w:rsid w:val="00EE0D83"/>
    <w:rsid w:val="00EE12A4"/>
    <w:rsid w:val="00F34C6B"/>
    <w:rsid w:val="00F65D89"/>
    <w:rsid w:val="00FB2BB3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ind w:left="0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947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Mustergefährdungsbeurteilung - Heißarbeiten (Gas- und E-Schweißen)</vt:lpstr>
    </vt:vector>
  </TitlesOfParts>
  <Company>BG Verkehr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Mustergefährdungsbeurteilung - Heißarbeiten (Gas- und E-Schweißen)</dc:title>
  <dc:subject/>
  <dc:creator>BG Verkehr</dc:creator>
  <cp:keywords/>
  <dc:description/>
  <cp:lastModifiedBy>Hoffmann, Ulrike</cp:lastModifiedBy>
  <cp:revision>4</cp:revision>
  <dcterms:created xsi:type="dcterms:W3CDTF">2022-11-24T11:04:00Z</dcterms:created>
  <dcterms:modified xsi:type="dcterms:W3CDTF">2022-12-02T08:24:00Z</dcterms:modified>
</cp:coreProperties>
</file>