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9823A5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9823A5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08CE921" w:rsidR="00EE0D83" w:rsidRPr="009823A5" w:rsidRDefault="00353C0B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9823A5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FA53152" w:rsidR="00EE0D83" w:rsidRPr="009823A5" w:rsidRDefault="00353C0B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pacing w:val="-4"/>
                <w:sz w:val="20"/>
                <w:szCs w:val="20"/>
                <w:lang w:eastAsia="de-DE"/>
              </w:rPr>
            </w:pPr>
            <w:r w:rsidRPr="009823A5">
              <w:rPr>
                <w:rFonts w:eastAsia="Times New Roman"/>
                <w:bCs/>
                <w:i/>
                <w:iCs/>
                <w:spacing w:val="-4"/>
                <w:sz w:val="20"/>
                <w:szCs w:val="20"/>
                <w:lang w:eastAsia="de-DE"/>
              </w:rPr>
              <w:t>Gefährdung durch heiße oder unter Druck stehende Medien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508172BD" w:rsidR="009826BC" w:rsidRPr="009826BC" w:rsidRDefault="0065076B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Unkontrollierter Austritt heißer, unter Druck stehender Medien aus undichten oder beschädigten Leitungen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A14DD32" w:rsidR="009826BC" w:rsidRPr="009826BC" w:rsidRDefault="002F5EBF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372042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372042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613619F" w:rsidR="001A3026" w:rsidRPr="00937647" w:rsidRDefault="0065076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Hautkontakt mit Gefahrstoffen bei Leckagen</w:t>
            </w:r>
            <w:r w:rsidR="002F5EBF">
              <w:rPr>
                <w:rFonts w:eastAsia="Times New Roman"/>
                <w:sz w:val="20"/>
                <w:szCs w:val="20"/>
                <w:lang w:eastAsia="de-DE"/>
              </w:rPr>
              <w:t xml:space="preserve"> oder Probenentnahmen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55155AF9" w:rsidR="001A3026" w:rsidRPr="00937647" w:rsidRDefault="002F5EB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37204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72042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099A62E9" w:rsidR="001A3026" w:rsidRPr="00937647" w:rsidRDefault="0065076B" w:rsidP="0065076B">
            <w:pPr>
              <w:pStyle w:val="Az2zu2"/>
              <w:keepLines/>
              <w:numPr>
                <w:ilvl w:val="0"/>
                <w:numId w:val="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Einatmen von fein versprühten Gefahrstoffen bei </w:t>
            </w:r>
            <w:r w:rsidR="002F5EBF">
              <w:rPr>
                <w:rFonts w:eastAsia="Times New Roman"/>
                <w:sz w:val="20"/>
                <w:szCs w:val="20"/>
              </w:rPr>
              <w:t>L</w:t>
            </w:r>
            <w:r>
              <w:rPr>
                <w:rFonts w:eastAsia="Times New Roman"/>
                <w:sz w:val="20"/>
                <w:szCs w:val="20"/>
              </w:rPr>
              <w:t>eckagen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15722C3C" w:rsidR="001A3026" w:rsidRPr="00937647" w:rsidRDefault="0037204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372042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72042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169EB602" w:rsidR="001A3026" w:rsidRPr="00372042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72042">
              <w:rPr>
                <w:sz w:val="20"/>
                <w:szCs w:val="20"/>
              </w:rPr>
              <w:t>Physikalisch-chemische Gefährdungen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 w:rsidRPr="00372042">
              <w:rPr>
                <w:sz w:val="20"/>
                <w:szCs w:val="20"/>
              </w:rPr>
              <w:t xml:space="preserve"> </w:t>
            </w:r>
            <w:r w:rsidRPr="00372042">
              <w:rPr>
                <w:sz w:val="20"/>
                <w:szCs w:val="20"/>
              </w:rPr>
              <w:t>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2F3EBE47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 w:rsidRPr="005E6CE7">
              <w:rPr>
                <w:sz w:val="20"/>
                <w:szCs w:val="20"/>
              </w:rPr>
              <w:t xml:space="preserve"> </w:t>
            </w:r>
            <w:r w:rsidRPr="005E6CE7">
              <w:rPr>
                <w:sz w:val="20"/>
                <w:szCs w:val="20"/>
              </w:rPr>
              <w:t>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B5705F" w14:textId="45130836" w:rsidR="00907DA0" w:rsidRPr="009823A5" w:rsidRDefault="0065076B" w:rsidP="009823A5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9823A5">
              <w:rPr>
                <w:rFonts w:asciiTheme="minorHAnsi" w:hAnsiTheme="minorHAnsi" w:cstheme="minorHAnsi"/>
                <w:sz w:val="20"/>
                <w:szCs w:val="20"/>
              </w:rPr>
              <w:t>Kontakt mit heißen Oberf</w:t>
            </w:r>
            <w:r w:rsidR="009823A5" w:rsidRPr="009823A5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9823A5">
              <w:rPr>
                <w:rFonts w:asciiTheme="minorHAnsi" w:hAnsiTheme="minorHAnsi" w:cstheme="minorHAnsi"/>
                <w:sz w:val="20"/>
                <w:szCs w:val="20"/>
              </w:rPr>
              <w:t>ächen</w:t>
            </w:r>
          </w:p>
          <w:p w14:paraId="52218F90" w14:textId="15B7675F" w:rsidR="0065076B" w:rsidRPr="0065076B" w:rsidRDefault="0065076B" w:rsidP="009823A5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ind w:left="360"/>
              <w:rPr>
                <w:rFonts w:eastAsia="Times New Roman"/>
                <w:sz w:val="20"/>
                <w:szCs w:val="20"/>
                <w:lang w:eastAsia="de-DE"/>
              </w:rPr>
            </w:pPr>
            <w:r w:rsidRPr="009823A5">
              <w:rPr>
                <w:rFonts w:asciiTheme="minorHAnsi" w:hAnsiTheme="minorHAnsi" w:cstheme="minorHAnsi"/>
                <w:sz w:val="20"/>
                <w:szCs w:val="20"/>
              </w:rPr>
              <w:t>Kontakt mit heißen Medien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1E896326" w:rsidR="00907DA0" w:rsidRPr="00937647" w:rsidRDefault="0065076B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  <w:r w:rsidR="002F5EBF">
              <w:rPr>
                <w:rFonts w:eastAsia="Times New Roman"/>
                <w:sz w:val="20"/>
                <w:szCs w:val="20"/>
                <w:lang w:eastAsia="de-DE"/>
              </w:rPr>
              <w:t>, 3, 4, 5,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794058AC" w:rsidR="001A3026" w:rsidRPr="001A3026" w:rsidRDefault="001A3026" w:rsidP="009823A5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</w:t>
            </w:r>
            <w:r w:rsidR="009823A5">
              <w:rPr>
                <w:sz w:val="20"/>
                <w:szCs w:val="20"/>
              </w:rPr>
              <w:t xml:space="preserve"> </w:t>
            </w:r>
            <w:r w:rsidRPr="001A3026">
              <w:rPr>
                <w:sz w:val="20"/>
                <w:szCs w:val="20"/>
              </w:rPr>
              <w:t>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D920E1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</w:t>
            </w:r>
            <w:r w:rsidR="009823A5">
              <w:rPr>
                <w:sz w:val="20"/>
                <w:szCs w:val="20"/>
              </w:rPr>
              <w:t> </w:t>
            </w:r>
            <w:r w:rsidRPr="001A3026">
              <w:rPr>
                <w:sz w:val="20"/>
                <w:szCs w:val="20"/>
              </w:rPr>
              <w:t>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287EF9B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 xml:space="preserve">B </w:t>
            </w:r>
            <w:r w:rsidRPr="001A3026">
              <w:rPr>
                <w:sz w:val="20"/>
                <w:szCs w:val="20"/>
              </w:rPr>
              <w:t xml:space="preserve">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527D3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 xml:space="preserve">B </w:t>
            </w:r>
            <w:r w:rsidRPr="001A3026">
              <w:rPr>
                <w:sz w:val="20"/>
                <w:szCs w:val="20"/>
              </w:rPr>
              <w:t>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261D32DC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 xml:space="preserve">B </w:t>
            </w:r>
            <w:r w:rsidRPr="001A3026">
              <w:rPr>
                <w:sz w:val="20"/>
                <w:szCs w:val="20"/>
              </w:rPr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2CF83E9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 xml:space="preserve">B </w:t>
            </w:r>
            <w:r w:rsidRPr="001A3026">
              <w:rPr>
                <w:sz w:val="20"/>
                <w:szCs w:val="20"/>
              </w:rPr>
              <w:t>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3BD20D8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Arbeitsaufgabe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>
              <w:t xml:space="preserve"> </w:t>
            </w:r>
            <w:r>
              <w:t xml:space="preserve">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300657D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>
              <w:t xml:space="preserve"> </w:t>
            </w:r>
            <w:r>
              <w:t>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78A256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>
              <w:t xml:space="preserve"> </w:t>
            </w:r>
            <w:r>
              <w:t>fehlende soziale Kontakte, un</w:t>
            </w:r>
            <w:r>
              <w:lastRenderedPageBreak/>
              <w:t>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4B6FF16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>
              <w:t xml:space="preserve"> </w:t>
            </w:r>
            <w:r>
              <w:t>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30FBFEE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 w:rsidRPr="005E6CE7">
              <w:rPr>
                <w:sz w:val="20"/>
                <w:szCs w:val="20"/>
              </w:rPr>
              <w:t xml:space="preserve"> </w:t>
            </w:r>
            <w:r w:rsidRPr="005E6CE7">
              <w:rPr>
                <w:sz w:val="20"/>
                <w:szCs w:val="20"/>
              </w:rPr>
              <w:t xml:space="preserve">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45ECC8E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 w:rsidRPr="005E6CE7">
              <w:rPr>
                <w:sz w:val="20"/>
                <w:szCs w:val="20"/>
              </w:rPr>
              <w:t xml:space="preserve"> </w:t>
            </w:r>
            <w:r w:rsidRPr="005E6CE7">
              <w:rPr>
                <w:sz w:val="20"/>
                <w:szCs w:val="20"/>
              </w:rPr>
              <w:t>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459DA68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9823A5" w:rsidRPr="001A3026">
              <w:rPr>
                <w:sz w:val="20"/>
                <w:szCs w:val="20"/>
              </w:rPr>
              <w:t>z.</w:t>
            </w:r>
            <w:r w:rsidR="009823A5">
              <w:rPr>
                <w:sz w:val="20"/>
                <w:szCs w:val="20"/>
              </w:rPr>
              <w:t> </w:t>
            </w:r>
            <w:r w:rsidR="009823A5" w:rsidRPr="001A3026">
              <w:rPr>
                <w:sz w:val="20"/>
                <w:szCs w:val="20"/>
              </w:rPr>
              <w:t>B</w:t>
            </w:r>
            <w:r w:rsidR="009823A5" w:rsidRPr="005E6CE7">
              <w:rPr>
                <w:sz w:val="20"/>
                <w:szCs w:val="20"/>
              </w:rPr>
              <w:t xml:space="preserve"> </w:t>
            </w:r>
            <w:r w:rsidRPr="005E6CE7">
              <w:rPr>
                <w:sz w:val="20"/>
                <w:szCs w:val="20"/>
              </w:rPr>
              <w:t>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E471" w14:textId="77777777" w:rsidR="00BD4780" w:rsidRDefault="00BD4780" w:rsidP="00E22176">
      <w:r>
        <w:separator/>
      </w:r>
    </w:p>
  </w:endnote>
  <w:endnote w:type="continuationSeparator" w:id="0">
    <w:p w14:paraId="28C75BD4" w14:textId="77777777" w:rsidR="00BD4780" w:rsidRDefault="00BD4780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B36BE" w14:textId="77777777" w:rsidR="00CD55BF" w:rsidRDefault="00CD55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9F0B495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D55B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D55B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35A8BFE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CD55BF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CD55BF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bookmarkStart w:id="0" w:name="_GoBack"/>
    <w:bookmarkEnd w:id="0"/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D55B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D55B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91CBF" w14:textId="77777777" w:rsidR="00BD4780" w:rsidRDefault="00BD4780" w:rsidP="00E22176">
      <w:r>
        <w:separator/>
      </w:r>
    </w:p>
  </w:footnote>
  <w:footnote w:type="continuationSeparator" w:id="0">
    <w:p w14:paraId="3BE1DD63" w14:textId="77777777" w:rsidR="00BD4780" w:rsidRDefault="00BD4780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F488" w14:textId="77777777" w:rsidR="00CD55BF" w:rsidRDefault="00CD55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A16F2" w14:textId="77777777" w:rsidR="00CD55BF" w:rsidRDefault="00CD55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6EC1" w14:textId="77777777" w:rsidR="00CD55BF" w:rsidRDefault="00CD55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7C504C"/>
    <w:multiLevelType w:val="hybridMultilevel"/>
    <w:tmpl w:val="4E2E9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3058A"/>
    <w:rsid w:val="00180527"/>
    <w:rsid w:val="00182A03"/>
    <w:rsid w:val="001A3026"/>
    <w:rsid w:val="001B3054"/>
    <w:rsid w:val="001E4164"/>
    <w:rsid w:val="00217770"/>
    <w:rsid w:val="00256AED"/>
    <w:rsid w:val="002718B9"/>
    <w:rsid w:val="00293E8C"/>
    <w:rsid w:val="002F5EBF"/>
    <w:rsid w:val="002F74C3"/>
    <w:rsid w:val="00335F0B"/>
    <w:rsid w:val="00353C0B"/>
    <w:rsid w:val="00355413"/>
    <w:rsid w:val="0036412E"/>
    <w:rsid w:val="00372042"/>
    <w:rsid w:val="00411C80"/>
    <w:rsid w:val="00506F9F"/>
    <w:rsid w:val="0051177D"/>
    <w:rsid w:val="0055199B"/>
    <w:rsid w:val="005724F2"/>
    <w:rsid w:val="006028C1"/>
    <w:rsid w:val="00633DB1"/>
    <w:rsid w:val="0065076B"/>
    <w:rsid w:val="006D4DDE"/>
    <w:rsid w:val="006E70C7"/>
    <w:rsid w:val="00722587"/>
    <w:rsid w:val="007265A2"/>
    <w:rsid w:val="007A6B61"/>
    <w:rsid w:val="008737BD"/>
    <w:rsid w:val="00907DA0"/>
    <w:rsid w:val="00937647"/>
    <w:rsid w:val="009726F2"/>
    <w:rsid w:val="009823A5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BD4780"/>
    <w:rsid w:val="00C67501"/>
    <w:rsid w:val="00CA0270"/>
    <w:rsid w:val="00CD55BF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817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Gefährdung durch heiße oder unter Druck stehende Medien</vt:lpstr>
    </vt:vector>
  </TitlesOfParts>
  <Company>BG Verkehr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Gefährdung durch heiße oder unter Druck stehende Medien</dc:title>
  <dc:subject/>
  <dc:creator>BG Verkehr</dc:creator>
  <cp:keywords/>
  <dc:description/>
  <cp:lastModifiedBy>Hoffmann, Ulrike</cp:lastModifiedBy>
  <cp:revision>4</cp:revision>
  <dcterms:created xsi:type="dcterms:W3CDTF">2022-12-02T08:13:00Z</dcterms:created>
  <dcterms:modified xsi:type="dcterms:W3CDTF">2022-12-02T08:22:00Z</dcterms:modified>
</cp:coreProperties>
</file>