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20247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20247" w:rsidRPr="00DE5450" w:rsidRDefault="00320247" w:rsidP="0032024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7DFC5F9E" w:rsidR="00320247" w:rsidRPr="00D07ACF" w:rsidRDefault="00320247" w:rsidP="0032024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320247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20247" w:rsidRPr="00EC62CD" w:rsidRDefault="00320247" w:rsidP="0032024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07F28FBF" w:rsidR="00320247" w:rsidRPr="00D07ACF" w:rsidRDefault="00320247" w:rsidP="0032024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195E8E0F" w:rsidR="00EE0D83" w:rsidRPr="00D07ACF" w:rsidRDefault="008302AF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unter psychischen Belastungen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6CFA4B5D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4584BE1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E18F034" w:rsidR="009826BC" w:rsidRPr="009826BC" w:rsidRDefault="009826BC" w:rsidP="009826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2DC3EA89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320247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320247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320247" w:rsidRDefault="001A3026" w:rsidP="00320247">
            <w:pPr>
              <w:pStyle w:val="Az2zu2"/>
              <w:keepLines/>
              <w:numPr>
                <w:ilvl w:val="0"/>
                <w:numId w:val="0"/>
              </w:numPr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320247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3202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8302AF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8302AF" w:rsidRPr="009376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9D1561" w14:textId="17830CE0" w:rsidR="008302AF" w:rsidRPr="00320247" w:rsidRDefault="008302AF" w:rsidP="008302AF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Monotonie durch immer gleiche Tätigkeitsabläufe an Bord</w:t>
            </w:r>
          </w:p>
          <w:p w14:paraId="6D4A6D64" w14:textId="5CC0BACD" w:rsidR="008302AF" w:rsidRPr="00320247" w:rsidRDefault="00320247" w:rsidP="008302AF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Umgang mit komplizierten</w:t>
            </w:r>
            <w:r w:rsidR="008302AF" w:rsidRPr="00320247">
              <w:rPr>
                <w:rFonts w:eastAsia="Times New Roman"/>
                <w:sz w:val="20"/>
                <w:szCs w:val="20"/>
                <w:lang w:eastAsia="de-DE"/>
              </w:rPr>
              <w:t xml:space="preserve"> technischen Gerät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en</w:t>
            </w:r>
            <w:bookmarkStart w:id="0" w:name="_GoBack"/>
            <w:bookmarkEnd w:id="0"/>
            <w:r w:rsidR="008302AF" w:rsidRPr="00320247">
              <w:rPr>
                <w:rFonts w:eastAsia="Times New Roman"/>
                <w:sz w:val="20"/>
                <w:szCs w:val="20"/>
                <w:lang w:eastAsia="de-DE"/>
              </w:rPr>
              <w:t xml:space="preserve"> bzw. umfangreicher IT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40F779E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 xml:space="preserve">5, 11,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302AF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8302AF" w:rsidRPr="009376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DA7EFA" w14:textId="77777777" w:rsidR="008302AF" w:rsidRPr="00320247" w:rsidRDefault="008302AF" w:rsidP="008302AF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lange, unregelmäßige Arbeitszeit</w:t>
            </w:r>
          </w:p>
          <w:p w14:paraId="4A45F5C4" w14:textId="77777777" w:rsidR="008302AF" w:rsidRPr="00320247" w:rsidRDefault="008302AF" w:rsidP="008302AF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als nicht beherrschbar empfundener Zeitdruck</w:t>
            </w:r>
          </w:p>
          <w:p w14:paraId="78F23BD6" w14:textId="77777777" w:rsidR="008302AF" w:rsidRPr="00320247" w:rsidRDefault="008302AF" w:rsidP="008302AF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lange Fahrtzeiten</w:t>
            </w:r>
          </w:p>
          <w:p w14:paraId="7FEE8690" w14:textId="77777777" w:rsidR="008302AF" w:rsidRPr="00320247" w:rsidRDefault="008302AF" w:rsidP="008302AF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eng getakteter Fahrplan</w:t>
            </w:r>
          </w:p>
          <w:p w14:paraId="7CAD2C08" w14:textId="77777777" w:rsidR="008302AF" w:rsidRPr="00320247" w:rsidRDefault="008302AF" w:rsidP="008302AF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Verdichtung der Arbeit</w:t>
            </w:r>
          </w:p>
          <w:p w14:paraId="52F387FD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691FCA56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1, 2, 3, 4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302AF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8302AF" w:rsidRPr="009376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4F54BD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ständige Kontakte mit dem gleichen, nicht selbst ausgewählten Personenkreis</w:t>
            </w:r>
          </w:p>
          <w:p w14:paraId="6D72A7A8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Arbeit und Freizeit ohne wesentliche räumliche Trennung</w:t>
            </w:r>
          </w:p>
          <w:p w14:paraId="6296BF6E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Freizeitgestaltung erheblich eingeschränkt</w:t>
            </w:r>
          </w:p>
          <w:p w14:paraId="4C3AD246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sehr begrenzte soziale Kontakte</w:t>
            </w:r>
          </w:p>
          <w:p w14:paraId="07A1B62D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lange zeitliche Trennung von Familie / Bezugspersonen</w:t>
            </w:r>
          </w:p>
          <w:p w14:paraId="61D6A1A8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Nur sehr reduzierte Möglichkeit der Kontaktaufnahme zu Familie / Bezugspersonen</w:t>
            </w:r>
          </w:p>
          <w:p w14:paraId="0204848C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starre Bordhierarchie (Vorgesetzten-/ Besatzungsverhältnis)</w:t>
            </w:r>
          </w:p>
          <w:p w14:paraId="025DB286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Verständigung nicht in Muttersprache</w:t>
            </w:r>
          </w:p>
          <w:p w14:paraId="5F9672FB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Multikulturelle Crew/ interkulturelle Probleme</w:t>
            </w:r>
          </w:p>
          <w:p w14:paraId="16B4220B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4AC3EBB8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9, 10, 11, 12, 13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302AF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8302AF" w:rsidRPr="009376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sz w:val="20"/>
                <w:szCs w:val="20"/>
              </w:rPr>
              <w:t xml:space="preserve">Ungenügend gestaltete Arbeitsplatz- und Arbeitsumgebungsbedingungen (z.B. Lärm, Klima, räumliche Enge, unzureichende Wahrnehmung von </w:t>
            </w:r>
            <w:r w:rsidRPr="00320247">
              <w:rPr>
                <w:sz w:val="20"/>
                <w:szCs w:val="20"/>
              </w:rPr>
              <w:lastRenderedPageBreak/>
              <w:t>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C5EFC8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schädliche oder störende Einflüsse (Lärm, Vibrationen, Schiffsbewegungen, Klimabelastungen, gefährliche Ladungen)</w:t>
            </w:r>
          </w:p>
          <w:p w14:paraId="2F02DBD1" w14:textId="298C8D5F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räumliche Enge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417EDAA4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302AF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8302AF" w:rsidRPr="009376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246D2E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fehlende Möglichkeiten zur Kompensierung und Ableitungen von Spannungen</w:t>
            </w:r>
          </w:p>
          <w:p w14:paraId="1D7D741A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 xml:space="preserve">plötzliche Not- und Unglücksfälle </w:t>
            </w:r>
          </w:p>
          <w:p w14:paraId="70DBBC9E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traumatisierende Ereignisse</w:t>
            </w:r>
          </w:p>
          <w:p w14:paraId="38DFFBED" w14:textId="77777777" w:rsidR="008302AF" w:rsidRPr="00320247" w:rsidRDefault="008302AF" w:rsidP="008302AF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Fehlende / unzureichende Beratungsangebote vor Ort/ im Hafen</w:t>
            </w:r>
          </w:p>
          <w:p w14:paraId="21A8E025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0E73E3E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20247">
              <w:rPr>
                <w:rFonts w:eastAsia="Times New Roman"/>
                <w:sz w:val="20"/>
                <w:szCs w:val="20"/>
                <w:lang w:eastAsia="de-DE"/>
              </w:rPr>
              <w:t>7, 8, 11, 14, 15, 16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8302AF" w:rsidRPr="00320247" w:rsidRDefault="008302AF" w:rsidP="008302A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72D5CBA5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71F2A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71F2A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181777EE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20247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20247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09D"/>
    <w:multiLevelType w:val="hybridMultilevel"/>
    <w:tmpl w:val="4D541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334749"/>
    <w:multiLevelType w:val="hybridMultilevel"/>
    <w:tmpl w:val="E9481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 w:numId="14">
    <w:abstractNumId w:val="8"/>
  </w:num>
  <w:num w:numId="15">
    <w:abstractNumId w:val="11"/>
  </w:num>
  <w:num w:numId="16">
    <w:abstractNumId w:val="0"/>
  </w:num>
  <w:num w:numId="17">
    <w:abstractNumId w:val="6"/>
  </w:num>
  <w:num w:numId="18">
    <w:abstractNumId w:val="0"/>
  </w:num>
  <w:num w:numId="19">
    <w:abstractNumId w:val="0"/>
  </w:num>
  <w:num w:numId="20">
    <w:abstractNumId w:val="0"/>
  </w:num>
  <w:num w:numId="21">
    <w:abstractNumId w:val="10"/>
  </w:num>
  <w:num w:numId="22">
    <w:abstractNumId w:val="8"/>
  </w:num>
  <w:num w:numId="23">
    <w:abstractNumId w:val="8"/>
  </w:num>
  <w:num w:numId="24">
    <w:abstractNumId w:val="9"/>
  </w:num>
  <w:num w:numId="25">
    <w:abstractNumId w:val="7"/>
  </w:num>
  <w:num w:numId="26">
    <w:abstractNumId w:val="8"/>
  </w:num>
  <w:num w:numId="27">
    <w:abstractNumId w:val="8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82A03"/>
    <w:rsid w:val="001A3026"/>
    <w:rsid w:val="001B3054"/>
    <w:rsid w:val="00217770"/>
    <w:rsid w:val="00256AED"/>
    <w:rsid w:val="00257071"/>
    <w:rsid w:val="002718B9"/>
    <w:rsid w:val="00293E8C"/>
    <w:rsid w:val="002F74C3"/>
    <w:rsid w:val="00320247"/>
    <w:rsid w:val="00335F0B"/>
    <w:rsid w:val="00355413"/>
    <w:rsid w:val="0036412E"/>
    <w:rsid w:val="00411C80"/>
    <w:rsid w:val="00506F9F"/>
    <w:rsid w:val="0051177D"/>
    <w:rsid w:val="0055199B"/>
    <w:rsid w:val="005724F2"/>
    <w:rsid w:val="006028C1"/>
    <w:rsid w:val="00633DB1"/>
    <w:rsid w:val="006D4DDE"/>
    <w:rsid w:val="006D6857"/>
    <w:rsid w:val="006E70C7"/>
    <w:rsid w:val="00722587"/>
    <w:rsid w:val="007265A2"/>
    <w:rsid w:val="007A6B61"/>
    <w:rsid w:val="008302AF"/>
    <w:rsid w:val="00907DA0"/>
    <w:rsid w:val="00937647"/>
    <w:rsid w:val="009726F2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C67501"/>
    <w:rsid w:val="00C71F2A"/>
    <w:rsid w:val="00CA0270"/>
    <w:rsid w:val="00CE262D"/>
    <w:rsid w:val="00D40155"/>
    <w:rsid w:val="00D77231"/>
    <w:rsid w:val="00DB13D7"/>
    <w:rsid w:val="00DB37C1"/>
    <w:rsid w:val="00DD6C48"/>
    <w:rsid w:val="00E22176"/>
    <w:rsid w:val="00E40D18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927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Tonzel, Maraike</cp:lastModifiedBy>
  <cp:revision>3</cp:revision>
  <dcterms:created xsi:type="dcterms:W3CDTF">2022-04-11T13:14:00Z</dcterms:created>
  <dcterms:modified xsi:type="dcterms:W3CDTF">2022-04-12T12:16:00Z</dcterms:modified>
</cp:coreProperties>
</file>