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7139B7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7139B7" w:rsidRPr="00DE5450" w:rsidRDefault="007139B7" w:rsidP="007139B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495CF234" w:rsidR="007139B7" w:rsidRPr="00A510C2" w:rsidRDefault="007139B7" w:rsidP="007139B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A510C2">
              <w:rPr>
                <w:i/>
                <w:sz w:val="20"/>
                <w:szCs w:val="20"/>
              </w:rPr>
              <w:t>Seeschifffahrt</w:t>
            </w:r>
          </w:p>
        </w:tc>
      </w:tr>
      <w:tr w:rsidR="007139B7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7139B7" w:rsidRPr="00EC62CD" w:rsidRDefault="007139B7" w:rsidP="007139B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48C40C2F" w:rsidR="007139B7" w:rsidRPr="00A510C2" w:rsidRDefault="007139B7" w:rsidP="007139B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A510C2">
              <w:rPr>
                <w:i/>
                <w:sz w:val="20"/>
                <w:szCs w:val="20"/>
              </w:rPr>
              <w:t>Deck</w:t>
            </w:r>
          </w:p>
        </w:tc>
      </w:tr>
      <w:tr w:rsidR="007139B7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7139B7" w:rsidRPr="00DE5450" w:rsidRDefault="007139B7" w:rsidP="007139B7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36EE8F7C" w:rsidR="007139B7" w:rsidRPr="00A510C2" w:rsidRDefault="007139B7" w:rsidP="007139B7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A510C2">
              <w:rPr>
                <w:i/>
                <w:sz w:val="20"/>
                <w:szCs w:val="20"/>
              </w:rPr>
              <w:t>Reinigung von Laderäumen</w:t>
            </w:r>
            <w:bookmarkEnd w:id="0"/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191AB894" w:rsidR="009826BC" w:rsidRPr="009826BC" w:rsidRDefault="00434CA8" w:rsidP="009826BC">
            <w:pPr>
              <w:rPr>
                <w:sz w:val="20"/>
                <w:szCs w:val="20"/>
                <w:lang w:eastAsia="de-DE"/>
              </w:rPr>
            </w:pPr>
            <w:r w:rsidRPr="00434CA8">
              <w:rPr>
                <w:sz w:val="20"/>
                <w:szCs w:val="20"/>
                <w:lang w:eastAsia="de-DE"/>
              </w:rPr>
              <w:t xml:space="preserve">Getroffen </w:t>
            </w:r>
            <w:r w:rsidR="007139B7">
              <w:rPr>
                <w:sz w:val="20"/>
                <w:szCs w:val="20"/>
                <w:lang w:eastAsia="de-DE"/>
              </w:rPr>
              <w:t>werden von herabfallenden Gegen</w:t>
            </w:r>
            <w:r w:rsidRPr="00434CA8">
              <w:rPr>
                <w:sz w:val="20"/>
                <w:szCs w:val="20"/>
                <w:lang w:eastAsia="de-DE"/>
              </w:rPr>
              <w:t>stän</w:t>
            </w:r>
            <w:r w:rsidR="007139B7">
              <w:rPr>
                <w:sz w:val="20"/>
                <w:szCs w:val="20"/>
                <w:lang w:eastAsia="de-DE"/>
              </w:rPr>
              <w:t>den oder mobilen Ar</w:t>
            </w:r>
            <w:r w:rsidRPr="00434CA8">
              <w:rPr>
                <w:sz w:val="20"/>
                <w:szCs w:val="20"/>
                <w:lang w:eastAsia="de-DE"/>
              </w:rPr>
              <w:t>beitsmitteln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1FB51C13" w:rsidR="009826BC" w:rsidRPr="009826BC" w:rsidRDefault="00516FC1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723D85E5" w:rsidR="009826BC" w:rsidRPr="00A510C2" w:rsidRDefault="00F236CF" w:rsidP="00A510C2">
            <w:pPr>
              <w:rPr>
                <w:spacing w:val="-8"/>
                <w:sz w:val="20"/>
                <w:szCs w:val="20"/>
              </w:rPr>
            </w:pPr>
            <w:r w:rsidRPr="00A510C2">
              <w:rPr>
                <w:spacing w:val="-8"/>
                <w:sz w:val="20"/>
                <w:szCs w:val="20"/>
              </w:rPr>
              <w:t>Quetschen und stoßen von Körperteilen beim Zuschlagen von Einstiegsluken</w:t>
            </w:r>
            <w:r w:rsidR="00A510C2" w:rsidRPr="00A510C2">
              <w:rPr>
                <w:spacing w:val="-8"/>
                <w:sz w:val="20"/>
                <w:szCs w:val="20"/>
              </w:rPr>
              <w:softHyphen/>
            </w:r>
            <w:r w:rsidRPr="00A510C2">
              <w:rPr>
                <w:spacing w:val="-8"/>
                <w:sz w:val="20"/>
                <w:szCs w:val="20"/>
              </w:rPr>
              <w:t>deckeln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688F7D6F" w:rsidR="009826BC" w:rsidRPr="009826BC" w:rsidRDefault="00516FC1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2D25129F" w:rsidR="009826BC" w:rsidRPr="009826BC" w:rsidRDefault="007139B7" w:rsidP="00713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Stolpern, Rutschen, Stürzen</w:t>
            </w:r>
            <w:r w:rsidR="00434C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auf</w:t>
            </w:r>
            <w:r w:rsidR="00434CA8">
              <w:rPr>
                <w:sz w:val="20"/>
                <w:szCs w:val="20"/>
              </w:rPr>
              <w:t xml:space="preserve"> verstaubte</w:t>
            </w:r>
            <w:r>
              <w:rPr>
                <w:sz w:val="20"/>
                <w:szCs w:val="20"/>
              </w:rPr>
              <w:t>n</w:t>
            </w:r>
            <w:r w:rsidR="00434CA8">
              <w:rPr>
                <w:sz w:val="20"/>
                <w:szCs w:val="20"/>
              </w:rPr>
              <w:t xml:space="preserve"> oder nasse</w:t>
            </w:r>
            <w:r>
              <w:rPr>
                <w:sz w:val="20"/>
                <w:szCs w:val="20"/>
              </w:rPr>
              <w:t>n</w:t>
            </w:r>
            <w:r w:rsidR="00434CA8">
              <w:rPr>
                <w:sz w:val="20"/>
                <w:szCs w:val="20"/>
              </w:rPr>
              <w:t xml:space="preserve"> Bö</w:t>
            </w:r>
            <w:r w:rsidR="00434CA8" w:rsidRPr="00434CA8">
              <w:rPr>
                <w:sz w:val="20"/>
                <w:szCs w:val="20"/>
              </w:rPr>
              <w:t>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63CC096D" w:rsidR="009826BC" w:rsidRPr="009826BC" w:rsidRDefault="00516FC1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8A78F6" w14:textId="428F1901" w:rsidR="009826BC" w:rsidRDefault="00434CA8" w:rsidP="003F549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Arbeiten in der Nähe offener Luken</w:t>
            </w:r>
            <w:r w:rsidR="00474DCA">
              <w:rPr>
                <w:sz w:val="20"/>
                <w:szCs w:val="20"/>
              </w:rPr>
              <w:t xml:space="preserve"> oder Zwischendecks</w:t>
            </w:r>
          </w:p>
          <w:p w14:paraId="7EB6FCBC" w14:textId="46B63F0B" w:rsidR="00434CA8" w:rsidRPr="009826BC" w:rsidRDefault="00434CA8" w:rsidP="003F549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Absturz von Raumleitern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76566274" w:rsidR="009826BC" w:rsidRPr="009826BC" w:rsidRDefault="00516FC1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1, 2, 6, 7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73A0048F" w:rsidR="00E22176" w:rsidRPr="00937647" w:rsidRDefault="00F236CF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Körperdurchst</w:t>
            </w:r>
            <w:r w:rsidR="00F96411">
              <w:rPr>
                <w:rFonts w:eastAsia="Times New Roman"/>
                <w:sz w:val="20"/>
                <w:szCs w:val="20"/>
                <w:lang w:eastAsia="de-DE"/>
              </w:rPr>
              <w:t>r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ömung bei der Verwendung von ungeeigneten oder mangelhaften elektrischen Arbeitsmitteln in feuchter Umgebung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8DFAA2F" w:rsidR="00E22176" w:rsidRPr="00937647" w:rsidRDefault="00516FC1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F236CF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F236CF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582D9A3E" w:rsidR="001A3026" w:rsidRPr="00937647" w:rsidRDefault="00F236CF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Hautkontakt mit Gefahrgutresten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1644B0CB" w:rsidR="001A3026" w:rsidRPr="00937647" w:rsidRDefault="00516FC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1, 9</w:t>
            </w:r>
            <w:r w:rsidR="00F669D3">
              <w:rPr>
                <w:rFonts w:eastAsia="Times New Roman"/>
                <w:sz w:val="20"/>
                <w:szCs w:val="20"/>
                <w:lang w:eastAsia="de-DE"/>
              </w:rPr>
              <w:t>, 10,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F236C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236CF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44CCB36E" w:rsidR="001A3026" w:rsidRPr="00937647" w:rsidRDefault="00F236CF" w:rsidP="00F236CF">
            <w:pPr>
              <w:pStyle w:val="Az2zu2"/>
              <w:keepLines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Einatmen von aufgewirbelten Gefahrgutreststäuben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47678390" w:rsidR="001A3026" w:rsidRPr="00937647" w:rsidRDefault="00516FC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1, 2, </w:t>
            </w:r>
            <w:r w:rsidR="00F669D3">
              <w:rPr>
                <w:rFonts w:eastAsia="Times New Roman"/>
                <w:sz w:val="20"/>
                <w:szCs w:val="20"/>
                <w:lang w:eastAsia="de-DE"/>
              </w:rPr>
              <w:t>10 ,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1</w:t>
            </w:r>
            <w:r w:rsidR="00F669D3">
              <w:rPr>
                <w:rFonts w:eastAsia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F236CF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236CF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66956C3F" w:rsidR="001A3026" w:rsidRPr="00F236CF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236CF">
              <w:rPr>
                <w:sz w:val="20"/>
                <w:szCs w:val="20"/>
              </w:rPr>
              <w:t>Physikalisch-chemische Gefährdungen (</w:t>
            </w:r>
            <w:r w:rsidR="00A510C2">
              <w:rPr>
                <w:sz w:val="20"/>
                <w:szCs w:val="20"/>
              </w:rPr>
              <w:t>z. B.</w:t>
            </w:r>
            <w:r w:rsidRPr="00F236CF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44A2A" w14:textId="2E51C632" w:rsidR="00F236CF" w:rsidRPr="003F5495" w:rsidRDefault="00F236CF" w:rsidP="003F549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F236CF">
              <w:rPr>
                <w:rFonts w:eastAsia="Times New Roman"/>
                <w:sz w:val="20"/>
                <w:szCs w:val="20"/>
              </w:rPr>
              <w:t>E</w:t>
            </w:r>
            <w:r w:rsidR="003F5495">
              <w:rPr>
                <w:sz w:val="20"/>
                <w:szCs w:val="20"/>
              </w:rPr>
              <w:t xml:space="preserve">xplosions-, </w:t>
            </w:r>
            <w:r w:rsidRPr="003F5495">
              <w:rPr>
                <w:sz w:val="20"/>
                <w:szCs w:val="20"/>
              </w:rPr>
              <w:t>Brand-</w:t>
            </w:r>
            <w:r w:rsidR="003F5495">
              <w:rPr>
                <w:sz w:val="20"/>
                <w:szCs w:val="20"/>
              </w:rPr>
              <w:t xml:space="preserve"> </w:t>
            </w:r>
            <w:r w:rsidRPr="003F5495">
              <w:rPr>
                <w:sz w:val="20"/>
                <w:szCs w:val="20"/>
              </w:rPr>
              <w:t>und Verpuffungsgefahr z. B. durch starke Staubentwicklung</w:t>
            </w:r>
          </w:p>
          <w:p w14:paraId="63EB1ACC" w14:textId="165F3041" w:rsidR="001A3026" w:rsidRPr="00F236CF" w:rsidRDefault="00F236CF" w:rsidP="003F5495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rFonts w:eastAsia="Times New Roman"/>
                <w:sz w:val="20"/>
                <w:szCs w:val="20"/>
              </w:rPr>
            </w:pPr>
            <w:r w:rsidRPr="003F5495">
              <w:rPr>
                <w:sz w:val="20"/>
                <w:szCs w:val="20"/>
              </w:rPr>
              <w:t>Staubexplosionen durch generieren von Zündfunken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980018C" w:rsidR="001A3026" w:rsidRPr="00937647" w:rsidRDefault="00F669D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1 , 2, 10, 11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35F44993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A510C2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7BD58330" w:rsidR="00907DA0" w:rsidRPr="00937647" w:rsidRDefault="00474DCA" w:rsidP="00474DC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74DCA">
              <w:rPr>
                <w:rFonts w:eastAsia="Times New Roman"/>
                <w:sz w:val="20"/>
                <w:szCs w:val="20"/>
                <w:lang w:eastAsia="de-DE"/>
              </w:rPr>
              <w:t xml:space="preserve">Infektionsgefahr durch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Schimmelpilze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1790E5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4C28A242" w:rsidR="00907DA0" w:rsidRPr="00937647" w:rsidRDefault="003F5495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4E73316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3A6C9D3F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</w:t>
            </w:r>
            <w:r w:rsidRPr="001A3026">
              <w:rPr>
                <w:sz w:val="20"/>
                <w:szCs w:val="20"/>
              </w:rPr>
              <w:lastRenderedPageBreak/>
              <w:t>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6FA243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3BE9999D" w:rsidR="001A3026" w:rsidRPr="001A3026" w:rsidRDefault="00474DC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Gefährdung </w:t>
            </w:r>
            <w:r w:rsidR="00F96411">
              <w:rPr>
                <w:rFonts w:eastAsia="Times New Roman"/>
                <w:sz w:val="20"/>
                <w:szCs w:val="20"/>
                <w:lang w:eastAsia="de-DE"/>
              </w:rPr>
              <w:t xml:space="preserve">durch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u</w:t>
            </w:r>
            <w:r w:rsidRPr="00474DCA">
              <w:rPr>
                <w:rFonts w:eastAsia="Times New Roman"/>
                <w:sz w:val="20"/>
                <w:szCs w:val="20"/>
                <w:lang w:eastAsia="de-DE"/>
              </w:rPr>
              <w:t>nz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ureichende Be</w:t>
            </w:r>
            <w:r w:rsidRPr="00474DCA">
              <w:rPr>
                <w:rFonts w:eastAsia="Times New Roman"/>
                <w:sz w:val="20"/>
                <w:szCs w:val="20"/>
                <w:lang w:eastAsia="de-DE"/>
              </w:rPr>
              <w:t>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DAE8D9F" w:rsidR="001A3026" w:rsidRPr="001A3026" w:rsidRDefault="005448BE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426149C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70FAB175" w:rsidR="001A3026" w:rsidRPr="001A3026" w:rsidRDefault="00474DC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74DCA">
              <w:rPr>
                <w:rFonts w:eastAsia="Times New Roman"/>
                <w:sz w:val="20"/>
                <w:szCs w:val="20"/>
                <w:lang w:eastAsia="de-DE"/>
              </w:rPr>
              <w:t>Erstickung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sgefahr z. B. bei sauerstoffzeh</w:t>
            </w:r>
            <w:r w:rsidRPr="00474DCA">
              <w:rPr>
                <w:rFonts w:eastAsia="Times New Roman"/>
                <w:sz w:val="20"/>
                <w:szCs w:val="20"/>
                <w:lang w:eastAsia="de-DE"/>
              </w:rPr>
              <w:t>render Ladung (u.</w:t>
            </w:r>
            <w:r w:rsidR="003F5495">
              <w:rPr>
                <w:rFonts w:eastAsia="Times New Roman"/>
                <w:sz w:val="20"/>
                <w:szCs w:val="20"/>
                <w:lang w:eastAsia="de-DE"/>
              </w:rPr>
              <w:t> </w:t>
            </w:r>
            <w:r w:rsidRPr="00474DCA">
              <w:rPr>
                <w:rFonts w:eastAsia="Times New Roman"/>
                <w:sz w:val="20"/>
                <w:szCs w:val="20"/>
                <w:lang w:eastAsia="de-DE"/>
              </w:rPr>
              <w:t>a. Holz, Schrott)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5DF5357C" w:rsidR="001A3026" w:rsidRPr="001A3026" w:rsidRDefault="005448BE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65F024E6" w:rsidR="001A3026" w:rsidRPr="001A3026" w:rsidRDefault="00474DC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Eingeschlossen wer</w:t>
            </w:r>
            <w:r w:rsidRPr="00474DCA">
              <w:rPr>
                <w:rFonts w:eastAsia="Times New Roman"/>
                <w:sz w:val="20"/>
                <w:szCs w:val="20"/>
                <w:lang w:eastAsia="de-DE"/>
              </w:rPr>
              <w:t>den im Laderaum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1461A3BB" w:rsidR="001A3026" w:rsidRPr="001A3026" w:rsidRDefault="005448BE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30B923B7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CB74FC" w14:textId="77777777" w:rsidR="001A3026" w:rsidRPr="003F5495" w:rsidRDefault="00F236CF" w:rsidP="003F5495">
            <w:pPr>
              <w:pStyle w:val="Az2zu2"/>
              <w:keepLines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</w:rPr>
            </w:pPr>
            <w:r w:rsidRPr="003F5495">
              <w:rPr>
                <w:sz w:val="20"/>
                <w:szCs w:val="20"/>
              </w:rPr>
              <w:t>Transport von Arbeitsmaterial in und aus dem Laderaum</w:t>
            </w:r>
          </w:p>
          <w:p w14:paraId="7B3BCD2C" w14:textId="52857D5B" w:rsidR="00F236CF" w:rsidRPr="001A3026" w:rsidRDefault="00F236CF" w:rsidP="003F5495">
            <w:pPr>
              <w:pStyle w:val="Az2zu2"/>
              <w:keepLines/>
              <w:numPr>
                <w:ilvl w:val="0"/>
                <w:numId w:val="29"/>
              </w:numPr>
              <w:ind w:left="357" w:hanging="357"/>
              <w:rPr>
                <w:rFonts w:eastAsia="Times New Roman"/>
                <w:sz w:val="20"/>
                <w:szCs w:val="20"/>
              </w:rPr>
            </w:pPr>
            <w:r w:rsidRPr="003F5495">
              <w:rPr>
                <w:sz w:val="20"/>
                <w:szCs w:val="20"/>
              </w:rPr>
              <w:t>Auspützen von Ladungsresten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72CC9531" w:rsidR="001A3026" w:rsidRPr="001A3026" w:rsidRDefault="005448BE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7E88F90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A510C2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3A516E1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Arbeitsaufgabe (</w:t>
            </w:r>
            <w:r w:rsidR="00A510C2">
              <w:t>z. B.</w:t>
            </w:r>
            <w: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7592F79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Arbeitsorganisation (</w:t>
            </w:r>
            <w:r w:rsidR="00A510C2">
              <w:t>z. B.</w:t>
            </w:r>
            <w: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406D8B19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soziale Bedingungen (</w:t>
            </w:r>
            <w:r w:rsidR="00A510C2">
              <w:t>z. B.</w:t>
            </w:r>
            <w:r>
              <w:t xml:space="preserve"> fehlende </w:t>
            </w:r>
            <w:r>
              <w:lastRenderedPageBreak/>
              <w:t>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105D367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Arbeitsplatz- und Arbeitsumgebungsbedingungen (</w:t>
            </w:r>
            <w:r w:rsidR="00A510C2">
              <w:t>z. B.</w:t>
            </w:r>
            <w: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491EF05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A510C2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2DEB1C31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A510C2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73F825E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A510C2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0D2A9" w14:textId="77777777" w:rsidR="0010032B" w:rsidRDefault="0010032B" w:rsidP="00E22176">
      <w:r>
        <w:separator/>
      </w:r>
    </w:p>
  </w:endnote>
  <w:endnote w:type="continuationSeparator" w:id="0">
    <w:p w14:paraId="5229B03B" w14:textId="77777777" w:rsidR="0010032B" w:rsidRDefault="0010032B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2EDC65BD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E2E58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E2E58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24E3770E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A331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A331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5F808" w14:textId="77777777" w:rsidR="0010032B" w:rsidRDefault="0010032B" w:rsidP="00E22176">
      <w:r>
        <w:separator/>
      </w:r>
    </w:p>
  </w:footnote>
  <w:footnote w:type="continuationSeparator" w:id="0">
    <w:p w14:paraId="468593BA" w14:textId="77777777" w:rsidR="0010032B" w:rsidRDefault="0010032B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651"/>
    <w:multiLevelType w:val="hybridMultilevel"/>
    <w:tmpl w:val="1812E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57093B"/>
    <w:multiLevelType w:val="hybridMultilevel"/>
    <w:tmpl w:val="981E3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7"/>
  </w:num>
  <w:num w:numId="14">
    <w:abstractNumId w:val="7"/>
  </w:num>
  <w:num w:numId="15">
    <w:abstractNumId w:val="11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0032B"/>
    <w:rsid w:val="00182A03"/>
    <w:rsid w:val="001A3026"/>
    <w:rsid w:val="001A331C"/>
    <w:rsid w:val="001B3054"/>
    <w:rsid w:val="00217770"/>
    <w:rsid w:val="00256AED"/>
    <w:rsid w:val="00257071"/>
    <w:rsid w:val="002718B9"/>
    <w:rsid w:val="00293E8C"/>
    <w:rsid w:val="002D511F"/>
    <w:rsid w:val="002F74C3"/>
    <w:rsid w:val="00335F0B"/>
    <w:rsid w:val="00355413"/>
    <w:rsid w:val="0036412E"/>
    <w:rsid w:val="003F5495"/>
    <w:rsid w:val="00411C80"/>
    <w:rsid w:val="00434CA8"/>
    <w:rsid w:val="00474DCA"/>
    <w:rsid w:val="00506F9F"/>
    <w:rsid w:val="0051177D"/>
    <w:rsid w:val="00516FC1"/>
    <w:rsid w:val="005448BE"/>
    <w:rsid w:val="0055199B"/>
    <w:rsid w:val="005724F2"/>
    <w:rsid w:val="006028C1"/>
    <w:rsid w:val="00633DB1"/>
    <w:rsid w:val="006D4DDE"/>
    <w:rsid w:val="006E70C7"/>
    <w:rsid w:val="007139B7"/>
    <w:rsid w:val="00722587"/>
    <w:rsid w:val="007265A2"/>
    <w:rsid w:val="007A6B61"/>
    <w:rsid w:val="00907DA0"/>
    <w:rsid w:val="00937647"/>
    <w:rsid w:val="009726F2"/>
    <w:rsid w:val="009826BC"/>
    <w:rsid w:val="009A1DB3"/>
    <w:rsid w:val="009B7748"/>
    <w:rsid w:val="00A42CB2"/>
    <w:rsid w:val="00A510C2"/>
    <w:rsid w:val="00AD664B"/>
    <w:rsid w:val="00B05DD2"/>
    <w:rsid w:val="00B115DD"/>
    <w:rsid w:val="00B72477"/>
    <w:rsid w:val="00B75247"/>
    <w:rsid w:val="00BA46E3"/>
    <w:rsid w:val="00BC278C"/>
    <w:rsid w:val="00BE2E58"/>
    <w:rsid w:val="00C67501"/>
    <w:rsid w:val="00CA0270"/>
    <w:rsid w:val="00CE262D"/>
    <w:rsid w:val="00CF0CCF"/>
    <w:rsid w:val="00D40155"/>
    <w:rsid w:val="00D77231"/>
    <w:rsid w:val="00DB13D7"/>
    <w:rsid w:val="00DB37C1"/>
    <w:rsid w:val="00DD6C48"/>
    <w:rsid w:val="00E22176"/>
    <w:rsid w:val="00E40D18"/>
    <w:rsid w:val="00EB22DF"/>
    <w:rsid w:val="00EE0D83"/>
    <w:rsid w:val="00F236CF"/>
    <w:rsid w:val="00F34C6B"/>
    <w:rsid w:val="00F669D3"/>
    <w:rsid w:val="00F96411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903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 - Reinigung von Laderäumen</vt:lpstr>
    </vt:vector>
  </TitlesOfParts>
  <Company>BG Verkehr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 - Reinigung von Laderäumen</dc:title>
  <dc:subject/>
  <dc:creator>BG Verkehr</dc:creator>
  <cp:keywords/>
  <dc:description/>
  <cp:lastModifiedBy>Hoffmann, Ulrike</cp:lastModifiedBy>
  <cp:revision>2</cp:revision>
  <dcterms:created xsi:type="dcterms:W3CDTF">2022-12-02T12:19:00Z</dcterms:created>
  <dcterms:modified xsi:type="dcterms:W3CDTF">2022-12-02T12:19:00Z</dcterms:modified>
</cp:coreProperties>
</file>