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5A537AE" w:rsidR="00E61E41" w:rsidRPr="0080396A" w:rsidRDefault="00BD109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80396A">
              <w:rPr>
                <w:i/>
                <w:sz w:val="20"/>
                <w:szCs w:val="20"/>
              </w:rPr>
              <w:t>Seeschifffahrt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7BF83363" w:rsidR="00E61E41" w:rsidRPr="0080396A" w:rsidRDefault="00AE7394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80396A">
              <w:rPr>
                <w:i/>
                <w:sz w:val="20"/>
                <w:szCs w:val="20"/>
              </w:rPr>
              <w:t>Deck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58C32C12" w:rsidR="00E61E41" w:rsidRPr="0080396A" w:rsidRDefault="00AE7394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bookmarkStart w:id="0" w:name="_GoBack"/>
            <w:r w:rsidRPr="0080396A">
              <w:rPr>
                <w:i/>
                <w:sz w:val="20"/>
                <w:szCs w:val="20"/>
              </w:rPr>
              <w:t>Überstieg von Schiff zu Schiff</w:t>
            </w:r>
            <w:bookmarkEnd w:id="0"/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64354A01" w:rsidR="00C70693" w:rsidRPr="00926C74" w:rsidRDefault="009149E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einen sicheren Überstieg sorgen und andernfalls den Vorgang verschieben oder abbrechen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6E830685" w:rsidR="00C70693" w:rsidRPr="00926C74" w:rsidRDefault="009149E9" w:rsidP="0080396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Geeignete PSA bereitstellen und für deren Benutzung sorgen,</w:t>
            </w:r>
            <w:r w:rsidR="0080396A">
              <w:rPr>
                <w:sz w:val="20"/>
                <w:szCs w:val="20"/>
              </w:rPr>
              <w:br/>
            </w:r>
            <w:r w:rsidRPr="0080396A">
              <w:rPr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28B804AB" w:rsidR="00C70693" w:rsidRPr="00E61E41" w:rsidRDefault="009149E9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Geeignete, intakte und ausreichend gesicherte Gangways, Laufstege oder Lotsenleitern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7FA9BA5C" w:rsidR="00C70693" w:rsidRPr="00926C74" w:rsidRDefault="00EF2DC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Einwandfreien und sicheren Zugang sicherstellen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F2DC4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0DAB95E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ausreichende und blendfreie Beleuchtung an Deck sowie im betreffenden Außenbordbereich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F2DC4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72061A1F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bCs/>
                <w:sz w:val="20"/>
                <w:szCs w:val="20"/>
              </w:rPr>
              <w:t xml:space="preserve">Dafür sorgen, dass bei </w:t>
            </w:r>
            <w:r>
              <w:rPr>
                <w:bCs/>
                <w:sz w:val="20"/>
                <w:szCs w:val="20"/>
              </w:rPr>
              <w:t>Freigabe des Zugangs zum Schiff</w:t>
            </w:r>
            <w:r w:rsidRPr="006166B3">
              <w:rPr>
                <w:bCs/>
                <w:sz w:val="20"/>
                <w:szCs w:val="20"/>
              </w:rPr>
              <w:t xml:space="preserve"> ein geeignetes Notfall- und Rettungskonzept vorliegt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F2DC4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EF2DC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6F250DCC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Lotsenleitern, Gangways, Laufstege u. ä. auf augenscheinliche Mängel kontrollieren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627E08E0" w:rsidR="00C56FE5" w:rsidRPr="00926C74" w:rsidRDefault="0070365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An- und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Vonbordgehen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von Personen durch Besatzungsmitglieder beaufsichtigen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7C700552" w:rsidR="00C56FE5" w:rsidRPr="00926C74" w:rsidRDefault="009174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beim Überstieg keine Gepäckstücke oder andere Gegenstände getragen werden; diese gesondert übergeben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2F79B0CE" w:rsidR="00C56FE5" w:rsidRPr="00926C74" w:rsidRDefault="00ED593F" w:rsidP="00F1525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ein Rettungsring mit selbstzündendem Licht und Wurfleine bereitlegen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06607311" w:rsidR="00C56FE5" w:rsidRPr="00926C74" w:rsidRDefault="00ED593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Beginn der Arbeiten die Freigabe eines verantwortlichen Offiziers einholen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1BF73B3A" w:rsidR="00C56FE5" w:rsidRPr="00926C74" w:rsidRDefault="00ED593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bCs/>
                <w:sz w:val="20"/>
                <w:szCs w:val="20"/>
              </w:rPr>
              <w:t>Sicherstellen, dass stets eine funktionierende</w:t>
            </w:r>
            <w:r>
              <w:rPr>
                <w:bCs/>
                <w:sz w:val="20"/>
                <w:szCs w:val="20"/>
              </w:rPr>
              <w:t xml:space="preserve"> und eindeutige</w:t>
            </w:r>
            <w:r w:rsidRPr="006166B3">
              <w:rPr>
                <w:bCs/>
                <w:sz w:val="20"/>
                <w:szCs w:val="20"/>
              </w:rPr>
              <w:t xml:space="preserve"> Kommunikation </w:t>
            </w:r>
            <w:r>
              <w:rPr>
                <w:bCs/>
                <w:sz w:val="20"/>
                <w:szCs w:val="20"/>
              </w:rPr>
              <w:t xml:space="preserve">zwischen allen Beteiligten </w:t>
            </w:r>
            <w:r w:rsidRPr="006166B3">
              <w:rPr>
                <w:bCs/>
                <w:sz w:val="20"/>
                <w:szCs w:val="20"/>
              </w:rPr>
              <w:t>gewährleistet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7BD747E6" w:rsidR="00C56FE5" w:rsidRPr="00926C74" w:rsidRDefault="00ED593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am kleineren Schiff Fender ausgebracht sind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2AB3F814" w:rsidR="00C56FE5" w:rsidRPr="00926C74" w:rsidRDefault="00ED593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sich auf der Lotsenleiter immer nur eine Person befindet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7F4C9415" w:rsidR="00C56FE5" w:rsidRDefault="0080396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225B1EBA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0396A" w14:paraId="70695CB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7B6E146" w14:textId="5AE2E1F1" w:rsidR="0080396A" w:rsidRDefault="0080396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3DED3F94" w14:textId="77777777" w:rsidR="0080396A" w:rsidRPr="00926C74" w:rsidRDefault="0080396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1ACE210" w14:textId="77777777" w:rsidR="0080396A" w:rsidRPr="00926C74" w:rsidRDefault="0080396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80396A" w:rsidRDefault="00C45B76" w:rsidP="00E805FF">
      <w:pPr>
        <w:pStyle w:val="berschrift2"/>
        <w:rPr>
          <w:rFonts w:ascii="Arial" w:hAnsi="Arial" w:cs="Times New Roman"/>
          <w:b w:val="0"/>
          <w:sz w:val="2"/>
          <w:szCs w:val="2"/>
        </w:rPr>
      </w:pPr>
    </w:p>
    <w:sectPr w:rsidR="00C45B76" w:rsidRPr="0080396A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7DA0852D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0396A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0396A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3591B26F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0396A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0396A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61FC9"/>
    <w:rsid w:val="00182A03"/>
    <w:rsid w:val="00217770"/>
    <w:rsid w:val="002718B9"/>
    <w:rsid w:val="002B3D3C"/>
    <w:rsid w:val="002F74C3"/>
    <w:rsid w:val="003322A9"/>
    <w:rsid w:val="003519B9"/>
    <w:rsid w:val="0036412E"/>
    <w:rsid w:val="003C42D2"/>
    <w:rsid w:val="004C2F31"/>
    <w:rsid w:val="0051177D"/>
    <w:rsid w:val="00596B6A"/>
    <w:rsid w:val="005F3075"/>
    <w:rsid w:val="00603985"/>
    <w:rsid w:val="00633DB1"/>
    <w:rsid w:val="00672910"/>
    <w:rsid w:val="00687339"/>
    <w:rsid w:val="006A53BA"/>
    <w:rsid w:val="006E70C7"/>
    <w:rsid w:val="00703653"/>
    <w:rsid w:val="00720721"/>
    <w:rsid w:val="007265A2"/>
    <w:rsid w:val="007C1063"/>
    <w:rsid w:val="0080396A"/>
    <w:rsid w:val="009149E9"/>
    <w:rsid w:val="00917441"/>
    <w:rsid w:val="00926C74"/>
    <w:rsid w:val="00971338"/>
    <w:rsid w:val="00996922"/>
    <w:rsid w:val="009B746D"/>
    <w:rsid w:val="00A15FE2"/>
    <w:rsid w:val="00A23973"/>
    <w:rsid w:val="00AD0818"/>
    <w:rsid w:val="00AE7394"/>
    <w:rsid w:val="00B65BBC"/>
    <w:rsid w:val="00B72477"/>
    <w:rsid w:val="00BA73CE"/>
    <w:rsid w:val="00BD109D"/>
    <w:rsid w:val="00C37B97"/>
    <w:rsid w:val="00C45B76"/>
    <w:rsid w:val="00C56FE5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ED593F"/>
    <w:rsid w:val="00EF2DC4"/>
    <w:rsid w:val="00F01AE2"/>
    <w:rsid w:val="00F1525D"/>
    <w:rsid w:val="00F34C6B"/>
    <w:rsid w:val="00F40FCE"/>
    <w:rsid w:val="00F43637"/>
    <w:rsid w:val="00F60933"/>
    <w:rsid w:val="00FA2533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Überstieg von Schiff zu Schiff</vt:lpstr>
    </vt:vector>
  </TitlesOfParts>
  <Company>BG Verkehr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Überstieg von Schiff zu Schiff</dc:title>
  <dc:subject/>
  <dc:creator>BG Verkehr</dc:creator>
  <cp:keywords/>
  <dc:description/>
  <cp:lastModifiedBy>Hoffmann, Ulrike</cp:lastModifiedBy>
  <cp:revision>2</cp:revision>
  <dcterms:created xsi:type="dcterms:W3CDTF">2022-12-05T13:25:00Z</dcterms:created>
  <dcterms:modified xsi:type="dcterms:W3CDTF">2022-12-05T13:25:00Z</dcterms:modified>
</cp:coreProperties>
</file>