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174359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174359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16B6849C" w:rsidR="0036152C" w:rsidRPr="00174359" w:rsidRDefault="003C2C30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174359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43AE3CD1" w:rsidR="0036152C" w:rsidRPr="00174359" w:rsidRDefault="004075F1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174359">
              <w:rPr>
                <w:i/>
                <w:sz w:val="20"/>
                <w:szCs w:val="20"/>
              </w:rPr>
              <w:t>Wartung von raumlufttechnischen Anlagen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4075F1" w:rsidRDefault="009826BC" w:rsidP="004075F1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BE073E" w14:textId="77777777" w:rsidR="0028460D" w:rsidRDefault="004075F1" w:rsidP="00C81033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</w:rPr>
            </w:pPr>
            <w:r w:rsidRPr="0028460D">
              <w:rPr>
                <w:sz w:val="20"/>
                <w:szCs w:val="20"/>
              </w:rPr>
              <w:t xml:space="preserve">Quetschen, schneiden der Finger im Ventilator </w:t>
            </w:r>
          </w:p>
          <w:p w14:paraId="20C8FF00" w14:textId="1FE8D848" w:rsidR="009826BC" w:rsidRPr="0028460D" w:rsidRDefault="004075F1" w:rsidP="00C81033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</w:rPr>
            </w:pPr>
            <w:r w:rsidRPr="0028460D">
              <w:rPr>
                <w:sz w:val="20"/>
                <w:szCs w:val="20"/>
              </w:rPr>
              <w:t>Eingezogen werden in Keilriemen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6487B385" w:rsidR="009826BC" w:rsidRPr="009826BC" w:rsidRDefault="0028460D" w:rsidP="009826BC">
            <w:pPr>
              <w:rPr>
                <w:sz w:val="20"/>
                <w:szCs w:val="20"/>
                <w:lang w:eastAsia="de-DE"/>
              </w:rPr>
            </w:pPr>
            <w:r w:rsidRPr="0028460D">
              <w:rPr>
                <w:sz w:val="20"/>
                <w:szCs w:val="20"/>
                <w:lang w:eastAsia="de-DE"/>
              </w:rPr>
              <w:t>1, 2, 3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6D6CA1A1" w:rsidR="009826BC" w:rsidRPr="009826BC" w:rsidRDefault="0028460D" w:rsidP="009826BC">
            <w:pPr>
              <w:rPr>
                <w:sz w:val="20"/>
                <w:szCs w:val="20"/>
              </w:rPr>
            </w:pPr>
            <w:r w:rsidRPr="0028460D">
              <w:rPr>
                <w:sz w:val="20"/>
                <w:szCs w:val="20"/>
              </w:rPr>
              <w:t xml:space="preserve">Ausrutschen auf nassen Böden, Stolpern über </w:t>
            </w:r>
            <w:proofErr w:type="spellStart"/>
            <w:r w:rsidRPr="0028460D">
              <w:rPr>
                <w:sz w:val="20"/>
                <w:szCs w:val="20"/>
              </w:rPr>
              <w:t>Lüftermatten</w:t>
            </w:r>
            <w:proofErr w:type="spellEnd"/>
            <w:r w:rsidRPr="0028460D">
              <w:rPr>
                <w:sz w:val="20"/>
                <w:szCs w:val="20"/>
              </w:rPr>
              <w:t>, 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64ADC8EC" w:rsidR="009826BC" w:rsidRPr="009826BC" w:rsidRDefault="0028460D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C81033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C81033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8F83681" w:rsidR="001A3026" w:rsidRPr="00937647" w:rsidRDefault="00C301A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301A5">
              <w:rPr>
                <w:rFonts w:eastAsia="Times New Roman"/>
                <w:sz w:val="20"/>
                <w:szCs w:val="20"/>
                <w:lang w:eastAsia="de-DE"/>
              </w:rPr>
              <w:t>Erfrierungen bei Kontakt mit Kältemittel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19FE4D8E" w:rsidR="001A3026" w:rsidRPr="00937647" w:rsidRDefault="00C301A5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5, 6, 7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C8103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81033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937647" w:rsidRDefault="001A3026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C8103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81033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C81033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81033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C8103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81033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E0C942" w14:textId="77777777" w:rsidR="002721F8" w:rsidRPr="00C81033" w:rsidRDefault="002721F8" w:rsidP="00C81033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</w:rPr>
            </w:pPr>
            <w:r w:rsidRPr="00C81033">
              <w:rPr>
                <w:sz w:val="20"/>
                <w:szCs w:val="20"/>
              </w:rPr>
              <w:t>Gesundheitsgefährdung, z.B. Infektionen durch Bakterien, Schimmelpilze, Viren und Mikroorganismen über Einatmen, Verschlucken, Hautkontakt, besonders bei Verletzungen</w:t>
            </w:r>
          </w:p>
          <w:p w14:paraId="5507E363" w14:textId="77777777" w:rsidR="002721F8" w:rsidRPr="00C81033" w:rsidRDefault="002721F8" w:rsidP="00C81033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sz w:val="20"/>
                <w:szCs w:val="20"/>
              </w:rPr>
            </w:pPr>
            <w:r w:rsidRPr="00C81033">
              <w:rPr>
                <w:sz w:val="20"/>
                <w:szCs w:val="20"/>
              </w:rPr>
              <w:t>Infektionen durch verschleppte Kontaminierung wie Verunreinigung der Arbeitskleidung bzw. mangelnde Hygiene</w:t>
            </w:r>
          </w:p>
          <w:p w14:paraId="60086D6C" w14:textId="5D59B1D3" w:rsidR="00907DA0" w:rsidRPr="002721F8" w:rsidRDefault="002721F8" w:rsidP="00C81033">
            <w:pPr>
              <w:pStyle w:val="Az2zu2"/>
              <w:keepLines/>
              <w:numPr>
                <w:ilvl w:val="0"/>
                <w:numId w:val="29"/>
              </w:numPr>
              <w:ind w:left="357" w:hanging="357"/>
              <w:rPr>
                <w:rFonts w:eastAsia="Times New Roman"/>
                <w:sz w:val="20"/>
                <w:szCs w:val="20"/>
              </w:rPr>
            </w:pPr>
            <w:r w:rsidRPr="00C81033">
              <w:rPr>
                <w:sz w:val="20"/>
                <w:szCs w:val="20"/>
              </w:rPr>
              <w:t>Gesundheitsgefährdung durch Einatmen von aufgewirbelten Stäuben oder Aerosolen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0E50B5A3" w:rsidR="00907DA0" w:rsidRPr="00937647" w:rsidRDefault="002721F8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721F8">
              <w:rPr>
                <w:rFonts w:eastAsia="Times New Roman"/>
                <w:sz w:val="20"/>
                <w:szCs w:val="20"/>
                <w:lang w:eastAsia="de-DE"/>
              </w:rPr>
              <w:t>5, 7, 8, 9, 10, 11, 12, 13, 14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79AD0A5A" w:rsidR="00907DA0" w:rsidRPr="00937647" w:rsidRDefault="008A225D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A225D">
              <w:rPr>
                <w:rFonts w:eastAsia="Times New Roman"/>
                <w:sz w:val="20"/>
                <w:szCs w:val="20"/>
                <w:lang w:eastAsia="de-DE"/>
              </w:rPr>
              <w:t>Gefährdung durch atemwegssensibilisierende Arbeitsstoffe, vor allem bei erhöhter Wärme und einem längeren Zeitraum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0CDE2CD2" w:rsidR="00907DA0" w:rsidRPr="00937647" w:rsidRDefault="008A225D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A225D">
              <w:rPr>
                <w:rFonts w:eastAsia="Times New Roman"/>
                <w:sz w:val="20"/>
                <w:szCs w:val="20"/>
                <w:lang w:eastAsia="de-DE"/>
              </w:rPr>
              <w:t>15, 16, 17, 18, 19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lastRenderedPageBreak/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810756">
            <w:pPr>
              <w:pStyle w:val="Az2zu2"/>
              <w:keepLines/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lastRenderedPageBreak/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6D018CF5" w:rsidR="001A3026" w:rsidRPr="001A3026" w:rsidRDefault="0081075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10756">
              <w:rPr>
                <w:rFonts w:eastAsia="Times New Roman"/>
                <w:sz w:val="20"/>
                <w:szCs w:val="20"/>
                <w:lang w:eastAsia="de-DE"/>
              </w:rPr>
              <w:t>Gehörschädigung durch Lärm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0CD8C3A" w:rsidR="001A3026" w:rsidRPr="001A3026" w:rsidRDefault="00D264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5, </w:t>
            </w:r>
            <w:r w:rsidR="00810756">
              <w:rPr>
                <w:rFonts w:eastAsia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7C9F821D" w:rsidR="001A3026" w:rsidRPr="001A3026" w:rsidRDefault="0081075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10756">
              <w:rPr>
                <w:rFonts w:eastAsia="Times New Roman"/>
                <w:sz w:val="20"/>
                <w:szCs w:val="20"/>
                <w:lang w:eastAsia="de-DE"/>
              </w:rPr>
              <w:t>Unfallgefahr durch 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151A3F6" w:rsidR="001A3026" w:rsidRPr="001A3026" w:rsidRDefault="00ED270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C8103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81033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C8103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81033">
              <w:rPr>
                <w:sz w:val="20"/>
                <w:szCs w:val="20"/>
              </w:rPr>
              <w:t xml:space="preserve">Ungenügend gestaltete Arbeitsorganisation (z.B. Arbeiten unter hohem Zeitdruck, wechselnde und/oder </w:t>
            </w:r>
            <w:r w:rsidRPr="00C81033">
              <w:rPr>
                <w:sz w:val="20"/>
                <w:szCs w:val="20"/>
              </w:rPr>
              <w:lastRenderedPageBreak/>
              <w:t>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C8103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81033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C8103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81033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C8103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81033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191E24DD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8103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81033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69E289FF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C81033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C81033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C98"/>
    <w:multiLevelType w:val="hybridMultilevel"/>
    <w:tmpl w:val="2B421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672A6"/>
    <w:multiLevelType w:val="hybridMultilevel"/>
    <w:tmpl w:val="23329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365B28"/>
    <w:multiLevelType w:val="hybridMultilevel"/>
    <w:tmpl w:val="BAFE2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3"/>
  </w:num>
  <w:num w:numId="11">
    <w:abstractNumId w:val="4"/>
  </w:num>
  <w:num w:numId="12">
    <w:abstractNumId w:val="1"/>
  </w:num>
  <w:num w:numId="13">
    <w:abstractNumId w:val="8"/>
  </w:num>
  <w:num w:numId="14">
    <w:abstractNumId w:val="8"/>
  </w:num>
  <w:num w:numId="15">
    <w:abstractNumId w:val="11"/>
  </w:num>
  <w:num w:numId="16">
    <w:abstractNumId w:val="0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8"/>
  </w:num>
  <w:num w:numId="23">
    <w:abstractNumId w:val="8"/>
  </w:num>
  <w:num w:numId="24">
    <w:abstractNumId w:val="9"/>
  </w:num>
  <w:num w:numId="25">
    <w:abstractNumId w:val="7"/>
  </w:num>
  <w:num w:numId="26">
    <w:abstractNumId w:val="8"/>
  </w:num>
  <w:num w:numId="27">
    <w:abstractNumId w:val="8"/>
  </w:num>
  <w:num w:numId="28">
    <w:abstractNumId w:val="2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601D3"/>
    <w:rsid w:val="000A4831"/>
    <w:rsid w:val="000A6469"/>
    <w:rsid w:val="00174359"/>
    <w:rsid w:val="00182A03"/>
    <w:rsid w:val="001A3026"/>
    <w:rsid w:val="001B3054"/>
    <w:rsid w:val="00217770"/>
    <w:rsid w:val="00244E32"/>
    <w:rsid w:val="00256AED"/>
    <w:rsid w:val="00257071"/>
    <w:rsid w:val="002718B9"/>
    <w:rsid w:val="002721F8"/>
    <w:rsid w:val="0028460D"/>
    <w:rsid w:val="00293E8C"/>
    <w:rsid w:val="002F74C3"/>
    <w:rsid w:val="00335F0B"/>
    <w:rsid w:val="00355413"/>
    <w:rsid w:val="0036152C"/>
    <w:rsid w:val="0036412E"/>
    <w:rsid w:val="003C2C30"/>
    <w:rsid w:val="004075F1"/>
    <w:rsid w:val="00411C80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810756"/>
    <w:rsid w:val="008A225D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301A5"/>
    <w:rsid w:val="00C67501"/>
    <w:rsid w:val="00C81033"/>
    <w:rsid w:val="00CA0270"/>
    <w:rsid w:val="00CE262D"/>
    <w:rsid w:val="00D26426"/>
    <w:rsid w:val="00D40155"/>
    <w:rsid w:val="00D77231"/>
    <w:rsid w:val="00DB13D7"/>
    <w:rsid w:val="00DB37C1"/>
    <w:rsid w:val="00DD6C48"/>
    <w:rsid w:val="00E22176"/>
    <w:rsid w:val="00E40D18"/>
    <w:rsid w:val="00EB22DF"/>
    <w:rsid w:val="00ED2706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Hoffmann, Ulrike</cp:lastModifiedBy>
  <cp:revision>5</cp:revision>
  <dcterms:created xsi:type="dcterms:W3CDTF">2022-04-08T11:13:00Z</dcterms:created>
  <dcterms:modified xsi:type="dcterms:W3CDTF">2022-04-29T14:42:00Z</dcterms:modified>
</cp:coreProperties>
</file>