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6521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85"/>
        <w:gridCol w:w="4536"/>
      </w:tblGrid>
      <w:tr w:rsidR="00E80FE0" w:rsidRPr="00D91EAD" w14:paraId="2214C8E1" w14:textId="77777777" w:rsidTr="00A03DEE">
        <w:trPr>
          <w:trHeight w:val="397"/>
        </w:trPr>
        <w:tc>
          <w:tcPr>
            <w:tcW w:w="1985" w:type="dxa"/>
            <w:vAlign w:val="bottom"/>
          </w:tcPr>
          <w:p w14:paraId="25D5E4F8" w14:textId="3A85D354" w:rsidR="00E80FE0" w:rsidRPr="00D91EAD" w:rsidRDefault="00E80FE0" w:rsidP="00A03DEE">
            <w:r>
              <w:t>Verleih-</w:t>
            </w:r>
            <w:r w:rsidR="00AF7EFF">
              <w:t>Unternehmen</w:t>
            </w:r>
            <w:r>
              <w:t>: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vAlign w:val="bottom"/>
          </w:tcPr>
          <w:p w14:paraId="19BDD157" w14:textId="77777777" w:rsidR="00E80FE0" w:rsidRPr="00391EA2" w:rsidRDefault="00E80FE0" w:rsidP="00A03DEE"/>
        </w:tc>
      </w:tr>
      <w:tr w:rsidR="00E80FE0" w:rsidRPr="00D91EAD" w14:paraId="1C48B95A" w14:textId="77777777" w:rsidTr="00A03DEE">
        <w:trPr>
          <w:trHeight w:val="397"/>
        </w:trPr>
        <w:tc>
          <w:tcPr>
            <w:tcW w:w="1985" w:type="dxa"/>
            <w:vAlign w:val="bottom"/>
          </w:tcPr>
          <w:p w14:paraId="126B2427" w14:textId="77777777" w:rsidR="00E80FE0" w:rsidRPr="005B32AD" w:rsidRDefault="00E80FE0" w:rsidP="00A03DEE">
            <w:r w:rsidRPr="005B32AD">
              <w:t>Straße, Nr</w:t>
            </w:r>
            <w:r>
              <w:t>.</w:t>
            </w:r>
            <w:r w:rsidRPr="005B32AD">
              <w:t>: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356996D" w14:textId="77777777" w:rsidR="00E80FE0" w:rsidRPr="00391EA2" w:rsidRDefault="00E80FE0" w:rsidP="00A03DEE"/>
        </w:tc>
      </w:tr>
      <w:tr w:rsidR="00E80FE0" w:rsidRPr="00D91EAD" w14:paraId="7D4233C6" w14:textId="77777777" w:rsidTr="00A03DEE">
        <w:trPr>
          <w:trHeight w:val="397"/>
        </w:trPr>
        <w:tc>
          <w:tcPr>
            <w:tcW w:w="1985" w:type="dxa"/>
            <w:vAlign w:val="bottom"/>
          </w:tcPr>
          <w:p w14:paraId="2CFB6180" w14:textId="77777777" w:rsidR="00E80FE0" w:rsidRPr="005B32AD" w:rsidRDefault="00E80FE0" w:rsidP="00A03DEE">
            <w:r w:rsidRPr="005B32AD">
              <w:t>PLZ, Ort: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2D840FE" w14:textId="77777777" w:rsidR="00E80FE0" w:rsidRPr="00391EA2" w:rsidRDefault="00E80FE0" w:rsidP="00A03DEE"/>
        </w:tc>
      </w:tr>
      <w:tr w:rsidR="00E80FE0" w:rsidRPr="00D91EAD" w14:paraId="34BD0045" w14:textId="77777777" w:rsidTr="00A03DEE">
        <w:trPr>
          <w:trHeight w:val="397"/>
        </w:trPr>
        <w:tc>
          <w:tcPr>
            <w:tcW w:w="1985" w:type="dxa"/>
            <w:vAlign w:val="bottom"/>
          </w:tcPr>
          <w:p w14:paraId="6FC93B85" w14:textId="26720FAE" w:rsidR="00E80FE0" w:rsidRPr="005B32AD" w:rsidRDefault="00E80FE0" w:rsidP="00A03DEE">
            <w:r w:rsidRPr="005B32AD">
              <w:t>Leiharbeitnehmer</w:t>
            </w:r>
            <w:r w:rsidR="00AF7EFF">
              <w:t>/</w:t>
            </w:r>
            <w:r w:rsidR="006B353D">
              <w:t>-</w:t>
            </w:r>
            <w:r w:rsidR="00AF7EFF">
              <w:t>in</w:t>
            </w:r>
            <w:r w:rsidRPr="005B32AD">
              <w:t>: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5FD629E" w14:textId="77777777" w:rsidR="00E80FE0" w:rsidRPr="00391EA2" w:rsidRDefault="00E80FE0" w:rsidP="00A03DEE"/>
        </w:tc>
      </w:tr>
      <w:tr w:rsidR="00E80FE0" w:rsidRPr="00D91EAD" w14:paraId="35F3B093" w14:textId="77777777" w:rsidTr="00A03DEE">
        <w:trPr>
          <w:trHeight w:val="397"/>
        </w:trPr>
        <w:tc>
          <w:tcPr>
            <w:tcW w:w="1985" w:type="dxa"/>
            <w:vAlign w:val="bottom"/>
          </w:tcPr>
          <w:p w14:paraId="51C02BBC" w14:textId="77777777" w:rsidR="00E80FE0" w:rsidRPr="005B32AD" w:rsidRDefault="00E80FE0" w:rsidP="00A03DEE">
            <w:r w:rsidRPr="005B32AD">
              <w:t>Tätigkeit: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45AAEE0" w14:textId="77777777" w:rsidR="00E80FE0" w:rsidRPr="00391EA2" w:rsidRDefault="00E80FE0" w:rsidP="00A03DEE"/>
        </w:tc>
      </w:tr>
      <w:tr w:rsidR="00E80FE0" w:rsidRPr="00D91EAD" w14:paraId="5253933E" w14:textId="77777777" w:rsidTr="00A03DEE">
        <w:trPr>
          <w:trHeight w:val="397"/>
        </w:trPr>
        <w:tc>
          <w:tcPr>
            <w:tcW w:w="1985" w:type="dxa"/>
            <w:vAlign w:val="bottom"/>
          </w:tcPr>
          <w:p w14:paraId="60C9D224" w14:textId="77777777" w:rsidR="00E80FE0" w:rsidRPr="005B32AD" w:rsidRDefault="00E80FE0" w:rsidP="00A03DEE">
            <w:r>
              <w:t>Einsatzzeitraum: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98F87A5" w14:textId="77777777" w:rsidR="00E80FE0" w:rsidRPr="00391EA2" w:rsidRDefault="00E80FE0" w:rsidP="00A03DEE"/>
        </w:tc>
      </w:tr>
    </w:tbl>
    <w:p w14:paraId="18283125" w14:textId="77777777" w:rsidR="0098545C" w:rsidRDefault="0098545C" w:rsidP="00A03DEE">
      <w:pPr>
        <w:spacing w:before="120" w:after="120"/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0" w:type="dxa"/>
        </w:tblCellMar>
        <w:tblLook w:val="0000" w:firstRow="0" w:lastRow="0" w:firstColumn="0" w:lastColumn="0" w:noHBand="0" w:noVBand="0"/>
      </w:tblPr>
      <w:tblGrid>
        <w:gridCol w:w="279"/>
        <w:gridCol w:w="2978"/>
        <w:gridCol w:w="345"/>
        <w:gridCol w:w="1367"/>
        <w:gridCol w:w="377"/>
        <w:gridCol w:w="19"/>
        <w:gridCol w:w="372"/>
        <w:gridCol w:w="24"/>
        <w:gridCol w:w="3448"/>
        <w:gridCol w:w="397"/>
      </w:tblGrid>
      <w:tr w:rsidR="00124C36" w:rsidRPr="0096458C" w14:paraId="2CA23F26" w14:textId="77777777" w:rsidTr="006510E5">
        <w:trPr>
          <w:tblHeader/>
        </w:trPr>
        <w:tc>
          <w:tcPr>
            <w:tcW w:w="496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  <w:vAlign w:val="center"/>
          </w:tcPr>
          <w:p w14:paraId="4A1D2733" w14:textId="77777777" w:rsidR="00124C36" w:rsidRPr="00124C36" w:rsidRDefault="00124C36" w:rsidP="001A6CCC">
            <w:pPr>
              <w:pStyle w:val="TabelleHeadline"/>
            </w:pPr>
            <w:r w:rsidRPr="00124C36">
              <w:t>Anforderung</w:t>
            </w:r>
          </w:p>
        </w:tc>
        <w:tc>
          <w:tcPr>
            <w:tcW w:w="79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  <w:vAlign w:val="center"/>
          </w:tcPr>
          <w:p w14:paraId="5B75A59E" w14:textId="304765B8" w:rsidR="00124C36" w:rsidRPr="005F46F1" w:rsidRDefault="00124C36" w:rsidP="001A6CCC">
            <w:pPr>
              <w:pStyle w:val="TabelleHeadline"/>
            </w:pPr>
            <w:r>
              <w:t>E</w:t>
            </w:r>
            <w:r w:rsidRPr="005F46F1">
              <w:t>rfüllt</w:t>
            </w:r>
          </w:p>
        </w:tc>
        <w:tc>
          <w:tcPr>
            <w:tcW w:w="384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  <w:vAlign w:val="center"/>
          </w:tcPr>
          <w:p w14:paraId="4B5F9349" w14:textId="77777777" w:rsidR="00124C36" w:rsidRPr="005F46F1" w:rsidRDefault="00124C36" w:rsidP="001A6CCC">
            <w:pPr>
              <w:pStyle w:val="TabelleHeadline"/>
            </w:pPr>
            <w:r w:rsidRPr="005F46F1">
              <w:t>Bemerkungen</w:t>
            </w:r>
          </w:p>
        </w:tc>
      </w:tr>
      <w:tr w:rsidR="00124C36" w:rsidRPr="0096458C" w14:paraId="3DCB64F7" w14:textId="77777777" w:rsidTr="006510E5">
        <w:trPr>
          <w:tblHeader/>
        </w:trPr>
        <w:tc>
          <w:tcPr>
            <w:tcW w:w="4969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675D504C" w14:textId="77777777" w:rsidR="00124C36" w:rsidRDefault="00124C36" w:rsidP="00527E9E">
            <w:pPr>
              <w:rPr>
                <w:rFonts w:cs="Arial"/>
                <w:b/>
                <w:bCs/>
              </w:rPr>
            </w:pPr>
          </w:p>
        </w:tc>
        <w:tc>
          <w:tcPr>
            <w:tcW w:w="3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1DE55FF" w14:textId="4FF81943" w:rsidR="00124C36" w:rsidRPr="00A75DD9" w:rsidRDefault="00124C36" w:rsidP="00527E9E">
            <w:pPr>
              <w:tabs>
                <w:tab w:val="left" w:pos="448"/>
                <w:tab w:val="center" w:pos="692"/>
              </w:tabs>
              <w:spacing w:before="80" w:after="80"/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>
              <w:rPr>
                <w:rFonts w:cs="Arial"/>
                <w:b/>
                <w:bCs/>
                <w:sz w:val="14"/>
                <w:szCs w:val="14"/>
              </w:rPr>
              <w:t>J</w:t>
            </w:r>
            <w:r w:rsidRPr="00A75DD9">
              <w:rPr>
                <w:rFonts w:cs="Arial"/>
                <w:b/>
                <w:bCs/>
                <w:sz w:val="14"/>
                <w:szCs w:val="14"/>
              </w:rPr>
              <w:t>a</w:t>
            </w:r>
          </w:p>
        </w:tc>
        <w:tc>
          <w:tcPr>
            <w:tcW w:w="3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4995B7B5" w14:textId="0BEC3424" w:rsidR="00124C36" w:rsidRPr="00A75DD9" w:rsidRDefault="00124C36" w:rsidP="00527E9E">
            <w:pPr>
              <w:tabs>
                <w:tab w:val="left" w:pos="448"/>
                <w:tab w:val="center" w:pos="692"/>
              </w:tabs>
              <w:spacing w:before="80" w:after="80"/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>
              <w:rPr>
                <w:rFonts w:cs="Arial"/>
                <w:b/>
                <w:bCs/>
                <w:sz w:val="14"/>
                <w:szCs w:val="14"/>
              </w:rPr>
              <w:t>N</w:t>
            </w:r>
            <w:r w:rsidRPr="00A75DD9">
              <w:rPr>
                <w:rFonts w:cs="Arial"/>
                <w:b/>
                <w:bCs/>
                <w:sz w:val="14"/>
                <w:szCs w:val="14"/>
              </w:rPr>
              <w:t>ein</w:t>
            </w:r>
          </w:p>
        </w:tc>
        <w:tc>
          <w:tcPr>
            <w:tcW w:w="384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0" w:type="dxa"/>
            </w:tcMar>
          </w:tcPr>
          <w:p w14:paraId="0FB56AB5" w14:textId="77777777" w:rsidR="00124C36" w:rsidRDefault="00124C36" w:rsidP="00527E9E">
            <w:pPr>
              <w:rPr>
                <w:rFonts w:cs="Arial"/>
                <w:b/>
                <w:bCs/>
              </w:rPr>
            </w:pPr>
          </w:p>
        </w:tc>
      </w:tr>
      <w:tr w:rsidR="00E80FE0" w:rsidRPr="0096458C" w14:paraId="2C2EE43D" w14:textId="77777777" w:rsidTr="006510E5">
        <w:tc>
          <w:tcPr>
            <w:tcW w:w="960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3EED2EF3" w14:textId="77777777" w:rsidR="00E80FE0" w:rsidRPr="001A6CCC" w:rsidRDefault="00E80FE0" w:rsidP="001A6CCC">
            <w:pPr>
              <w:pStyle w:val="Zwischenberchrift"/>
            </w:pPr>
            <w:r w:rsidRPr="001A6CCC">
              <w:t>Zeitarbeitsunternehmen: Auswahl und Kommunikation</w:t>
            </w:r>
          </w:p>
        </w:tc>
      </w:tr>
      <w:tr w:rsidR="00E80FE0" w:rsidRPr="0096458C" w14:paraId="42A50A81" w14:textId="77777777" w:rsidTr="006510E5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1DF6C856" w14:textId="77777777" w:rsidR="00E80FE0" w:rsidRPr="005F46F1" w:rsidRDefault="00E80FE0" w:rsidP="001A6CCC">
            <w:pPr>
              <w:rPr>
                <w:rFonts w:cs="Arial"/>
              </w:rPr>
            </w:pPr>
            <w:r w:rsidRPr="005F46F1">
              <w:rPr>
                <w:rFonts w:cs="Arial"/>
              </w:rPr>
              <w:t>Hat das Zeitarbeitsunternehmen eine gültige Erlaubnis zur gewerbsmäßigen Arbeitnehmerüberlassung?</w:t>
            </w:r>
          </w:p>
        </w:tc>
        <w:sdt>
          <w:sdtPr>
            <w:rPr>
              <w:rFonts w:cs="Arial"/>
              <w:sz w:val="22"/>
              <w:szCs w:val="22"/>
            </w:rPr>
            <w:id w:val="202721014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2C9AEB72" w14:textId="6AD55395" w:rsidR="00E80FE0" w:rsidRPr="001A6CCC" w:rsidRDefault="001A6CCC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2171694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818B652" w14:textId="4C57D001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  <w:right w:w="85" w:type="dxa"/>
            </w:tcMar>
          </w:tcPr>
          <w:p w14:paraId="27174454" w14:textId="77777777" w:rsidR="00E80FE0" w:rsidRPr="00D17A7A" w:rsidRDefault="00E80FE0" w:rsidP="00B81144"/>
        </w:tc>
      </w:tr>
      <w:tr w:rsidR="00E80FE0" w:rsidRPr="0096458C" w14:paraId="178B3BD5" w14:textId="77777777" w:rsidTr="006510E5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28" w:type="dxa"/>
            </w:tcMar>
            <w:vAlign w:val="center"/>
          </w:tcPr>
          <w:p w14:paraId="5090D559" w14:textId="7AC053AC" w:rsidR="00E80FE0" w:rsidRPr="005F46F1" w:rsidRDefault="00E80FE0" w:rsidP="001A6CCC">
            <w:pPr>
              <w:rPr>
                <w:rFonts w:cs="Arial"/>
              </w:rPr>
            </w:pPr>
            <w:r w:rsidRPr="005F46F1">
              <w:rPr>
                <w:rFonts w:cs="Arial"/>
              </w:rPr>
              <w:t>Hat das Zeitarbeitsunternehmen die für die Stelle qualifizierten Mitarbeiter</w:t>
            </w:r>
            <w:r w:rsidR="003B288C">
              <w:rPr>
                <w:rFonts w:cs="Arial"/>
              </w:rPr>
              <w:t>/-innen</w:t>
            </w:r>
            <w:r w:rsidRPr="005F46F1">
              <w:rPr>
                <w:rFonts w:cs="Arial"/>
              </w:rPr>
              <w:t xml:space="preserve">, </w:t>
            </w:r>
            <w:r>
              <w:rPr>
                <w:rFonts w:cs="Arial"/>
              </w:rPr>
              <w:t>z. B.</w:t>
            </w:r>
            <w:r w:rsidRPr="005F46F1">
              <w:rPr>
                <w:rFonts w:cs="Arial"/>
              </w:rPr>
              <w:t xml:space="preserve"> Staplerfahrer</w:t>
            </w:r>
            <w:r w:rsidR="003B288C">
              <w:rPr>
                <w:rFonts w:cs="Arial"/>
              </w:rPr>
              <w:t>/-in</w:t>
            </w:r>
            <w:r w:rsidRPr="005F46F1">
              <w:rPr>
                <w:rFonts w:cs="Arial"/>
              </w:rPr>
              <w:t>?</w:t>
            </w:r>
          </w:p>
        </w:tc>
        <w:sdt>
          <w:sdtPr>
            <w:rPr>
              <w:rFonts w:cs="Arial"/>
              <w:sz w:val="22"/>
              <w:szCs w:val="22"/>
            </w:rPr>
            <w:id w:val="2149318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CE55BB0" w14:textId="61836DC5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2104638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CA1072F" w14:textId="2146FD61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  <w:right w:w="85" w:type="dxa"/>
            </w:tcMar>
          </w:tcPr>
          <w:p w14:paraId="089D59D0" w14:textId="77777777" w:rsidR="00E80FE0" w:rsidRPr="00D17A7A" w:rsidRDefault="00E80FE0" w:rsidP="00B81144"/>
        </w:tc>
      </w:tr>
      <w:tr w:rsidR="00E80FE0" w:rsidRPr="0096458C" w14:paraId="21A6BB70" w14:textId="77777777" w:rsidTr="006510E5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538327DB" w14:textId="77777777" w:rsidR="00E80FE0" w:rsidRPr="005F46F1" w:rsidRDefault="00E80FE0" w:rsidP="001A6CCC">
            <w:pPr>
              <w:rPr>
                <w:rFonts w:cs="Arial"/>
              </w:rPr>
            </w:pPr>
            <w:r w:rsidRPr="005F46F1">
              <w:rPr>
                <w:rFonts w:cs="Arial"/>
              </w:rPr>
              <w:t>Wird das Zeitarbeitsunternehmen sicherheitstechnisch und betriebsärztlich betreut?</w:t>
            </w:r>
          </w:p>
        </w:tc>
        <w:sdt>
          <w:sdtPr>
            <w:rPr>
              <w:rFonts w:cs="Arial"/>
              <w:sz w:val="22"/>
              <w:szCs w:val="22"/>
            </w:rPr>
            <w:id w:val="122656601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2814F3E" w14:textId="559E81EF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20695598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5AC8DF3B" w14:textId="03BD95F5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  <w:right w:w="85" w:type="dxa"/>
            </w:tcMar>
          </w:tcPr>
          <w:p w14:paraId="6728C1FC" w14:textId="77777777" w:rsidR="00E80FE0" w:rsidRPr="00D17A7A" w:rsidRDefault="00E80FE0" w:rsidP="00B81144"/>
        </w:tc>
      </w:tr>
      <w:tr w:rsidR="00E80FE0" w:rsidRPr="0096458C" w14:paraId="68B84DAB" w14:textId="77777777" w:rsidTr="006510E5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147177D4" w14:textId="4FD0A558" w:rsidR="00E80FE0" w:rsidRPr="005F46F1" w:rsidRDefault="00E80FE0" w:rsidP="001A6CCC">
            <w:pPr>
              <w:rPr>
                <w:rFonts w:cs="Arial"/>
              </w:rPr>
            </w:pPr>
            <w:r w:rsidRPr="005F46F1">
              <w:rPr>
                <w:rFonts w:cs="Arial"/>
              </w:rPr>
              <w:t xml:space="preserve">Findet eine gute Kommunikation statt, </w:t>
            </w:r>
            <w:r>
              <w:rPr>
                <w:rFonts w:cs="Arial"/>
              </w:rPr>
              <w:t>z. B.</w:t>
            </w:r>
            <w:r w:rsidRPr="005F46F1">
              <w:rPr>
                <w:rFonts w:cs="Arial"/>
              </w:rPr>
              <w:t xml:space="preserve"> </w:t>
            </w:r>
            <w:r w:rsidR="00AF7EFF">
              <w:rPr>
                <w:rFonts w:cs="Arial"/>
              </w:rPr>
              <w:t>die Disponentin/</w:t>
            </w:r>
            <w:r w:rsidRPr="005F46F1">
              <w:rPr>
                <w:rFonts w:cs="Arial"/>
              </w:rPr>
              <w:t xml:space="preserve">der Disponent bespricht mit dem Auftraggeber persönlich die Anforderungen und Arbeitsbedingungen? </w:t>
            </w:r>
          </w:p>
        </w:tc>
        <w:sdt>
          <w:sdtPr>
            <w:rPr>
              <w:rFonts w:cs="Arial"/>
              <w:sz w:val="22"/>
              <w:szCs w:val="22"/>
            </w:rPr>
            <w:id w:val="-19975650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511C15B0" w14:textId="53F69423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92546188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77D7974" w14:textId="467BA73C" w:rsidR="00E80FE0" w:rsidRPr="001A6CCC" w:rsidRDefault="001A6CCC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  <w:right w:w="85" w:type="dxa"/>
            </w:tcMar>
          </w:tcPr>
          <w:p w14:paraId="63A915DB" w14:textId="77777777" w:rsidR="00E80FE0" w:rsidRPr="00D17A7A" w:rsidRDefault="00E80FE0" w:rsidP="00B81144"/>
        </w:tc>
      </w:tr>
      <w:tr w:rsidR="00E80FE0" w:rsidRPr="0096458C" w14:paraId="3FDD4910" w14:textId="77777777" w:rsidTr="006510E5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01889488" w14:textId="77777777" w:rsidR="00E80FE0" w:rsidRPr="005F46F1" w:rsidRDefault="00E80FE0" w:rsidP="001A6CCC">
            <w:pPr>
              <w:rPr>
                <w:rFonts w:cs="Arial"/>
              </w:rPr>
            </w:pPr>
            <w:r w:rsidRPr="005F46F1">
              <w:rPr>
                <w:rFonts w:cs="Arial"/>
              </w:rPr>
              <w:t>Wurde ein gemeinsamer Begehungstermin des Arbeitsplatzes mit dem Zeitarbeitsunternehmen vereinbart?</w:t>
            </w:r>
          </w:p>
        </w:tc>
        <w:sdt>
          <w:sdtPr>
            <w:rPr>
              <w:rFonts w:cs="Arial"/>
              <w:sz w:val="22"/>
              <w:szCs w:val="22"/>
            </w:rPr>
            <w:id w:val="-87306623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5F610DD" w14:textId="57EC851C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80662948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54E0F6E5" w14:textId="59667885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  <w:right w:w="85" w:type="dxa"/>
            </w:tcMar>
          </w:tcPr>
          <w:p w14:paraId="556C8954" w14:textId="77777777" w:rsidR="00E80FE0" w:rsidRPr="00D17A7A" w:rsidRDefault="00E80FE0" w:rsidP="00B81144"/>
        </w:tc>
      </w:tr>
      <w:tr w:rsidR="00E80FE0" w:rsidRPr="0096458C" w14:paraId="2113CB59" w14:textId="77777777" w:rsidTr="006510E5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2748B3B8" w14:textId="592A1C0A" w:rsidR="00E80FE0" w:rsidRPr="005F46F1" w:rsidRDefault="00E80FE0" w:rsidP="001A6CCC">
            <w:pPr>
              <w:rPr>
                <w:rFonts w:cs="Arial"/>
              </w:rPr>
            </w:pPr>
            <w:r>
              <w:rPr>
                <w:rFonts w:cs="Arial"/>
              </w:rPr>
              <w:t xml:space="preserve">Wurden </w:t>
            </w:r>
            <w:r w:rsidR="00AF7EFF">
              <w:rPr>
                <w:rFonts w:cs="Arial"/>
              </w:rPr>
              <w:t xml:space="preserve">die </w:t>
            </w:r>
            <w:r w:rsidRPr="005F46F1">
              <w:rPr>
                <w:rFonts w:cs="Arial"/>
              </w:rPr>
              <w:t>Referenzen des Zeitarbeit</w:t>
            </w:r>
            <w:r>
              <w:rPr>
                <w:rFonts w:cs="Arial"/>
              </w:rPr>
              <w:t>s</w:t>
            </w:r>
            <w:r w:rsidRPr="005F46F1">
              <w:rPr>
                <w:rFonts w:cs="Arial"/>
              </w:rPr>
              <w:t>unternehmens überprüft?</w:t>
            </w:r>
          </w:p>
        </w:tc>
        <w:sdt>
          <w:sdtPr>
            <w:rPr>
              <w:rFonts w:cs="Arial"/>
              <w:sz w:val="22"/>
              <w:szCs w:val="22"/>
            </w:rPr>
            <w:id w:val="-122468423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7481BD09" w14:textId="169FCCE2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4414205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82A2985" w14:textId="236481A8" w:rsidR="00E80FE0" w:rsidRPr="001A6CCC" w:rsidRDefault="00E80FE0" w:rsidP="001A6CCC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A6CC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85" w:type="dxa"/>
              <w:right w:w="85" w:type="dxa"/>
            </w:tcMar>
          </w:tcPr>
          <w:p w14:paraId="44879960" w14:textId="77777777" w:rsidR="00E80FE0" w:rsidRPr="00D17A7A" w:rsidRDefault="00E80FE0" w:rsidP="00B81144"/>
        </w:tc>
      </w:tr>
      <w:tr w:rsidR="00E80FE0" w:rsidRPr="00B60C2E" w14:paraId="5D6027D9" w14:textId="77777777" w:rsidTr="006510E5">
        <w:tc>
          <w:tcPr>
            <w:tcW w:w="960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0F6CD626" w14:textId="77777777" w:rsidR="00E80FE0" w:rsidRPr="00B60C2E" w:rsidRDefault="00E80FE0" w:rsidP="001A6CCC">
            <w:pPr>
              <w:pStyle w:val="Zwischenberchrift"/>
            </w:pPr>
            <w:r w:rsidRPr="00B60C2E">
              <w:t>Arbeitseinsatz vorbereiten</w:t>
            </w:r>
          </w:p>
        </w:tc>
      </w:tr>
      <w:tr w:rsidR="00E80FE0" w:rsidRPr="0096458C" w14:paraId="4B477FD8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4CE5AAF0" w14:textId="77777777" w:rsidR="00E80FE0" w:rsidRPr="00B60C2E" w:rsidRDefault="00E80FE0" w:rsidP="00527E9E">
            <w:pPr>
              <w:rPr>
                <w:rFonts w:cs="Arial"/>
              </w:rPr>
            </w:pPr>
            <w:r w:rsidRPr="00B60C2E">
              <w:rPr>
                <w:rFonts w:cs="Arial"/>
              </w:rPr>
              <w:t>Wurde bei der Erstellung des Anforderungsprofils die aktuelle Gefährdungsbeurteilung für den Arbeitsplatz berücksichtigt und ggf. die Sifa hinzugezogen?</w:t>
            </w:r>
          </w:p>
        </w:tc>
        <w:sdt>
          <w:sdtPr>
            <w:rPr>
              <w:rFonts w:cs="Arial"/>
              <w:sz w:val="22"/>
              <w:szCs w:val="22"/>
            </w:rPr>
            <w:id w:val="11333650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6B5665FC" w14:textId="4C0C3807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6480159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3FE4F6FE" w14:textId="22B8DE6C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452C0" w14:textId="77777777" w:rsidR="00E80FE0" w:rsidRPr="00D17A7A" w:rsidRDefault="00E80FE0" w:rsidP="00B81144"/>
        </w:tc>
      </w:tr>
      <w:tr w:rsidR="00E80FE0" w:rsidRPr="0096458C" w14:paraId="4A6BC49A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1100511F" w14:textId="7A2A174A" w:rsidR="00E80FE0" w:rsidRPr="00B60C2E" w:rsidRDefault="00E80FE0" w:rsidP="00527E9E">
            <w:pPr>
              <w:rPr>
                <w:rFonts w:cs="Arial"/>
              </w:rPr>
            </w:pPr>
            <w:r w:rsidRPr="00B60C2E">
              <w:rPr>
                <w:rFonts w:cs="Arial"/>
              </w:rPr>
              <w:t>Ist festgelegt, wer im Unternehmen weisungsbefugt gegenüber dem</w:t>
            </w:r>
            <w:r w:rsidR="00AF7EFF">
              <w:rPr>
                <w:rFonts w:cs="Arial"/>
              </w:rPr>
              <w:t>/der</w:t>
            </w:r>
            <w:r w:rsidRPr="00B60C2E">
              <w:rPr>
                <w:rFonts w:cs="Arial"/>
              </w:rPr>
              <w:t xml:space="preserve"> Leiharbeitnehmer</w:t>
            </w:r>
            <w:r w:rsidR="00AF7EFF">
              <w:rPr>
                <w:rFonts w:cs="Arial"/>
              </w:rPr>
              <w:t>/-in</w:t>
            </w:r>
            <w:r w:rsidRPr="00B60C2E">
              <w:rPr>
                <w:rFonts w:cs="Arial"/>
              </w:rPr>
              <w:t xml:space="preserve"> ist und wer ihn</w:t>
            </w:r>
            <w:r w:rsidR="00AF7EFF">
              <w:rPr>
                <w:rFonts w:cs="Arial"/>
              </w:rPr>
              <w:t>/sie</w:t>
            </w:r>
            <w:r w:rsidRPr="00B60C2E">
              <w:rPr>
                <w:rFonts w:cs="Arial"/>
              </w:rPr>
              <w:t xml:space="preserve"> betreut?</w:t>
            </w:r>
          </w:p>
        </w:tc>
        <w:sdt>
          <w:sdtPr>
            <w:rPr>
              <w:rFonts w:cs="Arial"/>
              <w:sz w:val="22"/>
              <w:szCs w:val="22"/>
            </w:rPr>
            <w:id w:val="5814138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28172092" w14:textId="2873ED2E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5909399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20110DF5" w14:textId="57BEC0F7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12E58" w14:textId="77777777" w:rsidR="00E80FE0" w:rsidRPr="00D17A7A" w:rsidRDefault="00E80FE0" w:rsidP="00B81144"/>
        </w:tc>
      </w:tr>
      <w:tr w:rsidR="00E80FE0" w:rsidRPr="0096458C" w14:paraId="13FC6D12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23623199" w14:textId="1ED82154" w:rsidR="00E80FE0" w:rsidRPr="00B60C2E" w:rsidRDefault="00E80FE0" w:rsidP="00527E9E">
            <w:pPr>
              <w:rPr>
                <w:rFonts w:cs="Arial"/>
              </w:rPr>
            </w:pPr>
            <w:r w:rsidRPr="00B60C2E">
              <w:rPr>
                <w:rFonts w:cs="Arial"/>
              </w:rPr>
              <w:t>Ist festgelegt, wer den</w:t>
            </w:r>
            <w:r w:rsidR="00AF7EFF">
              <w:rPr>
                <w:rFonts w:cs="Arial"/>
              </w:rPr>
              <w:t>/die</w:t>
            </w:r>
            <w:r w:rsidRPr="00B60C2E">
              <w:rPr>
                <w:rFonts w:cs="Arial"/>
              </w:rPr>
              <w:t xml:space="preserve"> Leiharbeitnehmer</w:t>
            </w:r>
            <w:r w:rsidR="00AF7EFF">
              <w:rPr>
                <w:rFonts w:cs="Arial"/>
              </w:rPr>
              <w:t>/-in</w:t>
            </w:r>
            <w:r w:rsidRPr="00B60C2E">
              <w:rPr>
                <w:rFonts w:cs="Arial"/>
              </w:rPr>
              <w:t xml:space="preserve"> im Unternehmen unterweist?</w:t>
            </w:r>
          </w:p>
        </w:tc>
        <w:sdt>
          <w:sdtPr>
            <w:rPr>
              <w:rFonts w:cs="Arial"/>
              <w:sz w:val="22"/>
              <w:szCs w:val="22"/>
            </w:rPr>
            <w:id w:val="-124757479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2E0E0750" w14:textId="2A4AF27E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6700865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0763058B" w14:textId="0DAFF2B2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86089" w14:textId="77777777" w:rsidR="00E80FE0" w:rsidRPr="00D17A7A" w:rsidRDefault="00E80FE0" w:rsidP="00B81144"/>
        </w:tc>
      </w:tr>
      <w:tr w:rsidR="00E80FE0" w:rsidRPr="0096458C" w14:paraId="504B2762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55F10469" w14:textId="6613B5FD" w:rsidR="00E80FE0" w:rsidRPr="00B60C2E" w:rsidRDefault="00E80FE0" w:rsidP="00527E9E">
            <w:pPr>
              <w:rPr>
                <w:rFonts w:cs="Arial"/>
              </w:rPr>
            </w:pPr>
            <w:r w:rsidRPr="00B60C2E">
              <w:rPr>
                <w:rFonts w:cs="Arial"/>
              </w:rPr>
              <w:t>Ist festgelegt, wer den</w:t>
            </w:r>
            <w:r w:rsidR="00AF7EFF">
              <w:rPr>
                <w:rFonts w:cs="Arial"/>
              </w:rPr>
              <w:t>/die</w:t>
            </w:r>
            <w:r w:rsidRPr="00B60C2E">
              <w:rPr>
                <w:rFonts w:cs="Arial"/>
              </w:rPr>
              <w:t xml:space="preserve"> Leiharbeitnehmer</w:t>
            </w:r>
            <w:r w:rsidR="00AF7EFF">
              <w:rPr>
                <w:rFonts w:cs="Arial"/>
              </w:rPr>
              <w:t>/-in</w:t>
            </w:r>
            <w:r w:rsidRPr="00B60C2E">
              <w:rPr>
                <w:rFonts w:cs="Arial"/>
              </w:rPr>
              <w:t xml:space="preserve"> einweist und einarbeitet?</w:t>
            </w:r>
          </w:p>
        </w:tc>
        <w:sdt>
          <w:sdtPr>
            <w:rPr>
              <w:rFonts w:cs="Arial"/>
              <w:sz w:val="22"/>
              <w:szCs w:val="22"/>
            </w:rPr>
            <w:id w:val="-193450419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18DFE548" w14:textId="48607C8A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3627821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2A793AC2" w14:textId="5700B40C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FF733" w14:textId="77777777" w:rsidR="00E80FE0" w:rsidRPr="00D17A7A" w:rsidRDefault="00E80FE0" w:rsidP="00B81144"/>
        </w:tc>
      </w:tr>
      <w:tr w:rsidR="00E80FE0" w:rsidRPr="0096458C" w14:paraId="557B1580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6E32BBDB" w14:textId="6A75602E" w:rsidR="00E80FE0" w:rsidRPr="00B60C2E" w:rsidRDefault="003B288C" w:rsidP="003B288C">
            <w:pPr>
              <w:rPr>
                <w:rFonts w:cs="Arial"/>
              </w:rPr>
            </w:pPr>
            <w:r>
              <w:rPr>
                <w:rFonts w:cs="Arial"/>
              </w:rPr>
              <w:t>Wurden die Kollegin</w:t>
            </w:r>
            <w:r w:rsidR="00E80FE0" w:rsidRPr="00B60C2E">
              <w:rPr>
                <w:rFonts w:cs="Arial"/>
              </w:rPr>
              <w:t>n</w:t>
            </w:r>
            <w:r>
              <w:rPr>
                <w:rFonts w:cs="Arial"/>
              </w:rPr>
              <w:t xml:space="preserve">en und </w:t>
            </w:r>
            <w:r w:rsidR="00AF7EFF">
              <w:rPr>
                <w:rFonts w:cs="Arial"/>
              </w:rPr>
              <w:t>Kollegen</w:t>
            </w:r>
            <w:r w:rsidR="00E80FE0" w:rsidRPr="00B60C2E">
              <w:rPr>
                <w:rFonts w:cs="Arial"/>
              </w:rPr>
              <w:t xml:space="preserve"> über den Einsatz </w:t>
            </w:r>
            <w:r w:rsidR="006B353D">
              <w:rPr>
                <w:rFonts w:cs="Arial"/>
              </w:rPr>
              <w:t>der Leiharbeiterin/</w:t>
            </w:r>
            <w:r w:rsidR="00E80FE0" w:rsidRPr="00B60C2E">
              <w:rPr>
                <w:rFonts w:cs="Arial"/>
              </w:rPr>
              <w:t xml:space="preserve">des </w:t>
            </w:r>
            <w:r w:rsidR="00E80FE0" w:rsidRPr="006B353D">
              <w:rPr>
                <w:rFonts w:cs="Arial"/>
              </w:rPr>
              <w:t>Leiharbeitnehmers</w:t>
            </w:r>
            <w:r w:rsidR="00E80FE0" w:rsidRPr="00B60C2E">
              <w:rPr>
                <w:rFonts w:cs="Arial"/>
              </w:rPr>
              <w:t xml:space="preserve"> informiert?</w:t>
            </w:r>
          </w:p>
        </w:tc>
        <w:sdt>
          <w:sdtPr>
            <w:rPr>
              <w:rFonts w:cs="Arial"/>
              <w:sz w:val="22"/>
              <w:szCs w:val="22"/>
            </w:rPr>
            <w:id w:val="-7166636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65CBEDC0" w14:textId="5BCD5EAF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66184534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0BBE9DF2" w14:textId="6E279106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DFC0C" w14:textId="77777777" w:rsidR="00E80FE0" w:rsidRPr="00D17A7A" w:rsidRDefault="00E80FE0" w:rsidP="00B81144"/>
        </w:tc>
      </w:tr>
      <w:tr w:rsidR="00E80FE0" w:rsidRPr="0096458C" w14:paraId="0AD7B5CF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6DF4B1BA" w14:textId="6B0EEEAB" w:rsidR="00E80FE0" w:rsidRPr="00B60C2E" w:rsidRDefault="00E80FE0" w:rsidP="00527E9E">
            <w:pPr>
              <w:rPr>
                <w:rFonts w:cs="Arial"/>
              </w:rPr>
            </w:pPr>
            <w:r w:rsidRPr="00B60C2E">
              <w:rPr>
                <w:rFonts w:cs="Arial"/>
              </w:rPr>
              <w:t xml:space="preserve">Ist </w:t>
            </w:r>
            <w:r>
              <w:rPr>
                <w:rFonts w:cs="Arial"/>
              </w:rPr>
              <w:t>ge</w:t>
            </w:r>
            <w:r w:rsidRPr="00B60C2E">
              <w:rPr>
                <w:rFonts w:cs="Arial"/>
              </w:rPr>
              <w:t>regelt, dass das Zeitarbeitsunternehmen</w:t>
            </w:r>
            <w:r>
              <w:rPr>
                <w:rFonts w:cs="Arial"/>
              </w:rPr>
              <w:br/>
            </w:r>
            <w:r w:rsidRPr="00B60C2E">
              <w:rPr>
                <w:rFonts w:cs="Arial"/>
              </w:rPr>
              <w:t xml:space="preserve">informiert wird, wenn sich die Tätigkeit </w:t>
            </w:r>
            <w:r w:rsidR="006B353D">
              <w:rPr>
                <w:rFonts w:cs="Arial"/>
              </w:rPr>
              <w:t>der Leiharbeit-nehmerin/</w:t>
            </w:r>
            <w:r w:rsidRPr="00B60C2E">
              <w:rPr>
                <w:rFonts w:cs="Arial"/>
              </w:rPr>
              <w:t xml:space="preserve">des </w:t>
            </w:r>
            <w:r w:rsidRPr="006B353D">
              <w:rPr>
                <w:rFonts w:cs="Arial"/>
              </w:rPr>
              <w:t>Leiharbeitnehmers</w:t>
            </w:r>
            <w:r w:rsidRPr="00B60C2E">
              <w:rPr>
                <w:rFonts w:cs="Arial"/>
              </w:rPr>
              <w:t xml:space="preserve"> verändert</w:t>
            </w:r>
            <w:r w:rsidR="00903E04">
              <w:rPr>
                <w:rFonts w:cs="Arial"/>
              </w:rPr>
              <w:t>,</w:t>
            </w:r>
            <w:r w:rsidRPr="00B60C2E">
              <w:rPr>
                <w:rFonts w:cs="Arial"/>
              </w:rPr>
              <w:t xml:space="preserve"> und wer d</w:t>
            </w:r>
            <w:r w:rsidR="006B353D">
              <w:rPr>
                <w:rFonts w:cs="Arial"/>
              </w:rPr>
              <w:t>as</w:t>
            </w:r>
            <w:r w:rsidRPr="00B60C2E">
              <w:rPr>
                <w:rFonts w:cs="Arial"/>
              </w:rPr>
              <w:t xml:space="preserve"> </w:t>
            </w:r>
            <w:proofErr w:type="spellStart"/>
            <w:r w:rsidRPr="00B60C2E">
              <w:rPr>
                <w:rFonts w:cs="Arial"/>
              </w:rPr>
              <w:t>Entleiher</w:t>
            </w:r>
            <w:r w:rsidR="006B353D">
              <w:rPr>
                <w:rFonts w:cs="Arial"/>
              </w:rPr>
              <w:t>unternehmen</w:t>
            </w:r>
            <w:proofErr w:type="spellEnd"/>
            <w:r w:rsidRPr="00B60C2E">
              <w:rPr>
                <w:rFonts w:cs="Arial"/>
              </w:rPr>
              <w:t xml:space="preserve"> informiert?</w:t>
            </w:r>
          </w:p>
        </w:tc>
        <w:sdt>
          <w:sdtPr>
            <w:rPr>
              <w:rFonts w:cs="Arial"/>
              <w:sz w:val="22"/>
              <w:szCs w:val="22"/>
            </w:rPr>
            <w:id w:val="205226287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385E58C0" w14:textId="667183EA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53869981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</w:tcPr>
              <w:p w14:paraId="66D701C7" w14:textId="4B66FE39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C17BE" w14:textId="77777777" w:rsidR="00E80FE0" w:rsidRPr="00D17A7A" w:rsidRDefault="00E80FE0" w:rsidP="00B81144"/>
        </w:tc>
      </w:tr>
      <w:tr w:rsidR="00E80FE0" w:rsidRPr="0096458C" w14:paraId="74EB1BFA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</w:tcPr>
          <w:p w14:paraId="10667B40" w14:textId="0E075B90" w:rsidR="00E80FE0" w:rsidRPr="00B60C2E" w:rsidRDefault="00770ED4" w:rsidP="00527E9E">
            <w:pPr>
              <w:rPr>
                <w:rFonts w:cs="Arial"/>
              </w:rPr>
            </w:pPr>
            <w:r>
              <w:rPr>
                <w:rFonts w:cs="Arial"/>
              </w:rPr>
              <w:lastRenderedPageBreak/>
              <w:t xml:space="preserve">Werden </w:t>
            </w:r>
            <w:r w:rsidR="00A52B17">
              <w:rPr>
                <w:rFonts w:cs="Arial"/>
              </w:rPr>
              <w:t xml:space="preserve">die </w:t>
            </w:r>
            <w:r w:rsidR="006B353D">
              <w:rPr>
                <w:rFonts w:cs="Arial"/>
              </w:rPr>
              <w:t>Leiharbeitnehmer</w:t>
            </w:r>
            <w:r w:rsidR="00A52B17">
              <w:rPr>
                <w:rFonts w:cs="Arial"/>
              </w:rPr>
              <w:t>/-</w:t>
            </w:r>
            <w:r w:rsidR="006B353D">
              <w:rPr>
                <w:rFonts w:cs="Arial"/>
              </w:rPr>
              <w:t>in</w:t>
            </w:r>
            <w:r>
              <w:rPr>
                <w:rFonts w:cs="Arial"/>
              </w:rPr>
              <w:t>nen</w:t>
            </w:r>
            <w:r w:rsidR="00E80FE0" w:rsidRPr="00B60C2E">
              <w:rPr>
                <w:rFonts w:cs="Arial"/>
              </w:rPr>
              <w:t xml:space="preserve"> bei der Ermittlung der Einsatzzeiten von </w:t>
            </w:r>
            <w:r w:rsidR="006B353D">
              <w:rPr>
                <w:rFonts w:cs="Arial"/>
              </w:rPr>
              <w:t>Betriebsärztin/</w:t>
            </w:r>
            <w:r w:rsidR="00A52B17">
              <w:rPr>
                <w:rFonts w:cs="Arial"/>
              </w:rPr>
              <w:t xml:space="preserve">-arzt und Fachkraft für </w:t>
            </w:r>
            <w:bookmarkStart w:id="0" w:name="OLE_LINK1"/>
            <w:bookmarkStart w:id="1" w:name="OLE_LINK2"/>
            <w:r w:rsidR="00E80FE0" w:rsidRPr="00B60C2E">
              <w:rPr>
                <w:rFonts w:cs="Arial"/>
              </w:rPr>
              <w:t xml:space="preserve">Arbeitssicherheit </w:t>
            </w:r>
            <w:bookmarkEnd w:id="0"/>
            <w:bookmarkEnd w:id="1"/>
            <w:r w:rsidR="00E80FE0" w:rsidRPr="00B60C2E">
              <w:rPr>
                <w:rFonts w:cs="Arial"/>
              </w:rPr>
              <w:t>nach DGUV Vorschrift 2 berücksichtigt?</w:t>
            </w:r>
          </w:p>
        </w:tc>
        <w:sdt>
          <w:sdtPr>
            <w:rPr>
              <w:rFonts w:cs="Arial"/>
              <w:sz w:val="22"/>
              <w:szCs w:val="22"/>
            </w:rPr>
            <w:id w:val="-113802357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6216583C" w14:textId="6DEA571A" w:rsidR="00E80FE0" w:rsidRPr="005D3EF1" w:rsidRDefault="00390C0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2695877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4463D62" w14:textId="3F5CA22C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DBAFC" w14:textId="77777777" w:rsidR="00E80FE0" w:rsidRPr="00D17A7A" w:rsidRDefault="00E80FE0" w:rsidP="00B81144"/>
        </w:tc>
      </w:tr>
      <w:tr w:rsidR="00E80FE0" w:rsidRPr="0096458C" w14:paraId="4EC310F1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7A9D3C21" w14:textId="0B2D580F" w:rsidR="00E80FE0" w:rsidRPr="00B60C2E" w:rsidRDefault="00E80FE0" w:rsidP="00A71D3E">
            <w:pPr>
              <w:rPr>
                <w:rFonts w:cs="Arial"/>
              </w:rPr>
            </w:pPr>
            <w:r>
              <w:rPr>
                <w:rFonts w:cs="Arial"/>
              </w:rPr>
              <w:t>Sind die e</w:t>
            </w:r>
            <w:r w:rsidRPr="00B60C2E">
              <w:rPr>
                <w:rFonts w:cs="Arial"/>
              </w:rPr>
              <w:t>rforderliche</w:t>
            </w:r>
            <w:r>
              <w:rPr>
                <w:rFonts w:cs="Arial"/>
              </w:rPr>
              <w:t>n</w:t>
            </w:r>
            <w:r w:rsidRPr="00B60C2E">
              <w:rPr>
                <w:rFonts w:cs="Arial"/>
              </w:rPr>
              <w:t xml:space="preserve"> Qualifikationen </w:t>
            </w:r>
            <w:r w:rsidR="006B353D">
              <w:rPr>
                <w:rFonts w:cs="Arial"/>
              </w:rPr>
              <w:t>der Leiharbeit-nehmerin/</w:t>
            </w:r>
            <w:r w:rsidRPr="00B60C2E">
              <w:rPr>
                <w:rFonts w:cs="Arial"/>
              </w:rPr>
              <w:t xml:space="preserve">des </w:t>
            </w:r>
            <w:r w:rsidRPr="006B353D">
              <w:rPr>
                <w:rFonts w:cs="Arial"/>
              </w:rPr>
              <w:t>Leiharbeitnehmers</w:t>
            </w:r>
            <w:r w:rsidRPr="00B60C2E">
              <w:rPr>
                <w:rFonts w:cs="Arial"/>
              </w:rPr>
              <w:t xml:space="preserve"> im Arbeitnehmer</w:t>
            </w:r>
            <w:r w:rsidR="006B353D">
              <w:rPr>
                <w:rFonts w:cs="Arial"/>
              </w:rPr>
              <w:t>-</w:t>
            </w:r>
            <w:r w:rsidRPr="00B60C2E">
              <w:rPr>
                <w:rFonts w:cs="Arial"/>
              </w:rPr>
              <w:t>überlassungsvertrag fest</w:t>
            </w:r>
            <w:r>
              <w:rPr>
                <w:rFonts w:cs="Arial"/>
              </w:rPr>
              <w:t>geschrie</w:t>
            </w:r>
            <w:r w:rsidRPr="00B60C2E">
              <w:rPr>
                <w:rFonts w:cs="Arial"/>
              </w:rPr>
              <w:t>ben</w:t>
            </w:r>
            <w:r>
              <w:rPr>
                <w:rFonts w:cs="Arial"/>
              </w:rPr>
              <w:t>?</w:t>
            </w:r>
          </w:p>
        </w:tc>
        <w:sdt>
          <w:sdtPr>
            <w:rPr>
              <w:rFonts w:cs="Arial"/>
              <w:sz w:val="22"/>
              <w:szCs w:val="22"/>
            </w:rPr>
            <w:id w:val="78154453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53D638CA" w14:textId="73AF18B2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4705551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72D214EB" w14:textId="21F516BA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9767C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69A2046B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  <w:right w:w="85" w:type="dxa"/>
            </w:tcMar>
            <w:vAlign w:val="center"/>
          </w:tcPr>
          <w:p w14:paraId="2C6DD99A" w14:textId="411A1C72" w:rsidR="00E80FE0" w:rsidRPr="00B60C2E" w:rsidRDefault="00AF7EFF" w:rsidP="00A71D3E">
            <w:pPr>
              <w:rPr>
                <w:rFonts w:cs="Arial"/>
              </w:rPr>
            </w:pPr>
            <w:r>
              <w:rPr>
                <w:rFonts w:cs="Arial"/>
              </w:rPr>
              <w:t>In</w:t>
            </w:r>
            <w:r w:rsidR="00E80FE0" w:rsidRPr="00B60C2E">
              <w:rPr>
                <w:rFonts w:cs="Arial"/>
              </w:rPr>
              <w:t xml:space="preserve"> der Arbeitsschutzvereinbarung </w:t>
            </w:r>
            <w:r>
              <w:rPr>
                <w:rFonts w:cs="Arial"/>
              </w:rPr>
              <w:t xml:space="preserve">ist </w:t>
            </w:r>
            <w:r w:rsidR="00E80FE0">
              <w:rPr>
                <w:rFonts w:cs="Arial"/>
              </w:rPr>
              <w:t>Folgendes geregelt</w:t>
            </w:r>
            <w:r>
              <w:rPr>
                <w:rFonts w:cs="Arial"/>
              </w:rPr>
              <w:t>:</w:t>
            </w:r>
          </w:p>
        </w:tc>
        <w:sdt>
          <w:sdtPr>
            <w:rPr>
              <w:rFonts w:cs="Arial"/>
              <w:sz w:val="22"/>
              <w:szCs w:val="22"/>
            </w:rPr>
            <w:id w:val="-21155862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909AB1A" w14:textId="546CBA81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1638161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1551233C" w14:textId="27215528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1608E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5B2E3FCA" w14:textId="77777777" w:rsidTr="005D3EF1">
        <w:trPr>
          <w:trHeight w:val="57"/>
        </w:trPr>
        <w:tc>
          <w:tcPr>
            <w:tcW w:w="27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07907F1A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4D68B015" w14:textId="57208E6A" w:rsidR="00E80FE0" w:rsidRPr="00AF7EFF" w:rsidRDefault="00AF7EFF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 xml:space="preserve">die </w:t>
            </w:r>
            <w:r w:rsidR="006B353D" w:rsidRPr="006B353D">
              <w:rPr>
                <w:rFonts w:cs="Arial"/>
              </w:rPr>
              <w:t xml:space="preserve">genaue Beschreibung der </w:t>
            </w:r>
            <w:r w:rsidR="00E80FE0" w:rsidRPr="006B353D">
              <w:rPr>
                <w:rFonts w:cs="Arial"/>
              </w:rPr>
              <w:t>erforderliche PSA</w:t>
            </w:r>
            <w:r w:rsidRPr="006B353D">
              <w:rPr>
                <w:rFonts w:cs="Arial"/>
              </w:rPr>
              <w:t xml:space="preserve"> </w:t>
            </w:r>
          </w:p>
        </w:tc>
        <w:sdt>
          <w:sdtPr>
            <w:rPr>
              <w:rFonts w:cs="Arial"/>
              <w:sz w:val="22"/>
              <w:szCs w:val="22"/>
            </w:rPr>
            <w:id w:val="8782622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1673C72D" w14:textId="21141A5D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9424484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E8A89E4" w14:textId="0C5D1A19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73D8B1E9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4891D4F7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185203DF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1D6B5389" w14:textId="67374638" w:rsidR="00E80FE0" w:rsidRPr="00AF7EFF" w:rsidRDefault="00AF7EFF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 xml:space="preserve">von wem </w:t>
            </w:r>
            <w:r w:rsidR="00E80FE0" w:rsidRPr="006B353D">
              <w:rPr>
                <w:rFonts w:cs="Arial"/>
              </w:rPr>
              <w:t xml:space="preserve">die PSA zur Verfügung </w:t>
            </w:r>
            <w:proofErr w:type="gramStart"/>
            <w:r w:rsidRPr="006B353D">
              <w:rPr>
                <w:rFonts w:cs="Arial"/>
              </w:rPr>
              <w:t>ge</w:t>
            </w:r>
            <w:r w:rsidR="00E80FE0" w:rsidRPr="006B353D">
              <w:rPr>
                <w:rFonts w:cs="Arial"/>
              </w:rPr>
              <w:t>stellt</w:t>
            </w:r>
            <w:r w:rsidRPr="006B353D">
              <w:rPr>
                <w:rFonts w:cs="Arial"/>
              </w:rPr>
              <w:t xml:space="preserve"> wird</w:t>
            </w:r>
            <w:proofErr w:type="gramEnd"/>
          </w:p>
        </w:tc>
        <w:sdt>
          <w:sdtPr>
            <w:rPr>
              <w:rFonts w:cs="Arial"/>
              <w:sz w:val="22"/>
              <w:szCs w:val="22"/>
            </w:rPr>
            <w:id w:val="11352100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79F905A" w14:textId="5AAA019A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6661878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5832CF64" w14:textId="0DC79C94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304B01D3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5083068C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1DA3F55A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36084D92" w14:textId="77777777" w:rsidR="00E80FE0" w:rsidRPr="00AF7EFF" w:rsidRDefault="00E80FE0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 xml:space="preserve">ob eine arbeitsmedizinische Vorsorge oder Eignungs-/Tauglichkeitsuntersuchungen erforderlich sind und wer sie </w:t>
            </w:r>
            <w:proofErr w:type="gramStart"/>
            <w:r w:rsidRPr="006B353D">
              <w:rPr>
                <w:rFonts w:cs="Arial"/>
              </w:rPr>
              <w:t>veranlasst</w:t>
            </w:r>
            <w:proofErr w:type="gramEnd"/>
          </w:p>
        </w:tc>
        <w:sdt>
          <w:sdtPr>
            <w:rPr>
              <w:rFonts w:cs="Arial"/>
              <w:sz w:val="22"/>
              <w:szCs w:val="22"/>
            </w:rPr>
            <w:id w:val="-7881228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3FF4E4F" w14:textId="1823507C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14523708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6E281014" w14:textId="38F57F5F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11FDCBE0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6522C9C4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4D9F0F36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6A176919" w14:textId="02B92E37" w:rsidR="00E80FE0" w:rsidRPr="00AF7EFF" w:rsidRDefault="00E80FE0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>Maßnahmen zur Vermeidung mögliche</w:t>
            </w:r>
            <w:r w:rsidR="006B353D">
              <w:rPr>
                <w:rFonts w:cs="Arial"/>
              </w:rPr>
              <w:t>r</w:t>
            </w:r>
            <w:r w:rsidRPr="006B353D">
              <w:rPr>
                <w:rFonts w:cs="Arial"/>
              </w:rPr>
              <w:t xml:space="preserve"> Gefährdungen</w:t>
            </w:r>
          </w:p>
        </w:tc>
        <w:sdt>
          <w:sdtPr>
            <w:rPr>
              <w:rFonts w:cs="Arial"/>
              <w:sz w:val="22"/>
              <w:szCs w:val="22"/>
            </w:rPr>
            <w:id w:val="101603986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4080675" w14:textId="649E4582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33442411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58A7140" w14:textId="2D845FA6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6B277E3D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0F2DE9C1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02A35BB8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50024A74" w14:textId="25BD230E" w:rsidR="00E80FE0" w:rsidRPr="00AF7EFF" w:rsidRDefault="006B353D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 xml:space="preserve">die </w:t>
            </w:r>
            <w:r w:rsidR="00E80FE0" w:rsidRPr="006B353D">
              <w:rPr>
                <w:rFonts w:cs="Arial"/>
              </w:rPr>
              <w:t>Durchführung von Unterweisungen</w:t>
            </w:r>
          </w:p>
        </w:tc>
        <w:sdt>
          <w:sdtPr>
            <w:rPr>
              <w:rFonts w:cs="Arial"/>
              <w:sz w:val="22"/>
              <w:szCs w:val="22"/>
            </w:rPr>
            <w:id w:val="-156679005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8B0011B" w14:textId="0C3E9EB7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1317843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78C6993" w14:textId="6968E6D3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30BAF3F6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4382F2E6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6F6D4C3B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4F125956" w14:textId="77777777" w:rsidR="00E80FE0" w:rsidRPr="00AF7EFF" w:rsidRDefault="00E80FE0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>Maßnahmen zur Ersten Hilfe</w:t>
            </w:r>
          </w:p>
        </w:tc>
        <w:sdt>
          <w:sdtPr>
            <w:rPr>
              <w:rFonts w:cs="Arial"/>
              <w:sz w:val="22"/>
              <w:szCs w:val="22"/>
            </w:rPr>
            <w:id w:val="-137862524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997DE9D" w14:textId="00F14771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200608697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18D04CF4" w14:textId="0365F981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0A24DEC5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26B759FA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11AD3866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</w:tcPr>
          <w:p w14:paraId="3D596889" w14:textId="13B0C965" w:rsidR="00E80FE0" w:rsidRPr="00AF7EFF" w:rsidRDefault="006B353D" w:rsidP="00527E9E">
            <w:pPr>
              <w:rPr>
                <w:rFonts w:cs="Arial"/>
                <w:highlight w:val="yellow"/>
              </w:rPr>
            </w:pPr>
            <w:r w:rsidRPr="006B353D">
              <w:rPr>
                <w:rFonts w:cs="Arial"/>
              </w:rPr>
              <w:t xml:space="preserve">das </w:t>
            </w:r>
            <w:r w:rsidR="00E80FE0" w:rsidRPr="006B353D">
              <w:rPr>
                <w:rFonts w:cs="Arial"/>
              </w:rPr>
              <w:t>Vorgehen im Falle eines Arbeitsunfalls</w:t>
            </w:r>
          </w:p>
        </w:tc>
        <w:sdt>
          <w:sdtPr>
            <w:rPr>
              <w:rFonts w:cs="Arial"/>
              <w:sz w:val="22"/>
              <w:szCs w:val="22"/>
            </w:rPr>
            <w:id w:val="-19099167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FA5C865" w14:textId="099BC91B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96281098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dashSmallGap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678732C4" w14:textId="62CA57EA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14:paraId="48B36F08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E80FE0" w:rsidRPr="0096458C" w14:paraId="65B22612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68" w:type="dxa"/>
              <w:bottom w:w="68" w:type="dxa"/>
            </w:tcMar>
          </w:tcPr>
          <w:p w14:paraId="63039E04" w14:textId="77777777" w:rsidR="00E80FE0" w:rsidRPr="00B60C2E" w:rsidRDefault="00E80FE0" w:rsidP="00E80FE0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dashSmallGap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CD1E343" w14:textId="3EA40BF2" w:rsidR="003B288C" w:rsidRPr="003B288C" w:rsidRDefault="00E80FE0" w:rsidP="003B288C">
            <w:pPr>
              <w:rPr>
                <w:rFonts w:cs="Arial"/>
              </w:rPr>
            </w:pPr>
            <w:r w:rsidRPr="006B353D">
              <w:rPr>
                <w:rFonts w:cs="Arial"/>
              </w:rPr>
              <w:t>mögliche Umsetzungen und Änderungen der Tätigkei</w:t>
            </w:r>
            <w:r w:rsidR="003B288C">
              <w:rPr>
                <w:rFonts w:cs="Arial"/>
              </w:rPr>
              <w:t>t</w:t>
            </w:r>
          </w:p>
        </w:tc>
        <w:sdt>
          <w:sdtPr>
            <w:rPr>
              <w:rFonts w:cs="Arial"/>
              <w:sz w:val="22"/>
              <w:szCs w:val="22"/>
            </w:rPr>
            <w:id w:val="27976779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dashSmallGap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2B7FBD09" w14:textId="533FB080" w:rsidR="00E80FE0" w:rsidRPr="005D3EF1" w:rsidRDefault="00E80FE0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2994591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dashSmallGap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169D051E" w14:textId="42A0AA66" w:rsidR="00E80FE0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9FC56" w14:textId="77777777" w:rsidR="00E80FE0" w:rsidRPr="00D17A7A" w:rsidRDefault="00E80FE0" w:rsidP="00527E9E">
            <w:pPr>
              <w:rPr>
                <w:rFonts w:cs="Arial"/>
              </w:rPr>
            </w:pPr>
          </w:p>
        </w:tc>
      </w:tr>
      <w:tr w:rsidR="003B288C" w:rsidRPr="0096458C" w14:paraId="403FB558" w14:textId="77777777" w:rsidTr="005D3EF1">
        <w:trPr>
          <w:trHeight w:val="57"/>
        </w:trPr>
        <w:tc>
          <w:tcPr>
            <w:tcW w:w="2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top w:w="68" w:type="dxa"/>
              <w:bottom w:w="68" w:type="dxa"/>
            </w:tcMar>
          </w:tcPr>
          <w:p w14:paraId="111E10D8" w14:textId="77777777" w:rsidR="003B288C" w:rsidRPr="00B60C2E" w:rsidRDefault="003B288C" w:rsidP="003B288C">
            <w:pPr>
              <w:numPr>
                <w:ilvl w:val="0"/>
                <w:numId w:val="2"/>
              </w:numPr>
              <w:rPr>
                <w:rFonts w:cs="Arial"/>
              </w:rPr>
            </w:pPr>
          </w:p>
        </w:tc>
        <w:tc>
          <w:tcPr>
            <w:tcW w:w="4690" w:type="dxa"/>
            <w:gridSpan w:val="3"/>
            <w:tcBorders>
              <w:top w:val="dashSmallGap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78DDE6" w14:textId="77777777" w:rsidR="003B288C" w:rsidRPr="006B353D" w:rsidRDefault="003B288C" w:rsidP="003B288C">
            <w:pPr>
              <w:rPr>
                <w:rFonts w:cs="Arial"/>
              </w:rPr>
            </w:pPr>
          </w:p>
        </w:tc>
        <w:sdt>
          <w:sdtPr>
            <w:rPr>
              <w:rFonts w:cs="Arial"/>
              <w:sz w:val="22"/>
              <w:szCs w:val="22"/>
            </w:rPr>
            <w:id w:val="134344187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dashSmallGap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CE59992" w14:textId="6EA304CE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4355880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dashSmallGap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F4147C9" w14:textId="59FADF5A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BCA61" w14:textId="77777777" w:rsidR="003B288C" w:rsidRPr="00D17A7A" w:rsidRDefault="003B288C" w:rsidP="003B288C">
            <w:pPr>
              <w:rPr>
                <w:rFonts w:cs="Arial"/>
              </w:rPr>
            </w:pPr>
          </w:p>
        </w:tc>
      </w:tr>
      <w:tr w:rsidR="003B288C" w:rsidRPr="00B60C2E" w14:paraId="786B61EA" w14:textId="77777777" w:rsidTr="005D3EF1">
        <w:tc>
          <w:tcPr>
            <w:tcW w:w="960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left w:w="68" w:type="dxa"/>
            </w:tcMar>
            <w:vAlign w:val="center"/>
          </w:tcPr>
          <w:p w14:paraId="7E6B60BE" w14:textId="77777777" w:rsidR="003B288C" w:rsidRPr="005D3EF1" w:rsidRDefault="003B288C" w:rsidP="005D3EF1">
            <w:pPr>
              <w:pStyle w:val="Zwischenberchrift"/>
            </w:pPr>
            <w:r w:rsidRPr="005D3EF1">
              <w:t>Arbeitseinsatz durchführen</w:t>
            </w:r>
          </w:p>
        </w:tc>
      </w:tr>
      <w:tr w:rsidR="003B288C" w:rsidRPr="0096458C" w14:paraId="05868FDE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</w:tcMar>
          </w:tcPr>
          <w:p w14:paraId="4A9848D1" w14:textId="1B88F745" w:rsidR="003B288C" w:rsidRDefault="003B288C" w:rsidP="003B288C">
            <w:pPr>
              <w:rPr>
                <w:rFonts w:cs="Arial"/>
              </w:rPr>
            </w:pPr>
            <w:r>
              <w:rPr>
                <w:rFonts w:cs="Arial"/>
              </w:rPr>
              <w:t>Wird d</w:t>
            </w:r>
            <w:r w:rsidRPr="00B60C2E">
              <w:rPr>
                <w:rFonts w:cs="Arial"/>
              </w:rPr>
              <w:t>ie Durchführung der geforderten arb</w:t>
            </w:r>
            <w:r>
              <w:rPr>
                <w:rFonts w:cs="Arial"/>
              </w:rPr>
              <w:t>eitsm</w:t>
            </w:r>
            <w:r w:rsidRPr="00B60C2E">
              <w:rPr>
                <w:rFonts w:cs="Arial"/>
              </w:rPr>
              <w:t>edi</w:t>
            </w:r>
            <w:r>
              <w:rPr>
                <w:rFonts w:cs="Arial"/>
              </w:rPr>
              <w:t>z</w:t>
            </w:r>
            <w:r w:rsidRPr="00B60C2E">
              <w:rPr>
                <w:rFonts w:cs="Arial"/>
              </w:rPr>
              <w:t xml:space="preserve">inischen </w:t>
            </w:r>
            <w:r>
              <w:rPr>
                <w:rFonts w:cs="Arial"/>
              </w:rPr>
              <w:t>Vorsorge</w:t>
            </w:r>
            <w:r w:rsidRPr="00B60C2E">
              <w:rPr>
                <w:rFonts w:cs="Arial"/>
              </w:rPr>
              <w:t xml:space="preserve"> sowie d</w:t>
            </w:r>
            <w:r>
              <w:rPr>
                <w:rFonts w:cs="Arial"/>
              </w:rPr>
              <w:t>er</w:t>
            </w:r>
            <w:r w:rsidRPr="00B60C2E">
              <w:rPr>
                <w:rFonts w:cs="Arial"/>
              </w:rPr>
              <w:t xml:space="preserve"> Eignungs- u</w:t>
            </w:r>
            <w:r>
              <w:rPr>
                <w:rFonts w:cs="Arial"/>
              </w:rPr>
              <w:t>nd</w:t>
            </w:r>
            <w:r w:rsidRPr="00B60C2E">
              <w:rPr>
                <w:rFonts w:cs="Arial"/>
              </w:rPr>
              <w:t xml:space="preserve"> Tauglichkeitsuntersuchungen vor Arbeitsantritt geprüft</w:t>
            </w:r>
            <w:r>
              <w:rPr>
                <w:rFonts w:cs="Arial"/>
              </w:rPr>
              <w:t>?</w:t>
            </w:r>
          </w:p>
        </w:tc>
        <w:sdt>
          <w:sdtPr>
            <w:rPr>
              <w:rFonts w:cs="Arial"/>
              <w:sz w:val="22"/>
              <w:szCs w:val="22"/>
            </w:rPr>
            <w:id w:val="38953975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4792CDF2" w14:textId="127569BA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74483465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8DCC34F" w14:textId="0491EA70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D5F87" w14:textId="77777777" w:rsidR="003B288C" w:rsidRPr="00D17A7A" w:rsidRDefault="003B288C" w:rsidP="003B288C">
            <w:pPr>
              <w:rPr>
                <w:rFonts w:cs="Arial"/>
              </w:rPr>
            </w:pPr>
          </w:p>
        </w:tc>
      </w:tr>
      <w:tr w:rsidR="003B288C" w:rsidRPr="0096458C" w14:paraId="105C3729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</w:tcMar>
          </w:tcPr>
          <w:p w14:paraId="1649F89D" w14:textId="37D9045B" w:rsidR="003B288C" w:rsidRPr="00B60C2E" w:rsidRDefault="003B288C" w:rsidP="003B288C">
            <w:pPr>
              <w:rPr>
                <w:rFonts w:cs="Arial"/>
              </w:rPr>
            </w:pPr>
            <w:r>
              <w:rPr>
                <w:rFonts w:cs="Arial"/>
              </w:rPr>
              <w:t>Wird d</w:t>
            </w:r>
            <w:r w:rsidRPr="00B60C2E">
              <w:rPr>
                <w:rFonts w:cs="Arial"/>
              </w:rPr>
              <w:t xml:space="preserve">ie geforderte PSA vor Arbeitsantritt </w:t>
            </w:r>
            <w:r w:rsidR="00A52B17">
              <w:rPr>
                <w:rFonts w:cs="Arial"/>
              </w:rPr>
              <w:t>–</w:t>
            </w:r>
            <w:r w:rsidR="00A52B17" w:rsidRPr="00B60C2E">
              <w:rPr>
                <w:rFonts w:cs="Arial"/>
              </w:rPr>
              <w:t xml:space="preserve"> </w:t>
            </w:r>
            <w:r w:rsidRPr="00B60C2E">
              <w:rPr>
                <w:rFonts w:cs="Arial"/>
              </w:rPr>
              <w:t xml:space="preserve">bei Stellung durch Verleiher </w:t>
            </w:r>
            <w:r w:rsidR="00A52B17">
              <w:rPr>
                <w:rFonts w:cs="Arial"/>
              </w:rPr>
              <w:t>–</w:t>
            </w:r>
            <w:r w:rsidR="00A52B17" w:rsidRPr="00B60C2E">
              <w:rPr>
                <w:rFonts w:cs="Arial"/>
              </w:rPr>
              <w:t xml:space="preserve"> </w:t>
            </w:r>
            <w:r w:rsidRPr="00B60C2E">
              <w:rPr>
                <w:rFonts w:cs="Arial"/>
              </w:rPr>
              <w:t xml:space="preserve">geprüft bzw. vom </w:t>
            </w:r>
            <w:proofErr w:type="spellStart"/>
            <w:r w:rsidRPr="006B353D">
              <w:rPr>
                <w:rFonts w:cs="Arial"/>
              </w:rPr>
              <w:t>Entleiherunter</w:t>
            </w:r>
            <w:r>
              <w:rPr>
                <w:rFonts w:cs="Arial"/>
              </w:rPr>
              <w:t>nehmen</w:t>
            </w:r>
            <w:proofErr w:type="spellEnd"/>
            <w:r w:rsidRPr="00B60C2E">
              <w:rPr>
                <w:rFonts w:cs="Arial"/>
              </w:rPr>
              <w:t xml:space="preserve"> ausgehändigt und </w:t>
            </w:r>
            <w:r>
              <w:rPr>
                <w:rFonts w:cs="Arial"/>
              </w:rPr>
              <w:t>(</w:t>
            </w:r>
            <w:r w:rsidRPr="00B60C2E">
              <w:rPr>
                <w:rFonts w:cs="Arial"/>
              </w:rPr>
              <w:t>falls nicht selbsterklärend</w:t>
            </w:r>
            <w:r>
              <w:rPr>
                <w:rFonts w:cs="Arial"/>
              </w:rPr>
              <w:t>)</w:t>
            </w:r>
            <w:r w:rsidRPr="00B60C2E">
              <w:rPr>
                <w:rFonts w:cs="Arial"/>
              </w:rPr>
              <w:t xml:space="preserve"> die korrekte Handhabung erläutert</w:t>
            </w:r>
            <w:r>
              <w:rPr>
                <w:rFonts w:cs="Arial"/>
              </w:rPr>
              <w:t>?</w:t>
            </w:r>
          </w:p>
        </w:tc>
        <w:sdt>
          <w:sdtPr>
            <w:rPr>
              <w:rFonts w:cs="Arial"/>
              <w:sz w:val="22"/>
              <w:szCs w:val="22"/>
            </w:rPr>
            <w:id w:val="-12775650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225837BA" w14:textId="35D84AA5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24269278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1A4C1A2D" w14:textId="553EAA4E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4ED30" w14:textId="77777777" w:rsidR="003B288C" w:rsidRPr="00D17A7A" w:rsidRDefault="003B288C" w:rsidP="003B288C">
            <w:pPr>
              <w:rPr>
                <w:rFonts w:cs="Arial"/>
              </w:rPr>
            </w:pPr>
          </w:p>
        </w:tc>
      </w:tr>
      <w:tr w:rsidR="003B288C" w:rsidRPr="0096458C" w14:paraId="5BF9BEFB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</w:tcMar>
          </w:tcPr>
          <w:p w14:paraId="3CBCE8F3" w14:textId="77777777" w:rsidR="003B288C" w:rsidRPr="00B60C2E" w:rsidRDefault="003B288C" w:rsidP="003B288C">
            <w:pPr>
              <w:rPr>
                <w:rFonts w:cs="Arial"/>
              </w:rPr>
            </w:pPr>
            <w:r>
              <w:rPr>
                <w:rFonts w:cs="Arial"/>
              </w:rPr>
              <w:t>Werden i</w:t>
            </w:r>
            <w:r w:rsidRPr="00B60C2E">
              <w:rPr>
                <w:rFonts w:cs="Arial"/>
              </w:rPr>
              <w:t xml:space="preserve">m Falle einer Tätigkeitsänderung die vertraglichen Vereinbarungen </w:t>
            </w:r>
            <w:r>
              <w:rPr>
                <w:rFonts w:cs="Arial"/>
              </w:rPr>
              <w:t>überprüft und ggf. angepasst</w:t>
            </w:r>
            <w:r w:rsidRPr="00B60C2E">
              <w:rPr>
                <w:rFonts w:cs="Arial"/>
              </w:rPr>
              <w:t xml:space="preserve">, </w:t>
            </w:r>
            <w:r>
              <w:rPr>
                <w:rFonts w:cs="Arial"/>
              </w:rPr>
              <w:t>z. B.</w:t>
            </w:r>
            <w:r w:rsidRPr="00B60C2E">
              <w:rPr>
                <w:rFonts w:cs="Arial"/>
              </w:rPr>
              <w:t xml:space="preserve"> benötigte </w:t>
            </w:r>
            <w:r>
              <w:rPr>
                <w:rFonts w:cs="Arial"/>
              </w:rPr>
              <w:t xml:space="preserve">arbeitsmedizinische </w:t>
            </w:r>
            <w:r w:rsidRPr="00B60C2E">
              <w:rPr>
                <w:rFonts w:cs="Arial"/>
              </w:rPr>
              <w:t>Vorsorge, Unterweisungen.</w:t>
            </w:r>
          </w:p>
        </w:tc>
        <w:sdt>
          <w:sdtPr>
            <w:rPr>
              <w:rFonts w:cs="Arial"/>
              <w:sz w:val="22"/>
              <w:szCs w:val="22"/>
            </w:rPr>
            <w:id w:val="226750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6C26CEDA" w14:textId="2EDD1225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4764429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01B6E8E2" w14:textId="47D4BF53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0C8F1" w14:textId="77777777" w:rsidR="003B288C" w:rsidRPr="00D17A7A" w:rsidRDefault="003B288C" w:rsidP="003B288C">
            <w:pPr>
              <w:rPr>
                <w:rFonts w:cs="Arial"/>
              </w:rPr>
            </w:pPr>
          </w:p>
        </w:tc>
      </w:tr>
      <w:tr w:rsidR="003B288C" w:rsidRPr="0096458C" w14:paraId="37738D8D" w14:textId="77777777" w:rsidTr="005D3EF1">
        <w:trPr>
          <w:trHeight w:val="486"/>
        </w:trPr>
        <w:tc>
          <w:tcPr>
            <w:tcW w:w="49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68" w:type="dxa"/>
              <w:bottom w:w="68" w:type="dxa"/>
            </w:tcMar>
          </w:tcPr>
          <w:p w14:paraId="17209D78" w14:textId="49D4D0C4" w:rsidR="003B288C" w:rsidRPr="00B60C2E" w:rsidRDefault="003B288C" w:rsidP="003B288C">
            <w:pPr>
              <w:rPr>
                <w:rFonts w:cs="Arial"/>
              </w:rPr>
            </w:pPr>
            <w:r>
              <w:rPr>
                <w:rFonts w:cs="Arial"/>
              </w:rPr>
              <w:t>Wird geprüft</w:t>
            </w:r>
            <w:r w:rsidRPr="00B60C2E">
              <w:rPr>
                <w:rFonts w:cs="Arial"/>
              </w:rPr>
              <w:t>, ob Konflikte zwischen eigenen Beschäf</w:t>
            </w:r>
            <w:r>
              <w:rPr>
                <w:rFonts w:cs="Arial"/>
              </w:rPr>
              <w:t>tigten und Leiharbeit</w:t>
            </w:r>
            <w:r w:rsidRPr="00B60C2E">
              <w:rPr>
                <w:rFonts w:cs="Arial"/>
              </w:rPr>
              <w:t>nehmer</w:t>
            </w:r>
            <w:r>
              <w:rPr>
                <w:rFonts w:cs="Arial"/>
              </w:rPr>
              <w:t>n</w:t>
            </w:r>
            <w:r w:rsidR="00A52B17">
              <w:rPr>
                <w:rFonts w:cs="Arial"/>
              </w:rPr>
              <w:t>/Leiharbeitnehmer</w:t>
            </w:r>
            <w:r>
              <w:rPr>
                <w:rFonts w:cs="Arial"/>
              </w:rPr>
              <w:t>innen</w:t>
            </w:r>
            <w:r w:rsidRPr="00B60C2E">
              <w:rPr>
                <w:rFonts w:cs="Arial"/>
              </w:rPr>
              <w:t xml:space="preserve"> auftreten</w:t>
            </w:r>
            <w:r w:rsidR="00903E04">
              <w:rPr>
                <w:rFonts w:cs="Arial"/>
              </w:rPr>
              <w:t>,</w:t>
            </w:r>
            <w:r>
              <w:rPr>
                <w:rFonts w:cs="Arial"/>
              </w:rPr>
              <w:t xml:space="preserve"> und werden g</w:t>
            </w:r>
            <w:r w:rsidRPr="00B60C2E">
              <w:rPr>
                <w:rFonts w:cs="Arial"/>
              </w:rPr>
              <w:t xml:space="preserve">gf. </w:t>
            </w:r>
            <w:r>
              <w:rPr>
                <w:rFonts w:cs="Arial"/>
              </w:rPr>
              <w:t>Maßnahmen ergr</w:t>
            </w:r>
            <w:r w:rsidRPr="00B60C2E">
              <w:rPr>
                <w:rFonts w:cs="Arial"/>
              </w:rPr>
              <w:t>i</w:t>
            </w:r>
            <w:r>
              <w:rPr>
                <w:rFonts w:cs="Arial"/>
              </w:rPr>
              <w:t>f</w:t>
            </w:r>
            <w:r w:rsidRPr="00B60C2E">
              <w:rPr>
                <w:rFonts w:cs="Arial"/>
              </w:rPr>
              <w:t>fen</w:t>
            </w:r>
            <w:r>
              <w:rPr>
                <w:rFonts w:cs="Arial"/>
              </w:rPr>
              <w:t>?</w:t>
            </w:r>
          </w:p>
        </w:tc>
        <w:sdt>
          <w:sdtPr>
            <w:rPr>
              <w:rFonts w:cs="Arial"/>
              <w:sz w:val="22"/>
              <w:szCs w:val="22"/>
            </w:rPr>
            <w:id w:val="-91679180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7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13820485" w14:textId="610D7260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9160751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391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left w:w="0" w:type="dxa"/>
                </w:tcMar>
                <w:vAlign w:val="center"/>
              </w:tcPr>
              <w:p w14:paraId="3DCB20C9" w14:textId="4C70F128" w:rsidR="003B288C" w:rsidRPr="005D3EF1" w:rsidRDefault="003B288C" w:rsidP="005D3EF1">
                <w:pPr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D3EF1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38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5A479" w14:textId="77777777" w:rsidR="003B288C" w:rsidRPr="00D17A7A" w:rsidRDefault="003B288C" w:rsidP="003B288C">
            <w:pPr>
              <w:rPr>
                <w:rFonts w:cs="Arial"/>
              </w:rPr>
            </w:pPr>
          </w:p>
        </w:tc>
      </w:tr>
      <w:tr w:rsidR="0027423B" w:rsidRPr="0096458C" w14:paraId="56DC0465" w14:textId="77777777" w:rsidTr="006510E5">
        <w:trPr>
          <w:trHeight w:val="794"/>
        </w:trPr>
        <w:tc>
          <w:tcPr>
            <w:tcW w:w="279" w:type="dxa"/>
            <w:vMerge w:val="restart"/>
            <w:tcBorders>
              <w:top w:val="single" w:sz="18" w:space="0" w:color="000000"/>
              <w:left w:val="single" w:sz="4" w:space="0" w:color="auto"/>
              <w:right w:val="nil"/>
            </w:tcBorders>
            <w:vAlign w:val="bottom"/>
          </w:tcPr>
          <w:p w14:paraId="5DF64094" w14:textId="77777777" w:rsidR="0027423B" w:rsidRDefault="0027423B" w:rsidP="00AB5009">
            <w:pPr>
              <w:tabs>
                <w:tab w:val="left" w:pos="3682"/>
              </w:tabs>
              <w:rPr>
                <w:rFonts w:cs="Arial"/>
              </w:rPr>
            </w:pPr>
          </w:p>
        </w:tc>
        <w:tc>
          <w:tcPr>
            <w:tcW w:w="2978" w:type="dxa"/>
            <w:tcBorders>
              <w:top w:val="single" w:sz="18" w:space="0" w:color="000000"/>
              <w:left w:val="nil"/>
              <w:bottom w:val="single" w:sz="4" w:space="0" w:color="auto"/>
              <w:right w:val="nil"/>
            </w:tcBorders>
            <w:tcMar>
              <w:left w:w="0" w:type="dxa"/>
            </w:tcMar>
          </w:tcPr>
          <w:p w14:paraId="393DF373" w14:textId="37A55D3A" w:rsidR="0027423B" w:rsidRDefault="0027423B" w:rsidP="00AB5009">
            <w:pPr>
              <w:tabs>
                <w:tab w:val="left" w:pos="3682"/>
              </w:tabs>
              <w:rPr>
                <w:rFonts w:cs="Arial"/>
              </w:rPr>
            </w:pPr>
          </w:p>
        </w:tc>
        <w:tc>
          <w:tcPr>
            <w:tcW w:w="345" w:type="dxa"/>
            <w:vMerge w:val="restart"/>
            <w:tcBorders>
              <w:top w:val="single" w:sz="18" w:space="0" w:color="000000"/>
              <w:left w:val="nil"/>
              <w:right w:val="nil"/>
            </w:tcBorders>
            <w:vAlign w:val="bottom"/>
          </w:tcPr>
          <w:p w14:paraId="18B1423F" w14:textId="77777777" w:rsidR="0027423B" w:rsidRDefault="0027423B" w:rsidP="00AB5009">
            <w:pPr>
              <w:tabs>
                <w:tab w:val="left" w:pos="3682"/>
              </w:tabs>
              <w:rPr>
                <w:rFonts w:cs="Arial"/>
              </w:rPr>
            </w:pPr>
          </w:p>
        </w:tc>
        <w:tc>
          <w:tcPr>
            <w:tcW w:w="5607" w:type="dxa"/>
            <w:gridSpan w:val="6"/>
            <w:tcBorders>
              <w:top w:val="single" w:sz="18" w:space="0" w:color="000000"/>
              <w:left w:val="nil"/>
              <w:bottom w:val="single" w:sz="4" w:space="0" w:color="auto"/>
              <w:right w:val="nil"/>
            </w:tcBorders>
            <w:tcMar>
              <w:left w:w="0" w:type="dxa"/>
            </w:tcMar>
          </w:tcPr>
          <w:p w14:paraId="5CC0E308" w14:textId="77777777" w:rsidR="0027423B" w:rsidRDefault="0027423B" w:rsidP="00AB5009">
            <w:pPr>
              <w:tabs>
                <w:tab w:val="left" w:pos="3682"/>
              </w:tabs>
              <w:rPr>
                <w:rFonts w:cs="Arial"/>
              </w:rPr>
            </w:pPr>
          </w:p>
        </w:tc>
        <w:tc>
          <w:tcPr>
            <w:tcW w:w="397" w:type="dxa"/>
            <w:vMerge w:val="restart"/>
            <w:tcBorders>
              <w:top w:val="single" w:sz="18" w:space="0" w:color="000000"/>
              <w:left w:val="nil"/>
              <w:right w:val="single" w:sz="4" w:space="0" w:color="000000"/>
            </w:tcBorders>
          </w:tcPr>
          <w:p w14:paraId="5B7FF4B7" w14:textId="5097706D" w:rsidR="0027423B" w:rsidRDefault="0027423B" w:rsidP="00AB5009">
            <w:pPr>
              <w:tabs>
                <w:tab w:val="left" w:pos="3682"/>
              </w:tabs>
              <w:rPr>
                <w:rFonts w:cs="Arial"/>
              </w:rPr>
            </w:pPr>
          </w:p>
        </w:tc>
      </w:tr>
      <w:tr w:rsidR="0027423B" w:rsidRPr="0096458C" w14:paraId="1FE5396E" w14:textId="77777777" w:rsidTr="006510E5">
        <w:trPr>
          <w:trHeight w:val="470"/>
        </w:trPr>
        <w:tc>
          <w:tcPr>
            <w:tcW w:w="279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14:paraId="71E65213" w14:textId="69F14F0D" w:rsidR="0027423B" w:rsidRDefault="0027423B" w:rsidP="007658E3">
            <w:pPr>
              <w:pStyle w:val="Unterzeile"/>
            </w:pPr>
          </w:p>
        </w:tc>
        <w:tc>
          <w:tcPr>
            <w:tcW w:w="297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0" w:type="dxa"/>
            </w:tcMar>
          </w:tcPr>
          <w:p w14:paraId="1644F8B9" w14:textId="4715E30F" w:rsidR="0027423B" w:rsidRPr="00356A62" w:rsidRDefault="0027423B" w:rsidP="00356A62">
            <w:pPr>
              <w:pStyle w:val="Unterzeile"/>
            </w:pPr>
            <w:r w:rsidRPr="00356A62">
              <w:t>Datum:</w:t>
            </w:r>
          </w:p>
        </w:tc>
        <w:tc>
          <w:tcPr>
            <w:tcW w:w="345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6F067F36" w14:textId="77777777" w:rsidR="0027423B" w:rsidRDefault="0027423B" w:rsidP="003B288C">
            <w:pPr>
              <w:tabs>
                <w:tab w:val="left" w:pos="3682"/>
              </w:tabs>
              <w:rPr>
                <w:rFonts w:cs="Arial"/>
              </w:rPr>
            </w:pPr>
          </w:p>
        </w:tc>
        <w:tc>
          <w:tcPr>
            <w:tcW w:w="56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tcMar>
              <w:left w:w="0" w:type="dxa"/>
            </w:tcMar>
          </w:tcPr>
          <w:p w14:paraId="1F1A76A9" w14:textId="77777777" w:rsidR="0027423B" w:rsidRDefault="0027423B" w:rsidP="00356A62">
            <w:pPr>
              <w:pStyle w:val="Unterzeile"/>
            </w:pPr>
            <w:r w:rsidRPr="007658E3">
              <w:t>Bearbeiter</w:t>
            </w:r>
            <w:r>
              <w:t>/-in:</w:t>
            </w:r>
          </w:p>
        </w:tc>
        <w:tc>
          <w:tcPr>
            <w:tcW w:w="397" w:type="dxa"/>
            <w:vMerge/>
            <w:tcBorders>
              <w:left w:val="nil"/>
              <w:bottom w:val="single" w:sz="4" w:space="0" w:color="auto"/>
              <w:right w:val="single" w:sz="4" w:space="0" w:color="000000"/>
            </w:tcBorders>
          </w:tcPr>
          <w:p w14:paraId="6BEA8B0C" w14:textId="282E9BC4" w:rsidR="0027423B" w:rsidRDefault="0027423B" w:rsidP="003B288C">
            <w:pPr>
              <w:tabs>
                <w:tab w:val="left" w:pos="3682"/>
              </w:tabs>
              <w:rPr>
                <w:rFonts w:cs="Arial"/>
              </w:rPr>
            </w:pPr>
          </w:p>
        </w:tc>
      </w:tr>
    </w:tbl>
    <w:p w14:paraId="696059C3" w14:textId="77777777" w:rsidR="00E80FE0" w:rsidRPr="004A7BF0" w:rsidRDefault="00E80FE0" w:rsidP="004A7BF0"/>
    <w:sectPr w:rsidR="00E80FE0" w:rsidRPr="004A7BF0" w:rsidSect="006E6A39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2E09DE" w14:textId="77777777" w:rsidR="006E6A39" w:rsidRDefault="006E6A39">
      <w:r>
        <w:separator/>
      </w:r>
    </w:p>
  </w:endnote>
  <w:endnote w:type="continuationSeparator" w:id="0">
    <w:p w14:paraId="7D10A741" w14:textId="77777777" w:rsidR="006E6A39" w:rsidRDefault="006E6A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86BAB3D-C0DF-4085-BAF8-7A0A5A93105A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3EB8D274-C050-46CC-8BF5-2467E366D8E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1995EC0A-04C2-4B8C-BFDF-EE0952C79BA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20F918CC-4A08-4C67-9B65-A46586836EF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5AA86EF2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proofErr w:type="gramStart"/>
                          <w:r w:rsidRPr="002A1E88">
                            <w:rPr>
                              <w:sz w:val="16"/>
                              <w:szCs w:val="16"/>
                            </w:rPr>
                            <w:t>BG Verkehr</w:t>
                          </w:r>
                          <w:proofErr w:type="gramEnd"/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E80FE0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5AA86EF2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proofErr w:type="gramStart"/>
                    <w:r w:rsidRPr="002A1E88">
                      <w:rPr>
                        <w:sz w:val="16"/>
                        <w:szCs w:val="16"/>
                      </w:rPr>
                      <w:t>BG Verkehr</w:t>
                    </w:r>
                    <w:proofErr w:type="gramEnd"/>
                    <w:r w:rsidRPr="002A1E88">
                      <w:rPr>
                        <w:sz w:val="16"/>
                        <w:szCs w:val="16"/>
                      </w:rPr>
                      <w:t xml:space="preserve">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E80FE0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39DC46" w14:textId="77777777" w:rsidR="006E6A39" w:rsidRDefault="006E6A39">
      <w:r>
        <w:separator/>
      </w:r>
    </w:p>
  </w:footnote>
  <w:footnote w:type="continuationSeparator" w:id="0">
    <w:p w14:paraId="2E6F078E" w14:textId="77777777" w:rsidR="006E6A39" w:rsidRDefault="006E6A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2407"/>
      <w:gridCol w:w="4898"/>
      <w:gridCol w:w="884"/>
      <w:gridCol w:w="1416"/>
    </w:tblGrid>
    <w:tr w:rsidR="00A84F60" w:rsidRPr="00DA3AF4" w14:paraId="3E36B3E6" w14:textId="77777777" w:rsidTr="005D3EF1">
      <w:trPr>
        <w:trHeight w:val="794"/>
      </w:trPr>
      <w:tc>
        <w:tcPr>
          <w:tcW w:w="2407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898" w:type="dxa"/>
          <w:vAlign w:val="center"/>
        </w:tcPr>
        <w:p w14:paraId="7431F04C" w14:textId="77777777" w:rsidR="00E80FE0" w:rsidRPr="006510E5" w:rsidRDefault="00E80FE0" w:rsidP="00E80FE0">
          <w:pPr>
            <w:pStyle w:val="Kopfzeile"/>
            <w:jc w:val="center"/>
            <w:rPr>
              <w:rFonts w:cs="Arial"/>
              <w:szCs w:val="22"/>
            </w:rPr>
          </w:pPr>
          <w:r w:rsidRPr="006510E5">
            <w:rPr>
              <w:rFonts w:cs="Arial"/>
              <w:szCs w:val="22"/>
            </w:rPr>
            <w:t>Arbeitshilfe</w:t>
          </w:r>
        </w:p>
        <w:p w14:paraId="3ADC99E2" w14:textId="77777777" w:rsidR="00E80FE0" w:rsidRPr="00C33F09" w:rsidRDefault="00E80FE0" w:rsidP="00E80FE0">
          <w:pPr>
            <w:pStyle w:val="Kopfzeile"/>
            <w:jc w:val="center"/>
            <w:rPr>
              <w:rFonts w:cs="Arial"/>
              <w:b/>
              <w:szCs w:val="22"/>
            </w:rPr>
          </w:pPr>
          <w:r w:rsidRPr="00C33F09">
            <w:rPr>
              <w:rFonts w:cs="Arial"/>
              <w:b/>
              <w:szCs w:val="22"/>
            </w:rPr>
            <w:t xml:space="preserve">Checkliste </w:t>
          </w:r>
          <w:r>
            <w:rPr>
              <w:rFonts w:cs="Arial"/>
              <w:b/>
              <w:szCs w:val="22"/>
            </w:rPr>
            <w:t xml:space="preserve">Einsatz </w:t>
          </w:r>
          <w:r w:rsidRPr="00C33F09">
            <w:rPr>
              <w:rFonts w:cs="Arial"/>
              <w:b/>
              <w:szCs w:val="22"/>
            </w:rPr>
            <w:t>Leiharbeitnehmer</w:t>
          </w:r>
          <w:r>
            <w:rPr>
              <w:rFonts w:cs="Arial"/>
              <w:b/>
              <w:szCs w:val="22"/>
            </w:rPr>
            <w:t>/-innen</w:t>
          </w:r>
        </w:p>
        <w:p w14:paraId="0236FCFD" w14:textId="3C0839C2" w:rsidR="0020078A" w:rsidRPr="006510E5" w:rsidRDefault="00E80FE0" w:rsidP="00E80FE0">
          <w:pPr>
            <w:pStyle w:val="Kopfzeile"/>
            <w:jc w:val="center"/>
            <w:rPr>
              <w:rFonts w:cs="Arial"/>
            </w:rPr>
          </w:pPr>
          <w:r w:rsidRPr="006510E5">
            <w:rPr>
              <w:rFonts w:cs="Arial"/>
              <w:szCs w:val="28"/>
            </w:rPr>
            <w:t>Muster</w:t>
          </w:r>
        </w:p>
      </w:tc>
      <w:tc>
        <w:tcPr>
          <w:tcW w:w="884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6" w:type="dxa"/>
          <w:tcBorders>
            <w:left w:val="nil"/>
          </w:tcBorders>
          <w:vAlign w:val="center"/>
        </w:tcPr>
        <w:p w14:paraId="12941B01" w14:textId="5690C3F3" w:rsidR="0020078A" w:rsidRDefault="00E80FE0" w:rsidP="00C62B73">
          <w:pPr>
            <w:pStyle w:val="Kopfzeile"/>
            <w:ind w:right="62"/>
            <w:rPr>
              <w:rFonts w:cs="Arial"/>
              <w:szCs w:val="22"/>
            </w:rPr>
          </w:pPr>
          <w:r w:rsidRPr="00C33F09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8.1.4.2</w:t>
          </w:r>
          <w:r w:rsidRPr="00C33F09">
            <w:rPr>
              <w:rFonts w:cs="Arial"/>
              <w:szCs w:val="22"/>
            </w:rPr>
            <w:t>-01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6A5F4C79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390C00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390C00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896EC3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num w:numId="1" w16cid:durableId="2137211994">
    <w:abstractNumId w:val="0"/>
  </w:num>
  <w:num w:numId="2" w16cid:durableId="4376026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94A67"/>
    <w:rsid w:val="000A4B89"/>
    <w:rsid w:val="000A566B"/>
    <w:rsid w:val="000B1CD3"/>
    <w:rsid w:val="000C2800"/>
    <w:rsid w:val="000F234B"/>
    <w:rsid w:val="00106B6D"/>
    <w:rsid w:val="00117989"/>
    <w:rsid w:val="00121AA2"/>
    <w:rsid w:val="00124C36"/>
    <w:rsid w:val="00150C2C"/>
    <w:rsid w:val="00170693"/>
    <w:rsid w:val="001A4E6D"/>
    <w:rsid w:val="001A6CCC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487A"/>
    <w:rsid w:val="00265556"/>
    <w:rsid w:val="0027423B"/>
    <w:rsid w:val="002752D3"/>
    <w:rsid w:val="002923D9"/>
    <w:rsid w:val="002A029D"/>
    <w:rsid w:val="002A1E88"/>
    <w:rsid w:val="002B2778"/>
    <w:rsid w:val="002B4BDE"/>
    <w:rsid w:val="002D3858"/>
    <w:rsid w:val="002E3CCE"/>
    <w:rsid w:val="002E486F"/>
    <w:rsid w:val="002E6114"/>
    <w:rsid w:val="002E7C70"/>
    <w:rsid w:val="002F6538"/>
    <w:rsid w:val="00303809"/>
    <w:rsid w:val="00304073"/>
    <w:rsid w:val="0031657B"/>
    <w:rsid w:val="00322BC8"/>
    <w:rsid w:val="0033484D"/>
    <w:rsid w:val="00336744"/>
    <w:rsid w:val="00346477"/>
    <w:rsid w:val="00356A62"/>
    <w:rsid w:val="00382AAA"/>
    <w:rsid w:val="003839D9"/>
    <w:rsid w:val="00390C00"/>
    <w:rsid w:val="0039255F"/>
    <w:rsid w:val="003968E6"/>
    <w:rsid w:val="00396EE1"/>
    <w:rsid w:val="003B288C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1FB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D3EF1"/>
    <w:rsid w:val="005E2F65"/>
    <w:rsid w:val="00605B63"/>
    <w:rsid w:val="00607A3B"/>
    <w:rsid w:val="00615C59"/>
    <w:rsid w:val="00616AE6"/>
    <w:rsid w:val="00634227"/>
    <w:rsid w:val="006510E5"/>
    <w:rsid w:val="0067153E"/>
    <w:rsid w:val="006740E7"/>
    <w:rsid w:val="00680821"/>
    <w:rsid w:val="006A6EDE"/>
    <w:rsid w:val="006B260B"/>
    <w:rsid w:val="006B353D"/>
    <w:rsid w:val="006C2DF9"/>
    <w:rsid w:val="006D0FFB"/>
    <w:rsid w:val="006E471E"/>
    <w:rsid w:val="006E6A39"/>
    <w:rsid w:val="006F5635"/>
    <w:rsid w:val="00720F29"/>
    <w:rsid w:val="00725F02"/>
    <w:rsid w:val="007271B9"/>
    <w:rsid w:val="00727DC8"/>
    <w:rsid w:val="00731D9F"/>
    <w:rsid w:val="0073519E"/>
    <w:rsid w:val="00742408"/>
    <w:rsid w:val="007658E3"/>
    <w:rsid w:val="00770ED4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9037C5"/>
    <w:rsid w:val="00903E04"/>
    <w:rsid w:val="009042BF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03DEE"/>
    <w:rsid w:val="00A14BC7"/>
    <w:rsid w:val="00A233B5"/>
    <w:rsid w:val="00A26CAD"/>
    <w:rsid w:val="00A4483E"/>
    <w:rsid w:val="00A52B17"/>
    <w:rsid w:val="00A61766"/>
    <w:rsid w:val="00A71D3E"/>
    <w:rsid w:val="00A84F60"/>
    <w:rsid w:val="00A9274D"/>
    <w:rsid w:val="00A95B08"/>
    <w:rsid w:val="00AB5009"/>
    <w:rsid w:val="00AD206B"/>
    <w:rsid w:val="00AE7EB6"/>
    <w:rsid w:val="00AF7EFF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60AAA"/>
    <w:rsid w:val="00B706A3"/>
    <w:rsid w:val="00B81144"/>
    <w:rsid w:val="00B8137D"/>
    <w:rsid w:val="00B947FE"/>
    <w:rsid w:val="00B97171"/>
    <w:rsid w:val="00C12D7D"/>
    <w:rsid w:val="00C21081"/>
    <w:rsid w:val="00C21ADA"/>
    <w:rsid w:val="00C56C2E"/>
    <w:rsid w:val="00C62B73"/>
    <w:rsid w:val="00C8196A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80FE0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  <w:rsid w:val="00FB3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124C36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TabelleHeadline">
    <w:name w:val="Tabelle Headline"/>
    <w:basedOn w:val="Standard"/>
    <w:qFormat/>
    <w:rsid w:val="00124C36"/>
    <w:pPr>
      <w:jc w:val="center"/>
    </w:pPr>
    <w:rPr>
      <w:rFonts w:cs="Arial"/>
      <w:b/>
      <w:bCs/>
    </w:rPr>
  </w:style>
  <w:style w:type="paragraph" w:customStyle="1" w:styleId="Zwischenberchrift">
    <w:name w:val="Zwischenüberchrift"/>
    <w:basedOn w:val="Standard"/>
    <w:qFormat/>
    <w:rsid w:val="001A6CCC"/>
    <w:pPr>
      <w:tabs>
        <w:tab w:val="left" w:pos="448"/>
        <w:tab w:val="center" w:pos="692"/>
      </w:tabs>
      <w:spacing w:before="80" w:after="80"/>
    </w:pPr>
    <w:rPr>
      <w:rFonts w:cs="Arial"/>
      <w:b/>
      <w:bCs/>
    </w:rPr>
  </w:style>
  <w:style w:type="paragraph" w:customStyle="1" w:styleId="Unterzeile">
    <w:name w:val="Unterzeile"/>
    <w:basedOn w:val="Standard"/>
    <w:qFormat/>
    <w:rsid w:val="007658E3"/>
    <w:pPr>
      <w:tabs>
        <w:tab w:val="left" w:pos="3682"/>
      </w:tabs>
      <w:spacing w:before="60"/>
    </w:pPr>
    <w:rPr>
      <w:rFonts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2EEA4D-3418-4F9B-AB31-0075BA1139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459</Words>
  <Characters>2895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2024-02-05T12:13:00Z</dcterms:created>
  <dcterms:modified xsi:type="dcterms:W3CDTF">2024-02-05T12:13:00Z</dcterms:modified>
</cp:coreProperties>
</file>