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06" w:type="dxa"/>
        <w:tblLook w:val="01E0" w:firstRow="1" w:lastRow="1" w:firstColumn="1" w:lastColumn="1" w:noHBand="0" w:noVBand="0"/>
      </w:tblPr>
      <w:tblGrid>
        <w:gridCol w:w="2235"/>
        <w:gridCol w:w="283"/>
        <w:gridCol w:w="4536"/>
        <w:gridCol w:w="701"/>
        <w:gridCol w:w="1851"/>
      </w:tblGrid>
      <w:tr w:rsidR="00996281" w:rsidRPr="00A7633B" w14:paraId="4AAEA647" w14:textId="77777777" w:rsidTr="00D82982">
        <w:trPr>
          <w:trHeight w:val="567"/>
        </w:trPr>
        <w:tc>
          <w:tcPr>
            <w:tcW w:w="2235" w:type="dxa"/>
            <w:tcBorders>
              <w:bottom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7A14F3BA" w14:textId="77777777" w:rsidR="00996281" w:rsidRPr="00A7633B" w:rsidRDefault="00996281" w:rsidP="007441A4">
            <w:pPr>
              <w:rPr>
                <w:rFonts w:cs="Arial"/>
                <w:sz w:val="20"/>
              </w:rPr>
            </w:pPr>
          </w:p>
        </w:tc>
        <w:tc>
          <w:tcPr>
            <w:tcW w:w="283" w:type="dxa"/>
            <w:tcMar>
              <w:left w:w="0" w:type="dxa"/>
              <w:right w:w="0" w:type="dxa"/>
            </w:tcMar>
          </w:tcPr>
          <w:p w14:paraId="10D71132" w14:textId="77777777" w:rsidR="00996281" w:rsidRPr="00A7633B" w:rsidRDefault="00996281" w:rsidP="007441A4">
            <w:pPr>
              <w:rPr>
                <w:rFonts w:cs="Arial"/>
                <w:sz w:val="20"/>
              </w:rPr>
            </w:pPr>
          </w:p>
        </w:tc>
        <w:tc>
          <w:tcPr>
            <w:tcW w:w="4536" w:type="dxa"/>
            <w:tcBorders>
              <w:bottom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25BB70ED" w14:textId="77777777" w:rsidR="00996281" w:rsidRPr="00A7633B" w:rsidRDefault="00996281" w:rsidP="007441A4">
            <w:pPr>
              <w:rPr>
                <w:rFonts w:cs="Arial"/>
                <w:sz w:val="20"/>
              </w:rPr>
            </w:pPr>
          </w:p>
        </w:tc>
        <w:tc>
          <w:tcPr>
            <w:tcW w:w="701" w:type="dxa"/>
            <w:tcMar>
              <w:left w:w="0" w:type="dxa"/>
              <w:right w:w="0" w:type="dxa"/>
            </w:tcMar>
          </w:tcPr>
          <w:p w14:paraId="22E7EBB2" w14:textId="77777777" w:rsidR="00996281" w:rsidRPr="00A7633B" w:rsidRDefault="00996281" w:rsidP="007441A4">
            <w:pPr>
              <w:rPr>
                <w:rFonts w:cs="Arial"/>
                <w:sz w:val="20"/>
              </w:rPr>
            </w:pPr>
          </w:p>
        </w:tc>
        <w:tc>
          <w:tcPr>
            <w:tcW w:w="1851" w:type="dxa"/>
            <w:tcBorders>
              <w:bottom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3649DCF6" w14:textId="77777777" w:rsidR="00996281" w:rsidRPr="00A7633B" w:rsidRDefault="00996281" w:rsidP="007441A4">
            <w:pPr>
              <w:rPr>
                <w:rFonts w:cs="Arial"/>
                <w:sz w:val="20"/>
              </w:rPr>
            </w:pPr>
          </w:p>
        </w:tc>
      </w:tr>
      <w:tr w:rsidR="00996281" w14:paraId="1857CEC2" w14:textId="77777777" w:rsidTr="009A034F">
        <w:tc>
          <w:tcPr>
            <w:tcW w:w="2235" w:type="dxa"/>
            <w:tcBorders>
              <w:top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292DD4A0" w14:textId="77777777" w:rsidR="00996281" w:rsidRPr="00D82982" w:rsidRDefault="00996281" w:rsidP="00D82982">
            <w:pPr>
              <w:pStyle w:val="Unterzeile"/>
            </w:pPr>
            <w:r w:rsidRPr="00D82982">
              <w:t>Liste für das Jahr</w:t>
            </w:r>
          </w:p>
        </w:tc>
        <w:tc>
          <w:tcPr>
            <w:tcW w:w="283" w:type="dxa"/>
            <w:tcMar>
              <w:left w:w="0" w:type="dxa"/>
              <w:right w:w="0" w:type="dxa"/>
            </w:tcMar>
          </w:tcPr>
          <w:p w14:paraId="5E42C801" w14:textId="77777777" w:rsidR="00996281" w:rsidRPr="009A034F" w:rsidRDefault="00996281" w:rsidP="007441A4">
            <w:pPr>
              <w:spacing w:before="60"/>
              <w:rPr>
                <w:sz w:val="18"/>
                <w:szCs w:val="18"/>
              </w:rPr>
            </w:pPr>
          </w:p>
        </w:tc>
        <w:tc>
          <w:tcPr>
            <w:tcW w:w="4536" w:type="dxa"/>
            <w:tcBorders>
              <w:top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42FFABF3" w14:textId="77777777" w:rsidR="00996281" w:rsidRPr="009A034F" w:rsidRDefault="00996281" w:rsidP="007441A4">
            <w:pPr>
              <w:spacing w:before="60"/>
              <w:rPr>
                <w:sz w:val="18"/>
                <w:szCs w:val="18"/>
              </w:rPr>
            </w:pPr>
            <w:r w:rsidRPr="009A034F">
              <w:rPr>
                <w:sz w:val="18"/>
                <w:szCs w:val="18"/>
              </w:rPr>
              <w:t>erstellt durch</w:t>
            </w:r>
          </w:p>
        </w:tc>
        <w:tc>
          <w:tcPr>
            <w:tcW w:w="701" w:type="dxa"/>
            <w:tcMar>
              <w:left w:w="0" w:type="dxa"/>
              <w:right w:w="0" w:type="dxa"/>
            </w:tcMar>
          </w:tcPr>
          <w:p w14:paraId="65745E18" w14:textId="77777777" w:rsidR="00996281" w:rsidRPr="009A034F" w:rsidRDefault="00996281" w:rsidP="007441A4">
            <w:pPr>
              <w:spacing w:before="60"/>
              <w:rPr>
                <w:sz w:val="18"/>
                <w:szCs w:val="18"/>
              </w:rPr>
            </w:pPr>
          </w:p>
        </w:tc>
        <w:tc>
          <w:tcPr>
            <w:tcW w:w="1851" w:type="dxa"/>
            <w:tcBorders>
              <w:top w:val="single" w:sz="4" w:space="0" w:color="000000" w:themeColor="text1"/>
            </w:tcBorders>
            <w:tcMar>
              <w:left w:w="0" w:type="dxa"/>
              <w:right w:w="0" w:type="dxa"/>
            </w:tcMar>
          </w:tcPr>
          <w:p w14:paraId="3C4AB03C" w14:textId="77777777" w:rsidR="00996281" w:rsidRPr="009A034F" w:rsidRDefault="00996281" w:rsidP="007441A4">
            <w:pPr>
              <w:spacing w:before="60"/>
              <w:rPr>
                <w:sz w:val="18"/>
                <w:szCs w:val="18"/>
              </w:rPr>
            </w:pPr>
            <w:r w:rsidRPr="009A034F">
              <w:rPr>
                <w:sz w:val="18"/>
                <w:szCs w:val="18"/>
              </w:rPr>
              <w:t>am</w:t>
            </w:r>
          </w:p>
        </w:tc>
      </w:tr>
    </w:tbl>
    <w:p w14:paraId="7BA39D99" w14:textId="7E81A4D5" w:rsidR="00996281" w:rsidRDefault="00B605A8" w:rsidP="009A034F">
      <w:pPr>
        <w:pStyle w:val="AufzhunglPunkt"/>
        <w:numPr>
          <w:ilvl w:val="0"/>
          <w:numId w:val="3"/>
        </w:numPr>
        <w:spacing w:before="280" w:after="60"/>
        <w:ind w:left="357" w:right="-595" w:hanging="357"/>
        <w:rPr>
          <w:sz w:val="20"/>
        </w:rPr>
      </w:pPr>
      <w:r>
        <w:rPr>
          <w:b/>
          <w:bCs/>
          <w:sz w:val="20"/>
        </w:rPr>
        <w:t>Prüfpunkte</w:t>
      </w:r>
      <w:r>
        <w:rPr>
          <w:sz w:val="20"/>
        </w:rPr>
        <w:t xml:space="preserve"> (e</w:t>
      </w:r>
      <w:r w:rsidR="00996281">
        <w:rPr>
          <w:sz w:val="20"/>
        </w:rPr>
        <w:t>rste Spalte</w:t>
      </w:r>
      <w:r>
        <w:rPr>
          <w:sz w:val="20"/>
        </w:rPr>
        <w:t>)</w:t>
      </w:r>
      <w:r w:rsidR="00996281">
        <w:rPr>
          <w:sz w:val="20"/>
        </w:rPr>
        <w:t>: Alle Orte, Einrichtungen, Geräte etc., die für eine systematische Prüfung im Rahmen der regelmäßigen Begehung infrage kommen.</w:t>
      </w:r>
    </w:p>
    <w:p w14:paraId="4EE1EE77" w14:textId="53C1E966" w:rsidR="00996281" w:rsidRDefault="00B605A8" w:rsidP="00996281">
      <w:pPr>
        <w:pStyle w:val="AufzhunglPunkt"/>
        <w:numPr>
          <w:ilvl w:val="0"/>
          <w:numId w:val="3"/>
        </w:numPr>
        <w:spacing w:after="60"/>
        <w:ind w:left="357" w:right="-597" w:hanging="357"/>
        <w:rPr>
          <w:sz w:val="20"/>
        </w:rPr>
      </w:pPr>
      <w:r w:rsidRPr="006E009E">
        <w:rPr>
          <w:rFonts w:cs="Arial"/>
          <w:b/>
          <w:sz w:val="20"/>
        </w:rPr>
        <w:t>Summe</w:t>
      </w:r>
      <w:r>
        <w:rPr>
          <w:rFonts w:cs="Arial"/>
          <w:b/>
          <w:sz w:val="20"/>
        </w:rPr>
        <w:t xml:space="preserve"> </w:t>
      </w:r>
      <w:r w:rsidRPr="006E009E">
        <w:rPr>
          <w:rFonts w:cs="Arial"/>
          <w:b/>
          <w:sz w:val="20"/>
        </w:rPr>
        <w:t>Beanstandungen</w:t>
      </w:r>
      <w:r>
        <w:rPr>
          <w:rFonts w:cs="Arial"/>
          <w:b/>
          <w:sz w:val="20"/>
        </w:rPr>
        <w:t xml:space="preserve"> </w:t>
      </w:r>
      <w:r w:rsidRPr="006E009E">
        <w:rPr>
          <w:rFonts w:cs="Arial"/>
          <w:b/>
          <w:sz w:val="20"/>
        </w:rPr>
        <w:t xml:space="preserve">seit </w:t>
      </w:r>
      <w:r>
        <w:rPr>
          <w:sz w:val="20"/>
        </w:rPr>
        <w:t>(z</w:t>
      </w:r>
      <w:r w:rsidR="00996281">
        <w:rPr>
          <w:sz w:val="20"/>
        </w:rPr>
        <w:t>weite Spalte</w:t>
      </w:r>
      <w:r>
        <w:rPr>
          <w:sz w:val="20"/>
        </w:rPr>
        <w:t>)</w:t>
      </w:r>
      <w:r w:rsidR="00996281">
        <w:rPr>
          <w:sz w:val="20"/>
        </w:rPr>
        <w:t>: Summe aller Beanstandungen seit</w:t>
      </w:r>
      <w:r w:rsidR="002D5577">
        <w:rPr>
          <w:sz w:val="20"/>
        </w:rPr>
        <w:t xml:space="preserve"> [Betrachtungszeitraum festlegen]</w:t>
      </w:r>
      <w:r w:rsidR="00996281">
        <w:rPr>
          <w:sz w:val="20"/>
        </w:rPr>
        <w:t xml:space="preserve"> </w:t>
      </w:r>
    </w:p>
    <w:p w14:paraId="4C863D0C" w14:textId="5B347291" w:rsidR="00996281" w:rsidRDefault="00B605A8" w:rsidP="00996281">
      <w:pPr>
        <w:pStyle w:val="AufzhunglPunkt"/>
        <w:numPr>
          <w:ilvl w:val="0"/>
          <w:numId w:val="3"/>
        </w:numPr>
        <w:spacing w:after="60"/>
        <w:ind w:left="357" w:right="-597" w:hanging="357"/>
        <w:rPr>
          <w:sz w:val="20"/>
        </w:rPr>
      </w:pPr>
      <w:r w:rsidRPr="006E009E">
        <w:rPr>
          <w:rFonts w:cs="Arial"/>
          <w:b/>
          <w:sz w:val="20"/>
        </w:rPr>
        <w:t>Zahl der</w:t>
      </w:r>
      <w:r>
        <w:rPr>
          <w:rFonts w:cs="Arial"/>
          <w:b/>
          <w:sz w:val="20"/>
        </w:rPr>
        <w:t xml:space="preserve"> </w:t>
      </w:r>
      <w:r w:rsidRPr="006E009E">
        <w:rPr>
          <w:rFonts w:cs="Arial"/>
          <w:b/>
          <w:sz w:val="20"/>
        </w:rPr>
        <w:t>Beanstandungen</w:t>
      </w:r>
      <w:r w:rsidRPr="006E009E">
        <w:rPr>
          <w:rFonts w:cs="Arial"/>
          <w:b/>
          <w:sz w:val="20"/>
        </w:rPr>
        <w:br/>
        <w:t>im Vorjahr</w:t>
      </w:r>
      <w:r>
        <w:rPr>
          <w:sz w:val="20"/>
        </w:rPr>
        <w:t xml:space="preserve"> (d</w:t>
      </w:r>
      <w:r w:rsidR="00996281">
        <w:rPr>
          <w:sz w:val="20"/>
        </w:rPr>
        <w:t>ritte Spalte</w:t>
      </w:r>
      <w:r>
        <w:rPr>
          <w:sz w:val="20"/>
        </w:rPr>
        <w:t>)</w:t>
      </w:r>
      <w:r w:rsidR="00996281">
        <w:rPr>
          <w:sz w:val="20"/>
        </w:rPr>
        <w:t>: Summe aller Beanstandungen im Vorjahr.</w:t>
      </w:r>
    </w:p>
    <w:p w14:paraId="54E0CBD3" w14:textId="7BD4B514" w:rsidR="00996281" w:rsidRDefault="00B605A8" w:rsidP="00996281">
      <w:pPr>
        <w:pStyle w:val="AufzhunglPunkt"/>
        <w:numPr>
          <w:ilvl w:val="0"/>
          <w:numId w:val="3"/>
        </w:numPr>
        <w:spacing w:after="60"/>
        <w:ind w:left="357" w:right="-597" w:hanging="357"/>
        <w:rPr>
          <w:sz w:val="20"/>
        </w:rPr>
      </w:pPr>
      <w:r w:rsidRPr="006E009E">
        <w:rPr>
          <w:rFonts w:cs="Arial"/>
          <w:b/>
          <w:sz w:val="20"/>
        </w:rPr>
        <w:t>Prüfpunkte laufendes Jahr</w:t>
      </w:r>
      <w:r>
        <w:rPr>
          <w:sz w:val="20"/>
        </w:rPr>
        <w:t xml:space="preserve"> (v</w:t>
      </w:r>
      <w:r w:rsidR="00996281">
        <w:rPr>
          <w:sz w:val="20"/>
        </w:rPr>
        <w:t>ierte Spalte</w:t>
      </w:r>
      <w:r>
        <w:rPr>
          <w:sz w:val="20"/>
        </w:rPr>
        <w:t>)</w:t>
      </w:r>
      <w:r w:rsidR="00996281">
        <w:rPr>
          <w:sz w:val="20"/>
        </w:rPr>
        <w:t>: Wo wird im laufenden Jahr geprüft? (Entscheidung nach der jährlichen Rückschau)</w:t>
      </w:r>
    </w:p>
    <w:p w14:paraId="4EF84F05" w14:textId="79CA6A24" w:rsidR="00996281" w:rsidRDefault="00B605A8" w:rsidP="00996281">
      <w:pPr>
        <w:pStyle w:val="AufzhunglPunkt"/>
        <w:numPr>
          <w:ilvl w:val="0"/>
          <w:numId w:val="3"/>
        </w:numPr>
        <w:spacing w:after="60"/>
        <w:ind w:left="357" w:right="-597" w:hanging="357"/>
        <w:rPr>
          <w:sz w:val="20"/>
        </w:rPr>
      </w:pPr>
      <w:r w:rsidRPr="006E009E">
        <w:rPr>
          <w:rFonts w:cs="Arial"/>
          <w:b/>
          <w:sz w:val="20"/>
        </w:rPr>
        <w:t>Zahl der</w:t>
      </w:r>
      <w:r>
        <w:rPr>
          <w:rFonts w:cs="Arial"/>
          <w:b/>
          <w:sz w:val="20"/>
        </w:rPr>
        <w:t xml:space="preserve"> </w:t>
      </w:r>
      <w:r w:rsidRPr="006E009E">
        <w:rPr>
          <w:rFonts w:cs="Arial"/>
          <w:b/>
          <w:sz w:val="20"/>
        </w:rPr>
        <w:t>Beanstandungen im laufenden Jahr</w:t>
      </w:r>
      <w:r>
        <w:rPr>
          <w:sz w:val="20"/>
        </w:rPr>
        <w:t xml:space="preserve"> (f</w:t>
      </w:r>
      <w:r w:rsidR="00996281">
        <w:rPr>
          <w:sz w:val="20"/>
        </w:rPr>
        <w:t>ünfte Spalte</w:t>
      </w:r>
      <w:r>
        <w:rPr>
          <w:sz w:val="20"/>
        </w:rPr>
        <w:t>)</w:t>
      </w:r>
      <w:r w:rsidR="00996281">
        <w:rPr>
          <w:sz w:val="20"/>
        </w:rPr>
        <w:t>: Summe aller Beanstandungen am Ende des laufenden Jahres.</w:t>
      </w:r>
    </w:p>
    <w:p w14:paraId="472ABDDC" w14:textId="135D471E" w:rsidR="00E8266B" w:rsidRDefault="00E8266B" w:rsidP="00E8266B"/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64"/>
        <w:gridCol w:w="1418"/>
        <w:gridCol w:w="1417"/>
        <w:gridCol w:w="1418"/>
        <w:gridCol w:w="1389"/>
      </w:tblGrid>
      <w:tr w:rsidR="00F31D06" w14:paraId="3AF47C96" w14:textId="77777777" w:rsidTr="00EA7C67">
        <w:trPr>
          <w:cantSplit/>
          <w:trHeight w:val="1323"/>
        </w:trPr>
        <w:tc>
          <w:tcPr>
            <w:tcW w:w="3964" w:type="dxa"/>
            <w:shd w:val="clear" w:color="auto" w:fill="D9D9D9"/>
            <w:vAlign w:val="center"/>
          </w:tcPr>
          <w:p w14:paraId="3FF9898C" w14:textId="77777777" w:rsidR="00F31D06" w:rsidRPr="00567D22" w:rsidRDefault="00F31D06" w:rsidP="00EA7C67">
            <w:pPr>
              <w:pStyle w:val="TabellenHeadline"/>
            </w:pPr>
            <w:r w:rsidRPr="00567D22">
              <w:t>Prüfpunkte</w:t>
            </w:r>
          </w:p>
        </w:tc>
        <w:tc>
          <w:tcPr>
            <w:tcW w:w="1418" w:type="dxa"/>
            <w:shd w:val="clear" w:color="auto" w:fill="D9D9D9"/>
          </w:tcPr>
          <w:p w14:paraId="631E86F7" w14:textId="77777777" w:rsidR="00F31D06" w:rsidRPr="003A63C2" w:rsidRDefault="00F31D06" w:rsidP="00EA7C67">
            <w:pPr>
              <w:pStyle w:val="Tabellenheadline11p6-6"/>
            </w:pPr>
            <w:r w:rsidRPr="003A63C2">
              <w:t>Summe Beanstandungen seit [Jahr]</w:t>
            </w:r>
          </w:p>
        </w:tc>
        <w:tc>
          <w:tcPr>
            <w:tcW w:w="1417" w:type="dxa"/>
            <w:shd w:val="clear" w:color="auto" w:fill="D9D9D9"/>
          </w:tcPr>
          <w:p w14:paraId="252C9A08" w14:textId="77777777" w:rsidR="00F31D06" w:rsidRPr="003A63C2" w:rsidRDefault="00F31D06" w:rsidP="00EA7C67">
            <w:pPr>
              <w:pStyle w:val="Tabellenheadline11p6-6"/>
            </w:pPr>
            <w:r w:rsidRPr="003A63C2">
              <w:t>Zahl der Beanstandungen im Vorjahr</w:t>
            </w:r>
          </w:p>
        </w:tc>
        <w:tc>
          <w:tcPr>
            <w:tcW w:w="1418" w:type="dxa"/>
            <w:shd w:val="clear" w:color="auto" w:fill="D9D9D9"/>
          </w:tcPr>
          <w:p w14:paraId="3B1DF8C0" w14:textId="77777777" w:rsidR="00F31D06" w:rsidRPr="00D82054" w:rsidRDefault="00F31D06" w:rsidP="00EA7C67">
            <w:pPr>
              <w:pStyle w:val="Tabellenheadline11p6-6"/>
            </w:pPr>
            <w:r w:rsidRPr="003A63C2">
              <w:t>Prüfpunkte laufendes Jahr</w:t>
            </w:r>
          </w:p>
        </w:tc>
        <w:tc>
          <w:tcPr>
            <w:tcW w:w="1389" w:type="dxa"/>
            <w:shd w:val="clear" w:color="auto" w:fill="D9D9D9"/>
          </w:tcPr>
          <w:p w14:paraId="07DCC169" w14:textId="77777777" w:rsidR="00F31D06" w:rsidRPr="00D82054" w:rsidRDefault="00F31D06" w:rsidP="00EA7C67">
            <w:pPr>
              <w:pStyle w:val="Tabellenheadline11p6-6"/>
            </w:pPr>
            <w:r w:rsidRPr="00D82054">
              <w:t>Zahl der</w:t>
            </w:r>
            <w:r w:rsidRPr="00D82054">
              <w:br/>
              <w:t>Beanstandungen im laufenden Jahr</w:t>
            </w:r>
          </w:p>
        </w:tc>
      </w:tr>
      <w:tr w:rsidR="00F31D06" w14:paraId="02AACB05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505C5D1C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Betriebsanweisungen</w:t>
            </w:r>
          </w:p>
        </w:tc>
        <w:tc>
          <w:tcPr>
            <w:tcW w:w="1418" w:type="dxa"/>
            <w:vAlign w:val="center"/>
          </w:tcPr>
          <w:p w14:paraId="026CD41E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24122751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677B0C8B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769D113A" w14:textId="77777777" w:rsidR="00F31D06" w:rsidRPr="006300DA" w:rsidRDefault="00F31D06" w:rsidP="00EA7C67">
            <w:pPr>
              <w:jc w:val="center"/>
            </w:pPr>
          </w:p>
        </w:tc>
      </w:tr>
      <w:tr w:rsidR="00F31D06" w14:paraId="7E41B9B9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6D3B367C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PSA (Zustand und Verwendung)</w:t>
            </w:r>
          </w:p>
        </w:tc>
        <w:tc>
          <w:tcPr>
            <w:tcW w:w="1418" w:type="dxa"/>
            <w:vAlign w:val="center"/>
          </w:tcPr>
          <w:p w14:paraId="13A631AE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69CCA9B7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6B97B296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35AB0DEB" w14:textId="77777777" w:rsidR="00F31D06" w:rsidRPr="006300DA" w:rsidRDefault="00F31D06" w:rsidP="00EA7C67">
            <w:pPr>
              <w:jc w:val="center"/>
            </w:pPr>
          </w:p>
        </w:tc>
      </w:tr>
      <w:tr w:rsidR="00F31D06" w14:paraId="52063447" w14:textId="77777777" w:rsidTr="00EA7C67">
        <w:trPr>
          <w:trHeight w:hRule="exact" w:val="510"/>
        </w:trPr>
        <w:tc>
          <w:tcPr>
            <w:tcW w:w="3964" w:type="dxa"/>
            <w:vAlign w:val="center"/>
          </w:tcPr>
          <w:p w14:paraId="3A7EE7BE" w14:textId="77777777" w:rsidR="00F31D06" w:rsidRPr="00C37AA7" w:rsidRDefault="00F31D06" w:rsidP="00EA7C67">
            <w:pPr>
              <w:pStyle w:val="Standard10pZA1"/>
            </w:pPr>
            <w:r w:rsidRPr="00C37AA7">
              <w:t>Sonder-PSA für Kundin/Kunde XY (Helme, Zustand Brillen und Verwendung)</w:t>
            </w:r>
          </w:p>
        </w:tc>
        <w:tc>
          <w:tcPr>
            <w:tcW w:w="1418" w:type="dxa"/>
          </w:tcPr>
          <w:p w14:paraId="318D2F7A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7" w:type="dxa"/>
          </w:tcPr>
          <w:p w14:paraId="106331CA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8" w:type="dxa"/>
          </w:tcPr>
          <w:p w14:paraId="4879DD63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389" w:type="dxa"/>
          </w:tcPr>
          <w:p w14:paraId="062EF1FD" w14:textId="77777777" w:rsidR="00F31D06" w:rsidRPr="006300DA" w:rsidRDefault="00F31D06" w:rsidP="00EA7C67">
            <w:pPr>
              <w:pStyle w:val="Standard10pZA1"/>
              <w:jc w:val="center"/>
            </w:pPr>
          </w:p>
        </w:tc>
      </w:tr>
      <w:tr w:rsidR="00F31D06" w14:paraId="10FFB04E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53105891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Beleuchtung Verwaltung</w:t>
            </w:r>
          </w:p>
        </w:tc>
        <w:tc>
          <w:tcPr>
            <w:tcW w:w="1418" w:type="dxa"/>
            <w:vAlign w:val="center"/>
          </w:tcPr>
          <w:p w14:paraId="3522852C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085BC24D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4339CB3B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1B36664F" w14:textId="77777777" w:rsidR="00F31D06" w:rsidRPr="006300DA" w:rsidRDefault="00F31D06" w:rsidP="00EA7C67">
            <w:pPr>
              <w:jc w:val="center"/>
            </w:pPr>
          </w:p>
        </w:tc>
      </w:tr>
      <w:tr w:rsidR="00F31D06" w14:paraId="3DA16287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3C1B5E61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Beleuchtung Werkstatt</w:t>
            </w:r>
          </w:p>
        </w:tc>
        <w:tc>
          <w:tcPr>
            <w:tcW w:w="1418" w:type="dxa"/>
            <w:vAlign w:val="center"/>
          </w:tcPr>
          <w:p w14:paraId="01007201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09223DC6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01A88B42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39F3160A" w14:textId="77777777" w:rsidR="00F31D06" w:rsidRPr="006300DA" w:rsidRDefault="00F31D06" w:rsidP="00EA7C67">
            <w:pPr>
              <w:jc w:val="center"/>
            </w:pPr>
          </w:p>
        </w:tc>
      </w:tr>
      <w:tr w:rsidR="00F31D06" w14:paraId="7CBC3047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734D970D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Beleuchtung Lager</w:t>
            </w:r>
          </w:p>
        </w:tc>
        <w:tc>
          <w:tcPr>
            <w:tcW w:w="1418" w:type="dxa"/>
            <w:vAlign w:val="center"/>
          </w:tcPr>
          <w:p w14:paraId="02A8CEE7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21162D17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6ACC9589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459192DE" w14:textId="77777777" w:rsidR="00F31D06" w:rsidRPr="006300DA" w:rsidRDefault="00F31D06" w:rsidP="00EA7C67">
            <w:pPr>
              <w:jc w:val="center"/>
            </w:pPr>
          </w:p>
        </w:tc>
      </w:tr>
      <w:tr w:rsidR="00F31D06" w14:paraId="6DB94B40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5A9507A1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Notausgänge</w:t>
            </w:r>
          </w:p>
        </w:tc>
        <w:tc>
          <w:tcPr>
            <w:tcW w:w="1418" w:type="dxa"/>
            <w:vAlign w:val="center"/>
          </w:tcPr>
          <w:p w14:paraId="2252A4CD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578902DF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3E3FF9E8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37630B67" w14:textId="77777777" w:rsidR="00F31D06" w:rsidRPr="006300DA" w:rsidRDefault="00F31D06" w:rsidP="00EA7C67">
            <w:pPr>
              <w:jc w:val="center"/>
            </w:pPr>
          </w:p>
        </w:tc>
      </w:tr>
      <w:tr w:rsidR="00F31D06" w14:paraId="5BB6BBE2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7888D879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Fluchtwegkennzeichnung</w:t>
            </w:r>
          </w:p>
        </w:tc>
        <w:tc>
          <w:tcPr>
            <w:tcW w:w="1418" w:type="dxa"/>
            <w:vAlign w:val="center"/>
          </w:tcPr>
          <w:p w14:paraId="34E58E79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65977CD0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7F9C34FD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26A9D0A9" w14:textId="77777777" w:rsidR="00F31D06" w:rsidRPr="006300DA" w:rsidRDefault="00F31D06" w:rsidP="00EA7C67">
            <w:pPr>
              <w:jc w:val="center"/>
            </w:pPr>
          </w:p>
        </w:tc>
      </w:tr>
      <w:tr w:rsidR="00F31D06" w14:paraId="1325A046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0C52BACD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Feuerlöscher</w:t>
            </w:r>
          </w:p>
        </w:tc>
        <w:tc>
          <w:tcPr>
            <w:tcW w:w="1418" w:type="dxa"/>
            <w:vAlign w:val="center"/>
          </w:tcPr>
          <w:p w14:paraId="5CD4FAF3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71AC2A1F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74D8CC0A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3C188150" w14:textId="77777777" w:rsidR="00F31D06" w:rsidRPr="006300DA" w:rsidRDefault="00F31D06" w:rsidP="00EA7C67">
            <w:pPr>
              <w:jc w:val="center"/>
            </w:pPr>
          </w:p>
        </w:tc>
      </w:tr>
      <w:tr w:rsidR="00F31D06" w14:paraId="4073A156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2582587A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Erste-Hilfe-Einrichtungen</w:t>
            </w:r>
          </w:p>
        </w:tc>
        <w:tc>
          <w:tcPr>
            <w:tcW w:w="1418" w:type="dxa"/>
            <w:vAlign w:val="center"/>
          </w:tcPr>
          <w:p w14:paraId="1488F8E5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65C121FC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3D41B49C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1CBAAC60" w14:textId="77777777" w:rsidR="00F31D06" w:rsidRPr="006300DA" w:rsidRDefault="00F31D06" w:rsidP="00EA7C67">
            <w:pPr>
              <w:jc w:val="center"/>
            </w:pPr>
          </w:p>
        </w:tc>
      </w:tr>
      <w:tr w:rsidR="00F31D06" w14:paraId="46FD91ED" w14:textId="77777777" w:rsidTr="00EA7C67">
        <w:trPr>
          <w:trHeight w:hRule="exact" w:val="510"/>
        </w:trPr>
        <w:tc>
          <w:tcPr>
            <w:tcW w:w="3964" w:type="dxa"/>
            <w:vAlign w:val="center"/>
          </w:tcPr>
          <w:p w14:paraId="2F013E81" w14:textId="77777777" w:rsidR="00F31D06" w:rsidRPr="00D82982" w:rsidRDefault="00F31D06" w:rsidP="00EA7C67">
            <w:pPr>
              <w:pStyle w:val="Standard10pZA1"/>
            </w:pPr>
            <w:r w:rsidRPr="00D82982">
              <w:t>fest installierte Maschinen</w:t>
            </w:r>
            <w:r>
              <w:br/>
            </w:r>
            <w:r w:rsidRPr="00D82982">
              <w:t>(Kompressor, Ladegerät Stapler, Kran)</w:t>
            </w:r>
          </w:p>
        </w:tc>
        <w:tc>
          <w:tcPr>
            <w:tcW w:w="1418" w:type="dxa"/>
          </w:tcPr>
          <w:p w14:paraId="5DC7A1AB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7" w:type="dxa"/>
          </w:tcPr>
          <w:p w14:paraId="4E920FE9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8" w:type="dxa"/>
          </w:tcPr>
          <w:p w14:paraId="547941F9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389" w:type="dxa"/>
          </w:tcPr>
          <w:p w14:paraId="4AE4CF9D" w14:textId="77777777" w:rsidR="00F31D06" w:rsidRPr="006300DA" w:rsidRDefault="00F31D06" w:rsidP="00EA7C67">
            <w:pPr>
              <w:pStyle w:val="Standard10pZA1"/>
              <w:jc w:val="center"/>
            </w:pPr>
          </w:p>
        </w:tc>
      </w:tr>
      <w:tr w:rsidR="00F31D06" w14:paraId="7600F51A" w14:textId="77777777" w:rsidTr="00EA7C67">
        <w:trPr>
          <w:trHeight w:hRule="exact" w:val="510"/>
        </w:trPr>
        <w:tc>
          <w:tcPr>
            <w:tcW w:w="3964" w:type="dxa"/>
            <w:vAlign w:val="center"/>
          </w:tcPr>
          <w:p w14:paraId="08D40D6A" w14:textId="77777777" w:rsidR="00F31D06" w:rsidRPr="00D82982" w:rsidRDefault="00F31D06" w:rsidP="00EA7C67">
            <w:pPr>
              <w:pStyle w:val="Standard10pZA1"/>
            </w:pPr>
            <w:r w:rsidRPr="00D82982">
              <w:t>handgeführte Maschinen</w:t>
            </w:r>
            <w:r>
              <w:t xml:space="preserve"> </w:t>
            </w:r>
            <w:r>
              <w:br/>
            </w:r>
            <w:r w:rsidRPr="00D82982">
              <w:t>(Flex, Bohrmaschinen etc.)</w:t>
            </w:r>
          </w:p>
        </w:tc>
        <w:tc>
          <w:tcPr>
            <w:tcW w:w="1418" w:type="dxa"/>
          </w:tcPr>
          <w:p w14:paraId="4A134697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7" w:type="dxa"/>
          </w:tcPr>
          <w:p w14:paraId="6087F9B4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418" w:type="dxa"/>
          </w:tcPr>
          <w:p w14:paraId="5B8348FA" w14:textId="77777777" w:rsidR="00F31D06" w:rsidRPr="006300DA" w:rsidRDefault="00F31D06" w:rsidP="00EA7C67">
            <w:pPr>
              <w:pStyle w:val="Standard10pZA1"/>
              <w:jc w:val="center"/>
            </w:pPr>
          </w:p>
        </w:tc>
        <w:tc>
          <w:tcPr>
            <w:tcW w:w="1389" w:type="dxa"/>
          </w:tcPr>
          <w:p w14:paraId="56938FD0" w14:textId="77777777" w:rsidR="00F31D06" w:rsidRPr="006300DA" w:rsidRDefault="00F31D06" w:rsidP="00EA7C67">
            <w:pPr>
              <w:pStyle w:val="Standard10pZA1"/>
              <w:jc w:val="center"/>
            </w:pPr>
          </w:p>
        </w:tc>
      </w:tr>
      <w:tr w:rsidR="00F31D06" w14:paraId="02F2A240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1DC7DEC8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Verbots-, Gebots- und Warnzeichen</w:t>
            </w:r>
          </w:p>
        </w:tc>
        <w:tc>
          <w:tcPr>
            <w:tcW w:w="1418" w:type="dxa"/>
            <w:vAlign w:val="center"/>
          </w:tcPr>
          <w:p w14:paraId="17BA6DB5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660F846E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7C585B54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64B4B0E1" w14:textId="77777777" w:rsidR="00F31D06" w:rsidRPr="006300DA" w:rsidRDefault="00F31D06" w:rsidP="00EA7C67">
            <w:pPr>
              <w:jc w:val="center"/>
            </w:pPr>
          </w:p>
        </w:tc>
      </w:tr>
      <w:tr w:rsidR="00F31D06" w14:paraId="5489614A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3147240D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Zurrgurte, Zurrketten</w:t>
            </w:r>
          </w:p>
        </w:tc>
        <w:tc>
          <w:tcPr>
            <w:tcW w:w="1418" w:type="dxa"/>
            <w:vAlign w:val="center"/>
          </w:tcPr>
          <w:p w14:paraId="113EE669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351A12E7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4453E9B4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62398AA9" w14:textId="77777777" w:rsidR="00F31D06" w:rsidRPr="006300DA" w:rsidRDefault="00F31D06" w:rsidP="00EA7C67">
            <w:pPr>
              <w:jc w:val="center"/>
            </w:pPr>
          </w:p>
        </w:tc>
      </w:tr>
      <w:tr w:rsidR="00F31D06" w14:paraId="56516A54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3566434D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Leitern, Tritte</w:t>
            </w:r>
          </w:p>
        </w:tc>
        <w:tc>
          <w:tcPr>
            <w:tcW w:w="1418" w:type="dxa"/>
            <w:vAlign w:val="center"/>
          </w:tcPr>
          <w:p w14:paraId="2F30BEA2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vAlign w:val="center"/>
          </w:tcPr>
          <w:p w14:paraId="7C0E28A3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vAlign w:val="center"/>
          </w:tcPr>
          <w:p w14:paraId="4639E29C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vAlign w:val="center"/>
          </w:tcPr>
          <w:p w14:paraId="35B75C01" w14:textId="77777777" w:rsidR="00F31D06" w:rsidRPr="006300DA" w:rsidRDefault="00F31D06" w:rsidP="00EA7C67">
            <w:pPr>
              <w:jc w:val="center"/>
            </w:pPr>
          </w:p>
        </w:tc>
      </w:tr>
      <w:tr w:rsidR="00F31D06" w14:paraId="63B3D534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0C68FBCD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Gefahrstoffe (innerbetrieblich)</w:t>
            </w:r>
          </w:p>
        </w:tc>
        <w:tc>
          <w:tcPr>
            <w:tcW w:w="1418" w:type="dxa"/>
            <w:vAlign w:val="center"/>
          </w:tcPr>
          <w:p w14:paraId="32908E70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6EB5238B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362188ED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3F8EC8A2" w14:textId="77777777" w:rsidR="00F31D06" w:rsidRPr="006300DA" w:rsidRDefault="00F31D06" w:rsidP="00EA7C67">
            <w:pPr>
              <w:jc w:val="center"/>
            </w:pPr>
          </w:p>
        </w:tc>
      </w:tr>
      <w:tr w:rsidR="00F31D06" w14:paraId="04363538" w14:textId="77777777" w:rsidTr="00EA7C67">
        <w:trPr>
          <w:trHeight w:hRule="exact" w:val="340"/>
        </w:trPr>
        <w:tc>
          <w:tcPr>
            <w:tcW w:w="3964" w:type="dxa"/>
            <w:vAlign w:val="center"/>
          </w:tcPr>
          <w:p w14:paraId="05070A61" w14:textId="77777777" w:rsidR="00F31D06" w:rsidRPr="00D82982" w:rsidRDefault="00F31D06" w:rsidP="00EA7C67">
            <w:pPr>
              <w:spacing w:line="276" w:lineRule="auto"/>
              <w:rPr>
                <w:sz w:val="20"/>
              </w:rPr>
            </w:pPr>
            <w:r w:rsidRPr="00D82982">
              <w:rPr>
                <w:sz w:val="20"/>
              </w:rPr>
              <w:t>Fahrzeuge (Sachschäden)</w:t>
            </w:r>
          </w:p>
        </w:tc>
        <w:tc>
          <w:tcPr>
            <w:tcW w:w="1418" w:type="dxa"/>
            <w:vAlign w:val="center"/>
          </w:tcPr>
          <w:p w14:paraId="7A25E096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1A25C0EC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3566DCE6" w14:textId="77777777" w:rsidR="00F31D06" w:rsidRPr="006300DA" w:rsidRDefault="00F31D06" w:rsidP="00EA7C67">
            <w:pPr>
              <w:jc w:val="center"/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4635421D" w14:textId="77777777" w:rsidR="00F31D06" w:rsidRPr="006300DA" w:rsidRDefault="00F31D06" w:rsidP="00EA7C67">
            <w:pPr>
              <w:jc w:val="center"/>
            </w:pPr>
          </w:p>
        </w:tc>
      </w:tr>
      <w:tr w:rsidR="00F31D06" w:rsidRPr="00567D22" w14:paraId="3F28C3A1" w14:textId="77777777" w:rsidTr="00EA7C67">
        <w:trPr>
          <w:trHeight w:val="454"/>
        </w:trPr>
        <w:tc>
          <w:tcPr>
            <w:tcW w:w="3964" w:type="dxa"/>
            <w:shd w:val="clear" w:color="auto" w:fill="D9D9D9" w:themeFill="background1" w:themeFillShade="D9"/>
            <w:vAlign w:val="center"/>
          </w:tcPr>
          <w:p w14:paraId="2EA4614A" w14:textId="77777777" w:rsidR="00F31D06" w:rsidRPr="00567D22" w:rsidRDefault="00F31D06" w:rsidP="00EA7C67">
            <w:pPr>
              <w:spacing w:before="120"/>
              <w:rPr>
                <w:b/>
              </w:rPr>
            </w:pPr>
            <w:r w:rsidRPr="00567D22">
              <w:rPr>
                <w:b/>
              </w:rPr>
              <w:t>Gesamt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73351358" w14:textId="77777777" w:rsidR="00F31D06" w:rsidRPr="00567D22" w:rsidRDefault="00F31D06" w:rsidP="00EA7C67">
            <w:pPr>
              <w:jc w:val="center"/>
              <w:rPr>
                <w:b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56341167" w14:textId="77777777" w:rsidR="00F31D06" w:rsidRPr="00567D22" w:rsidRDefault="00F31D06" w:rsidP="00EA7C67">
            <w:pPr>
              <w:jc w:val="center"/>
              <w:rPr>
                <w:b/>
              </w:rPr>
            </w:pP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268C6EC4" w14:textId="77777777" w:rsidR="00F31D06" w:rsidRPr="00567D22" w:rsidRDefault="00F31D06" w:rsidP="00EA7C67">
            <w:pPr>
              <w:jc w:val="center"/>
              <w:rPr>
                <w:b/>
              </w:rPr>
            </w:pPr>
          </w:p>
        </w:tc>
        <w:tc>
          <w:tcPr>
            <w:tcW w:w="1389" w:type="dxa"/>
            <w:shd w:val="clear" w:color="auto" w:fill="D9D9D9" w:themeFill="background1" w:themeFillShade="D9"/>
            <w:vAlign w:val="center"/>
          </w:tcPr>
          <w:p w14:paraId="74822094" w14:textId="77777777" w:rsidR="00F31D06" w:rsidRPr="00567D22" w:rsidRDefault="00F31D06" w:rsidP="00EA7C67">
            <w:pPr>
              <w:jc w:val="center"/>
              <w:rPr>
                <w:b/>
              </w:rPr>
            </w:pPr>
          </w:p>
        </w:tc>
      </w:tr>
    </w:tbl>
    <w:p w14:paraId="18283125" w14:textId="3183CFFA" w:rsidR="0098545C" w:rsidRPr="00C02536" w:rsidRDefault="0098545C" w:rsidP="002D5577"/>
    <w:sectPr w:rsidR="0098545C" w:rsidRPr="00C02536" w:rsidSect="009D5DFC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B9AE2" w14:textId="77777777" w:rsidR="009D5DFC" w:rsidRDefault="009D5DFC">
      <w:r>
        <w:separator/>
      </w:r>
    </w:p>
  </w:endnote>
  <w:endnote w:type="continuationSeparator" w:id="0">
    <w:p w14:paraId="3DC26E17" w14:textId="77777777" w:rsidR="009D5DFC" w:rsidRDefault="009D5D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5D6DED6A-9095-450D-9B87-580A5FC99DC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E84EF9BB-BC59-4B5B-A371-05A916D33B8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9DC5233E-14DB-4907-BDF0-33901A4247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AC1A245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1636C0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AC1A245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1636C0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955975" w14:textId="77777777" w:rsidR="009D5DFC" w:rsidRDefault="009D5DFC">
      <w:r>
        <w:separator/>
      </w:r>
    </w:p>
  </w:footnote>
  <w:footnote w:type="continuationSeparator" w:id="0">
    <w:p w14:paraId="1D200BB4" w14:textId="77777777" w:rsidR="009D5DFC" w:rsidRDefault="009D5D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4"/>
      <w:gridCol w:w="884"/>
      <w:gridCol w:w="1415"/>
    </w:tblGrid>
    <w:tr w:rsidR="00A84F60" w:rsidRPr="00DA3AF4" w14:paraId="3E36B3E6" w14:textId="77777777" w:rsidTr="001F7E2B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vAlign w:val="center"/>
        </w:tcPr>
        <w:p w14:paraId="452E5AF5" w14:textId="77777777" w:rsidR="00996281" w:rsidRPr="00D82982" w:rsidRDefault="00996281" w:rsidP="00996281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sz w:val="20"/>
            </w:rPr>
          </w:pPr>
          <w:r w:rsidRPr="00D82982">
            <w:rPr>
              <w:rFonts w:cs="Arial"/>
              <w:sz w:val="20"/>
            </w:rPr>
            <w:t>Arbeitshilfe</w:t>
          </w:r>
        </w:p>
        <w:p w14:paraId="0236FCFD" w14:textId="1E64482A" w:rsidR="0020078A" w:rsidRPr="00B235CA" w:rsidRDefault="00996281" w:rsidP="00996281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>
            <w:rPr>
              <w:rFonts w:cs="Arial"/>
              <w:b/>
            </w:rPr>
            <w:t>Prüfpunkte geplante Begehung</w:t>
          </w:r>
          <w:r>
            <w:rPr>
              <w:rFonts w:cs="Arial"/>
              <w:b/>
              <w:sz w:val="20"/>
            </w:rPr>
            <w:br/>
          </w:r>
          <w:r w:rsidRPr="00D82982">
            <w:rPr>
              <w:rFonts w:cs="Arial"/>
              <w:sz w:val="20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30911894" w:rsidR="0020078A" w:rsidRPr="007E59FA" w:rsidRDefault="00996281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7E59FA">
            <w:rPr>
              <w:rFonts w:cs="Arial"/>
              <w:sz w:val="20"/>
            </w:rPr>
            <w:t>A9.2.2-01</w:t>
          </w:r>
        </w:p>
        <w:p w14:paraId="74363893" w14:textId="77EEEE2C" w:rsidR="0098545C" w:rsidRPr="007E59FA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7E59FA">
            <w:rPr>
              <w:rFonts w:cs="Arial"/>
              <w:sz w:val="20"/>
            </w:rPr>
            <w:t xml:space="preserve">Version </w:t>
          </w:r>
          <w:r w:rsidRPr="00C15E09">
            <w:rPr>
              <w:rFonts w:cs="Arial"/>
              <w:sz w:val="20"/>
            </w:rPr>
            <w:t>X.X</w:t>
          </w:r>
        </w:p>
        <w:p w14:paraId="69C4CE99" w14:textId="6C46AB01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7E59FA">
            <w:rPr>
              <w:rFonts w:cs="Arial"/>
              <w:sz w:val="20"/>
            </w:rPr>
            <w:t xml:space="preserve">Seite </w:t>
          </w:r>
          <w:r w:rsidRPr="007E59FA">
            <w:rPr>
              <w:rStyle w:val="Seitenzahl"/>
              <w:rFonts w:cs="Arial"/>
              <w:sz w:val="20"/>
            </w:rPr>
            <w:fldChar w:fldCharType="begin"/>
          </w:r>
          <w:r w:rsidRPr="007E59FA">
            <w:rPr>
              <w:rStyle w:val="Seitenzahl"/>
              <w:rFonts w:cs="Arial"/>
              <w:sz w:val="20"/>
            </w:rPr>
            <w:instrText xml:space="preserve"> PAGE </w:instrText>
          </w:r>
          <w:r w:rsidRPr="007E59FA">
            <w:rPr>
              <w:rStyle w:val="Seitenzahl"/>
              <w:rFonts w:cs="Arial"/>
              <w:sz w:val="20"/>
            </w:rPr>
            <w:fldChar w:fldCharType="separate"/>
          </w:r>
          <w:r w:rsidR="009D38F8" w:rsidRPr="007E59FA">
            <w:rPr>
              <w:rStyle w:val="Seitenzahl"/>
              <w:rFonts w:cs="Arial"/>
              <w:noProof/>
              <w:sz w:val="20"/>
            </w:rPr>
            <w:t>1</w:t>
          </w:r>
          <w:r w:rsidRPr="007E59FA">
            <w:rPr>
              <w:rStyle w:val="Seitenzahl"/>
              <w:rFonts w:cs="Arial"/>
              <w:sz w:val="20"/>
            </w:rPr>
            <w:fldChar w:fldCharType="end"/>
          </w:r>
          <w:r w:rsidRPr="007E59FA">
            <w:rPr>
              <w:rStyle w:val="Seitenzahl"/>
              <w:rFonts w:cs="Arial"/>
              <w:sz w:val="20"/>
            </w:rPr>
            <w:t>/</w:t>
          </w:r>
          <w:r w:rsidRPr="007E59FA">
            <w:rPr>
              <w:rStyle w:val="Seitenzahl"/>
              <w:rFonts w:cs="Arial"/>
              <w:sz w:val="20"/>
            </w:rPr>
            <w:fldChar w:fldCharType="begin"/>
          </w:r>
          <w:r w:rsidRPr="007E59FA">
            <w:rPr>
              <w:rStyle w:val="Seitenzahl"/>
              <w:rFonts w:cs="Arial"/>
              <w:sz w:val="20"/>
            </w:rPr>
            <w:instrText xml:space="preserve"> NUMPAGES </w:instrText>
          </w:r>
          <w:r w:rsidRPr="007E59FA">
            <w:rPr>
              <w:rStyle w:val="Seitenzahl"/>
              <w:rFonts w:cs="Arial"/>
              <w:sz w:val="20"/>
            </w:rPr>
            <w:fldChar w:fldCharType="separate"/>
          </w:r>
          <w:r w:rsidR="009D38F8" w:rsidRPr="007E59FA">
            <w:rPr>
              <w:rStyle w:val="Seitenzahl"/>
              <w:rFonts w:cs="Arial"/>
              <w:noProof/>
              <w:sz w:val="20"/>
            </w:rPr>
            <w:t>1</w:t>
          </w:r>
          <w:r w:rsidRPr="007E59FA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1341B"/>
    <w:multiLevelType w:val="hybridMultilevel"/>
    <w:tmpl w:val="374A7F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7973F5D"/>
    <w:multiLevelType w:val="hybridMultilevel"/>
    <w:tmpl w:val="0EFAFE3E"/>
    <w:lvl w:ilvl="0" w:tplc="8A7C5DD6">
      <w:start w:val="1"/>
      <w:numFmt w:val="bullet"/>
      <w:pStyle w:val="AufzhunglPunkt"/>
      <w:lvlText w:val=""/>
      <w:lvlJc w:val="left"/>
      <w:pPr>
        <w:tabs>
          <w:tab w:val="num" w:pos="284"/>
        </w:tabs>
        <w:ind w:left="284" w:firstLine="567"/>
      </w:pPr>
      <w:rPr>
        <w:rFonts w:ascii="Symbol" w:hAnsi="Symbol" w:hint="default"/>
        <w:b/>
        <w:i w:val="0"/>
        <w:sz w:val="28"/>
        <w:szCs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07109527">
    <w:abstractNumId w:val="1"/>
  </w:num>
  <w:num w:numId="2" w16cid:durableId="436103151">
    <w:abstractNumId w:val="2"/>
  </w:num>
  <w:num w:numId="3" w16cid:durableId="6916122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12CD1"/>
    <w:rsid w:val="00036B36"/>
    <w:rsid w:val="00041843"/>
    <w:rsid w:val="0004356A"/>
    <w:rsid w:val="00044A33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636C0"/>
    <w:rsid w:val="00170693"/>
    <w:rsid w:val="001A4E6D"/>
    <w:rsid w:val="001A5C4E"/>
    <w:rsid w:val="001B3B17"/>
    <w:rsid w:val="001B7902"/>
    <w:rsid w:val="001C30C9"/>
    <w:rsid w:val="001C6C13"/>
    <w:rsid w:val="001D20FC"/>
    <w:rsid w:val="001D38A8"/>
    <w:rsid w:val="001E67CE"/>
    <w:rsid w:val="001F7E2B"/>
    <w:rsid w:val="0020078A"/>
    <w:rsid w:val="00213B9B"/>
    <w:rsid w:val="00233B44"/>
    <w:rsid w:val="002450A8"/>
    <w:rsid w:val="00251092"/>
    <w:rsid w:val="0026021F"/>
    <w:rsid w:val="00265556"/>
    <w:rsid w:val="002A1E88"/>
    <w:rsid w:val="002B4BDE"/>
    <w:rsid w:val="002D3858"/>
    <w:rsid w:val="002D5577"/>
    <w:rsid w:val="002E3CCE"/>
    <w:rsid w:val="002E486F"/>
    <w:rsid w:val="002E6114"/>
    <w:rsid w:val="002F6538"/>
    <w:rsid w:val="00303DD9"/>
    <w:rsid w:val="00304073"/>
    <w:rsid w:val="0031657B"/>
    <w:rsid w:val="00322BC8"/>
    <w:rsid w:val="0033484D"/>
    <w:rsid w:val="00336744"/>
    <w:rsid w:val="00346477"/>
    <w:rsid w:val="00360E32"/>
    <w:rsid w:val="00382AAA"/>
    <w:rsid w:val="003839D9"/>
    <w:rsid w:val="003968E6"/>
    <w:rsid w:val="00396EE1"/>
    <w:rsid w:val="003A63C2"/>
    <w:rsid w:val="003C01DC"/>
    <w:rsid w:val="003C2AE5"/>
    <w:rsid w:val="003C46FC"/>
    <w:rsid w:val="003D66F0"/>
    <w:rsid w:val="003E726B"/>
    <w:rsid w:val="003F500E"/>
    <w:rsid w:val="00410B4A"/>
    <w:rsid w:val="00417D57"/>
    <w:rsid w:val="00420EC4"/>
    <w:rsid w:val="004214D9"/>
    <w:rsid w:val="00422A7F"/>
    <w:rsid w:val="00422FD0"/>
    <w:rsid w:val="0043511C"/>
    <w:rsid w:val="0044329A"/>
    <w:rsid w:val="0044687C"/>
    <w:rsid w:val="00451F4D"/>
    <w:rsid w:val="00475BAC"/>
    <w:rsid w:val="00480B78"/>
    <w:rsid w:val="00483104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33D3"/>
    <w:rsid w:val="005259C4"/>
    <w:rsid w:val="0055216A"/>
    <w:rsid w:val="00567D22"/>
    <w:rsid w:val="00572A1B"/>
    <w:rsid w:val="00577FE7"/>
    <w:rsid w:val="005842F6"/>
    <w:rsid w:val="00593758"/>
    <w:rsid w:val="005A7733"/>
    <w:rsid w:val="005B6E2E"/>
    <w:rsid w:val="005C0683"/>
    <w:rsid w:val="005C5D7F"/>
    <w:rsid w:val="005E2F65"/>
    <w:rsid w:val="005F2F46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24E7"/>
    <w:rsid w:val="007769B8"/>
    <w:rsid w:val="007C1B2D"/>
    <w:rsid w:val="007C1BB3"/>
    <w:rsid w:val="007C4C31"/>
    <w:rsid w:val="007E51AB"/>
    <w:rsid w:val="007E59FA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86FDA"/>
    <w:rsid w:val="008C3AFA"/>
    <w:rsid w:val="008D1B50"/>
    <w:rsid w:val="008D4242"/>
    <w:rsid w:val="009037C5"/>
    <w:rsid w:val="00943258"/>
    <w:rsid w:val="0097318A"/>
    <w:rsid w:val="0098545C"/>
    <w:rsid w:val="00987FDC"/>
    <w:rsid w:val="00991603"/>
    <w:rsid w:val="00996281"/>
    <w:rsid w:val="009A034F"/>
    <w:rsid w:val="009A0598"/>
    <w:rsid w:val="009A2D49"/>
    <w:rsid w:val="009C4446"/>
    <w:rsid w:val="009C7D5F"/>
    <w:rsid w:val="009D38F8"/>
    <w:rsid w:val="009D3999"/>
    <w:rsid w:val="009D5DFC"/>
    <w:rsid w:val="009D733F"/>
    <w:rsid w:val="009F0182"/>
    <w:rsid w:val="00A14BC7"/>
    <w:rsid w:val="00A233B5"/>
    <w:rsid w:val="00A26CAD"/>
    <w:rsid w:val="00A4483E"/>
    <w:rsid w:val="00A527BD"/>
    <w:rsid w:val="00A550A4"/>
    <w:rsid w:val="00A84F60"/>
    <w:rsid w:val="00A9274D"/>
    <w:rsid w:val="00A95B08"/>
    <w:rsid w:val="00AA4AD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605A8"/>
    <w:rsid w:val="00B706A3"/>
    <w:rsid w:val="00B8137D"/>
    <w:rsid w:val="00B947FE"/>
    <w:rsid w:val="00BD2CA1"/>
    <w:rsid w:val="00BD7E78"/>
    <w:rsid w:val="00C02536"/>
    <w:rsid w:val="00C12D7D"/>
    <w:rsid w:val="00C15E09"/>
    <w:rsid w:val="00C21081"/>
    <w:rsid w:val="00C21ADA"/>
    <w:rsid w:val="00C37AA7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44752"/>
    <w:rsid w:val="00D629D8"/>
    <w:rsid w:val="00D80B33"/>
    <w:rsid w:val="00D82054"/>
    <w:rsid w:val="00D82982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227A1"/>
    <w:rsid w:val="00E32843"/>
    <w:rsid w:val="00E35B89"/>
    <w:rsid w:val="00E46DBE"/>
    <w:rsid w:val="00E54FFB"/>
    <w:rsid w:val="00E561C8"/>
    <w:rsid w:val="00E8266B"/>
    <w:rsid w:val="00E92872"/>
    <w:rsid w:val="00E9475C"/>
    <w:rsid w:val="00EA20D8"/>
    <w:rsid w:val="00EB5D6B"/>
    <w:rsid w:val="00EE13DA"/>
    <w:rsid w:val="00EE1CCF"/>
    <w:rsid w:val="00EF24ED"/>
    <w:rsid w:val="00EF7DC9"/>
    <w:rsid w:val="00F04A1D"/>
    <w:rsid w:val="00F11195"/>
    <w:rsid w:val="00F11B1F"/>
    <w:rsid w:val="00F23A83"/>
    <w:rsid w:val="00F31D06"/>
    <w:rsid w:val="00F44166"/>
    <w:rsid w:val="00F53829"/>
    <w:rsid w:val="00F56C63"/>
    <w:rsid w:val="00F76E40"/>
    <w:rsid w:val="00F90787"/>
    <w:rsid w:val="00F92CC9"/>
    <w:rsid w:val="00F95ECE"/>
    <w:rsid w:val="00FA00A7"/>
    <w:rsid w:val="00FA4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AufzhunglPunkt">
    <w:name w:val="AufzähunglPunkt"/>
    <w:basedOn w:val="Standard"/>
    <w:rsid w:val="00996281"/>
    <w:pPr>
      <w:numPr>
        <w:numId w:val="2"/>
      </w:numPr>
      <w:spacing w:line="240" w:lineRule="auto"/>
    </w:pPr>
  </w:style>
  <w:style w:type="paragraph" w:customStyle="1" w:styleId="Unterzeile">
    <w:name w:val="Unterzeile"/>
    <w:basedOn w:val="Standard"/>
    <w:qFormat/>
    <w:rsid w:val="00D82982"/>
    <w:pPr>
      <w:spacing w:before="60"/>
    </w:pPr>
    <w:rPr>
      <w:sz w:val="18"/>
      <w:szCs w:val="18"/>
    </w:rPr>
  </w:style>
  <w:style w:type="paragraph" w:customStyle="1" w:styleId="Tabelle10pZA1">
    <w:name w:val="Tabelle 10p ZA 1"/>
    <w:aliases w:val="15"/>
    <w:basedOn w:val="Standard"/>
    <w:qFormat/>
    <w:rsid w:val="00D82982"/>
    <w:pPr>
      <w:spacing w:line="276" w:lineRule="auto"/>
    </w:pPr>
    <w:rPr>
      <w:sz w:val="20"/>
    </w:rPr>
  </w:style>
  <w:style w:type="paragraph" w:customStyle="1" w:styleId="TabellenHeadline">
    <w:name w:val="Tabellen Headline"/>
    <w:basedOn w:val="Standard"/>
    <w:qFormat/>
    <w:rsid w:val="00D82982"/>
    <w:pPr>
      <w:spacing w:line="276" w:lineRule="auto"/>
    </w:pPr>
    <w:rPr>
      <w:b/>
      <w:bCs/>
      <w:szCs w:val="22"/>
    </w:rPr>
  </w:style>
  <w:style w:type="paragraph" w:customStyle="1" w:styleId="Standard10pZA1">
    <w:name w:val="Standard 10p ZA 1"/>
    <w:basedOn w:val="Standard"/>
    <w:qFormat/>
    <w:rsid w:val="00C37AA7"/>
    <w:pPr>
      <w:spacing w:line="240" w:lineRule="auto"/>
    </w:pPr>
    <w:rPr>
      <w:sz w:val="20"/>
    </w:rPr>
  </w:style>
  <w:style w:type="paragraph" w:customStyle="1" w:styleId="Tabellenheadline11p6-6">
    <w:name w:val="Tabellenheadline 11p 6-6"/>
    <w:basedOn w:val="TabellenHeadline"/>
    <w:qFormat/>
    <w:rsid w:val="00C37AA7"/>
    <w:pPr>
      <w:spacing w:before="120" w:after="120"/>
    </w:pPr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F39288-4B97-7843-BB52-48D5DDEE6B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190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21</cp:revision>
  <cp:lastPrinted>2023-07-31T11:33:00Z</cp:lastPrinted>
  <dcterms:created xsi:type="dcterms:W3CDTF">2024-01-18T11:04:00Z</dcterms:created>
  <dcterms:modified xsi:type="dcterms:W3CDTF">2024-01-26T13:26:00Z</dcterms:modified>
</cp:coreProperties>
</file>