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Layout w:type="fixed"/>
        <w:tblCellMar>
          <w:left w:w="0" w:type="dxa"/>
        </w:tblCellMar>
        <w:tblLook w:val="01E0" w:firstRow="1" w:lastRow="1" w:firstColumn="1" w:lastColumn="1" w:noHBand="0" w:noVBand="0"/>
      </w:tblPr>
      <w:tblGrid>
        <w:gridCol w:w="1413"/>
        <w:gridCol w:w="6741"/>
      </w:tblGrid>
      <w:tr w:rsidR="009618C6" w:rsidRPr="00D201D8" w14:paraId="38A8D0CB" w14:textId="77777777" w:rsidTr="00D201D8">
        <w:trPr>
          <w:trHeight w:val="284"/>
        </w:trPr>
        <w:tc>
          <w:tcPr>
            <w:tcW w:w="1413" w:type="dxa"/>
            <w:vAlign w:val="bottom"/>
          </w:tcPr>
          <w:p w14:paraId="20B645E1" w14:textId="77777777" w:rsidR="00EC3179" w:rsidRPr="00D201D8" w:rsidRDefault="00EC3179" w:rsidP="009618C6">
            <w:pPr>
              <w:spacing w:before="360"/>
            </w:pPr>
            <w:r w:rsidRPr="00D201D8">
              <w:t>Datum:</w:t>
            </w:r>
          </w:p>
        </w:tc>
        <w:tc>
          <w:tcPr>
            <w:tcW w:w="6741" w:type="dxa"/>
            <w:tcBorders>
              <w:bottom w:val="single" w:sz="4" w:space="0" w:color="auto"/>
            </w:tcBorders>
            <w:vAlign w:val="bottom"/>
          </w:tcPr>
          <w:p w14:paraId="1A51369C" w14:textId="77777777" w:rsidR="00EC3179" w:rsidRPr="00D201D8" w:rsidRDefault="00EC3179" w:rsidP="009618C6">
            <w:pPr>
              <w:spacing w:before="360"/>
            </w:pPr>
          </w:p>
        </w:tc>
      </w:tr>
      <w:tr w:rsidR="009618C6" w:rsidRPr="00D201D8" w14:paraId="40731FA4" w14:textId="77777777" w:rsidTr="00D201D8">
        <w:trPr>
          <w:trHeight w:val="284"/>
        </w:trPr>
        <w:tc>
          <w:tcPr>
            <w:tcW w:w="1413" w:type="dxa"/>
            <w:vAlign w:val="bottom"/>
          </w:tcPr>
          <w:p w14:paraId="3F5ED895" w14:textId="77777777" w:rsidR="00EC3179" w:rsidRPr="00D201D8" w:rsidRDefault="00EC3179" w:rsidP="009618C6">
            <w:pPr>
              <w:spacing w:before="360"/>
            </w:pPr>
            <w:r w:rsidRPr="00D201D8">
              <w:t>Mitarbeiter/-in:</w:t>
            </w:r>
          </w:p>
        </w:tc>
        <w:tc>
          <w:tcPr>
            <w:tcW w:w="674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EE48947" w14:textId="77777777" w:rsidR="00EC3179" w:rsidRPr="00D201D8" w:rsidRDefault="00EC3179" w:rsidP="009618C6">
            <w:pPr>
              <w:spacing w:before="360"/>
            </w:pPr>
          </w:p>
        </w:tc>
      </w:tr>
    </w:tbl>
    <w:p w14:paraId="78AF28A3" w14:textId="72B6F471" w:rsidR="00EC3179" w:rsidRDefault="00EC3179" w:rsidP="00795BB3">
      <w:pPr>
        <w:spacing w:before="240"/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06"/>
      </w:tblGrid>
      <w:tr w:rsidR="00D201D8" w:rsidRPr="0067324B" w14:paraId="0ACA1037" w14:textId="77777777" w:rsidTr="00795BB3">
        <w:trPr>
          <w:trHeight w:val="567"/>
        </w:trPr>
        <w:tc>
          <w:tcPr>
            <w:tcW w:w="9606" w:type="dxa"/>
            <w:shd w:val="clear" w:color="auto" w:fill="D9D9D9" w:themeFill="background1" w:themeFillShade="D9"/>
            <w:vAlign w:val="center"/>
          </w:tcPr>
          <w:p w14:paraId="5FDF0B86" w14:textId="77777777" w:rsidR="00D201D8" w:rsidRPr="008144EE" w:rsidRDefault="00D201D8" w:rsidP="00D201D8">
            <w:pPr>
              <w:pStyle w:val="TabellenHeadline"/>
            </w:pPr>
            <w:r w:rsidRPr="008144EE">
              <w:t>Beobachtung kritische Situation/Beinaheunfall:</w:t>
            </w:r>
          </w:p>
        </w:tc>
      </w:tr>
      <w:tr w:rsidR="00D201D8" w:rsidRPr="002574F0" w14:paraId="234FBEAE" w14:textId="77777777" w:rsidTr="00EA7C67">
        <w:trPr>
          <w:trHeight w:val="4319"/>
        </w:trPr>
        <w:tc>
          <w:tcPr>
            <w:tcW w:w="9606" w:type="dxa"/>
          </w:tcPr>
          <w:p w14:paraId="04DCBD1D" w14:textId="77777777" w:rsidR="00D201D8" w:rsidRPr="002574F0" w:rsidRDefault="00D201D8" w:rsidP="00D201D8"/>
        </w:tc>
      </w:tr>
    </w:tbl>
    <w:p w14:paraId="6FCC7D5F" w14:textId="12F29C20" w:rsidR="00EC3179" w:rsidRDefault="00EC3179" w:rsidP="00D201D8"/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8051"/>
      </w:tblGrid>
      <w:tr w:rsidR="00D201D8" w:rsidRPr="008B1195" w14:paraId="65D559C6" w14:textId="77777777" w:rsidTr="00D201D8">
        <w:trPr>
          <w:trHeight w:hRule="exact" w:val="510"/>
        </w:trPr>
        <w:tc>
          <w:tcPr>
            <w:tcW w:w="1555" w:type="dxa"/>
            <w:vAlign w:val="center"/>
          </w:tcPr>
          <w:p w14:paraId="56A005BA" w14:textId="77777777" w:rsidR="00D201D8" w:rsidRPr="00FF0560" w:rsidRDefault="00D201D8" w:rsidP="00D201D8">
            <w:r w:rsidRPr="00FF0560">
              <w:t>Bearbeitet am:</w:t>
            </w:r>
          </w:p>
        </w:tc>
        <w:tc>
          <w:tcPr>
            <w:tcW w:w="8051" w:type="dxa"/>
            <w:vAlign w:val="center"/>
          </w:tcPr>
          <w:p w14:paraId="540884A4" w14:textId="77777777" w:rsidR="00D201D8" w:rsidRPr="00FF0560" w:rsidRDefault="00D201D8" w:rsidP="00D201D8">
            <w:pPr>
              <w:rPr>
                <w:rFonts w:cs="Arial"/>
                <w:color w:val="000000"/>
              </w:rPr>
            </w:pPr>
          </w:p>
        </w:tc>
      </w:tr>
      <w:tr w:rsidR="00D201D8" w:rsidRPr="008B1195" w14:paraId="063CC603" w14:textId="77777777" w:rsidTr="00D201D8">
        <w:trPr>
          <w:trHeight w:hRule="exact" w:val="510"/>
        </w:trPr>
        <w:tc>
          <w:tcPr>
            <w:tcW w:w="1555" w:type="dxa"/>
            <w:vAlign w:val="center"/>
          </w:tcPr>
          <w:p w14:paraId="44E1E4BC" w14:textId="77777777" w:rsidR="00D201D8" w:rsidRPr="00FF0560" w:rsidRDefault="00D201D8" w:rsidP="00D201D8">
            <w:r w:rsidRPr="00FF0560">
              <w:t xml:space="preserve">durch: </w:t>
            </w:r>
          </w:p>
        </w:tc>
        <w:tc>
          <w:tcPr>
            <w:tcW w:w="8051" w:type="dxa"/>
            <w:vAlign w:val="center"/>
          </w:tcPr>
          <w:p w14:paraId="2910D80A" w14:textId="77777777" w:rsidR="00D201D8" w:rsidRPr="00FF0560" w:rsidRDefault="00D201D8" w:rsidP="00D201D8">
            <w:pPr>
              <w:rPr>
                <w:rFonts w:cs="Arial"/>
                <w:color w:val="000000"/>
              </w:rPr>
            </w:pPr>
          </w:p>
        </w:tc>
      </w:tr>
      <w:tr w:rsidR="00D201D8" w:rsidRPr="008B1195" w14:paraId="5322EBF0" w14:textId="77777777" w:rsidTr="00795BB3">
        <w:trPr>
          <w:trHeight w:hRule="exact" w:val="1701"/>
        </w:trPr>
        <w:tc>
          <w:tcPr>
            <w:tcW w:w="1555" w:type="dxa"/>
          </w:tcPr>
          <w:p w14:paraId="6485146A" w14:textId="77777777" w:rsidR="00D201D8" w:rsidRPr="00FF0560" w:rsidRDefault="00D201D8" w:rsidP="002624F4">
            <w:pPr>
              <w:spacing w:before="120"/>
            </w:pPr>
            <w:r w:rsidRPr="00FF0560">
              <w:t>festgelegte Maßnahmen:</w:t>
            </w:r>
          </w:p>
        </w:tc>
        <w:tc>
          <w:tcPr>
            <w:tcW w:w="8051" w:type="dxa"/>
          </w:tcPr>
          <w:p w14:paraId="606D109B" w14:textId="77777777" w:rsidR="00D201D8" w:rsidRPr="00FF0560" w:rsidRDefault="00D201D8" w:rsidP="00795BB3">
            <w:pPr>
              <w:spacing w:before="120"/>
              <w:rPr>
                <w:rFonts w:cs="Arial"/>
                <w:color w:val="000000"/>
              </w:rPr>
            </w:pPr>
          </w:p>
        </w:tc>
      </w:tr>
    </w:tbl>
    <w:p w14:paraId="005C3FC9" w14:textId="4889E742" w:rsidR="00EC3179" w:rsidRDefault="00EC3179" w:rsidP="00795BB3"/>
    <w:p w14:paraId="08BDEDD0" w14:textId="07EED847" w:rsidR="00EC3179" w:rsidRDefault="009618C6" w:rsidP="009618C6">
      <w:pPr>
        <w:spacing w:before="240" w:after="240"/>
      </w:pPr>
      <w:r w:rsidRPr="00795BB3">
        <w:t>Die Maßnahme wurde durchgeführt und ist wirksam</w:t>
      </w:r>
      <w:r w:rsidR="00044AEA">
        <w:t>.</w:t>
      </w:r>
    </w:p>
    <w:tbl>
      <w:tblPr>
        <w:tblStyle w:val="Tabellenraster"/>
        <w:tblW w:w="637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24"/>
        <w:gridCol w:w="639"/>
        <w:gridCol w:w="4111"/>
      </w:tblGrid>
      <w:tr w:rsidR="00B0718C" w14:paraId="59EF86CE" w14:textId="77777777" w:rsidTr="009618C6">
        <w:trPr>
          <w:trHeight w:val="567"/>
        </w:trPr>
        <w:tc>
          <w:tcPr>
            <w:tcW w:w="1624" w:type="dxa"/>
            <w:tcBorders>
              <w:bottom w:val="single" w:sz="4" w:space="0" w:color="auto"/>
            </w:tcBorders>
          </w:tcPr>
          <w:p w14:paraId="77377457" w14:textId="77777777" w:rsidR="00B0718C" w:rsidRPr="00C36449" w:rsidRDefault="00B0718C" w:rsidP="00D201D8"/>
        </w:tc>
        <w:tc>
          <w:tcPr>
            <w:tcW w:w="639" w:type="dxa"/>
            <w:vMerge w:val="restart"/>
          </w:tcPr>
          <w:p w14:paraId="25772CC3" w14:textId="77777777" w:rsidR="00B0718C" w:rsidRDefault="00B0718C" w:rsidP="00D201D8"/>
        </w:tc>
        <w:tc>
          <w:tcPr>
            <w:tcW w:w="4111" w:type="dxa"/>
            <w:tcBorders>
              <w:bottom w:val="single" w:sz="4" w:space="0" w:color="auto"/>
            </w:tcBorders>
          </w:tcPr>
          <w:p w14:paraId="6DD36CCD" w14:textId="77777777" w:rsidR="00B0718C" w:rsidRDefault="00B0718C" w:rsidP="00D201D8"/>
        </w:tc>
      </w:tr>
      <w:tr w:rsidR="00B0718C" w:rsidRPr="00D30EC2" w14:paraId="4D14FEE1" w14:textId="77777777" w:rsidTr="009618C6">
        <w:trPr>
          <w:trHeight w:val="567"/>
        </w:trPr>
        <w:tc>
          <w:tcPr>
            <w:tcW w:w="1624" w:type="dxa"/>
            <w:tcBorders>
              <w:top w:val="single" w:sz="4" w:space="0" w:color="auto"/>
            </w:tcBorders>
          </w:tcPr>
          <w:p w14:paraId="24495CB0" w14:textId="67546634" w:rsidR="00B0718C" w:rsidRPr="00D30EC2" w:rsidRDefault="00B0718C" w:rsidP="00D201D8">
            <w:pPr>
              <w:pStyle w:val="Unterzeile9p"/>
            </w:pPr>
            <w:r w:rsidRPr="00D30EC2">
              <w:t>Datum</w:t>
            </w:r>
          </w:p>
        </w:tc>
        <w:tc>
          <w:tcPr>
            <w:tcW w:w="639" w:type="dxa"/>
            <w:vMerge/>
          </w:tcPr>
          <w:p w14:paraId="2D75893B" w14:textId="77777777" w:rsidR="00B0718C" w:rsidRPr="00D30EC2" w:rsidRDefault="00B0718C" w:rsidP="00D201D8">
            <w:pPr>
              <w:pStyle w:val="Unterzeile9p"/>
            </w:pP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316E933C" w14:textId="04E9FDE3" w:rsidR="00B0718C" w:rsidRPr="00D30EC2" w:rsidRDefault="009618C6" w:rsidP="00D201D8">
            <w:pPr>
              <w:pStyle w:val="Unterzeile9p"/>
            </w:pPr>
            <w:r w:rsidRPr="003E2A34">
              <w:t>Unterschrift der Unternehmensleitung</w:t>
            </w:r>
          </w:p>
        </w:tc>
      </w:tr>
    </w:tbl>
    <w:p w14:paraId="18283125" w14:textId="77777777" w:rsidR="0098545C" w:rsidRPr="004A7BF0" w:rsidRDefault="0098545C" w:rsidP="00D201D8"/>
    <w:sectPr w:rsidR="0098545C" w:rsidRPr="004A7BF0" w:rsidSect="00B81809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481405" w14:textId="77777777" w:rsidR="00B81809" w:rsidRDefault="00B81809" w:rsidP="00D201D8">
      <w:r>
        <w:separator/>
      </w:r>
    </w:p>
  </w:endnote>
  <w:endnote w:type="continuationSeparator" w:id="0">
    <w:p w14:paraId="1F9687DA" w14:textId="77777777" w:rsidR="00B81809" w:rsidRDefault="00B81809" w:rsidP="00D201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AA10B8B9-B0BF-4C01-96ED-1FD88C7A327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E64A181E-D97C-4CB5-A74A-D1A72BF48F6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CD75BC64-50EF-40C1-A540-70A07D731BC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 w:rsidP="00D201D8">
    <w:pPr>
      <w:pStyle w:val="Fuzeile"/>
      <w:rPr>
        <w:sz w:val="18"/>
        <w:szCs w:val="18"/>
      </w:rPr>
    </w:pPr>
    <w:r w:rsidRPr="00A84F60"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6C85D0C4" w:rsidR="00A84F60" w:rsidRPr="002A1E88" w:rsidRDefault="00A84F60" w:rsidP="00D201D8">
                          <w:r w:rsidRPr="002A1E88">
                            <w:t xml:space="preserve">BG Verkehr, </w:t>
                          </w:r>
                          <w:r w:rsidR="00CB151B">
                            <w:t>Ausgabe</w:t>
                          </w:r>
                          <w:r w:rsidR="00CB151B" w:rsidRPr="002A1E88">
                            <w:t xml:space="preserve"> </w:t>
                          </w:r>
                          <w:r w:rsidR="006C3FF7">
                            <w:t>2</w:t>
                          </w:r>
                          <w:r w:rsidR="00CB151B">
                            <w:t>.</w:t>
                          </w:r>
                          <w:r w:rsidRPr="002A1E88"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6C85D0C4" w:rsidR="00A84F60" w:rsidRPr="002A1E88" w:rsidRDefault="00A84F60" w:rsidP="00D201D8">
                    <w:r w:rsidRPr="002A1E88">
                      <w:t xml:space="preserve">BG Verkehr, </w:t>
                    </w:r>
                    <w:r w:rsidR="00CB151B">
                      <w:t>Ausgabe</w:t>
                    </w:r>
                    <w:r w:rsidR="00CB151B" w:rsidRPr="002A1E88">
                      <w:t xml:space="preserve"> </w:t>
                    </w:r>
                    <w:r w:rsidR="006C3FF7">
                      <w:t>2</w:t>
                    </w:r>
                    <w:r w:rsidR="00CB151B">
                      <w:t>.</w:t>
                    </w:r>
                    <w:r w:rsidRPr="002A1E88"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EF2F8F" w14:textId="77777777" w:rsidR="00B81809" w:rsidRDefault="00B81809" w:rsidP="00D201D8">
      <w:r>
        <w:separator/>
      </w:r>
    </w:p>
  </w:footnote>
  <w:footnote w:type="continuationSeparator" w:id="0">
    <w:p w14:paraId="56907311" w14:textId="77777777" w:rsidR="00B81809" w:rsidRDefault="00B81809" w:rsidP="00D201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2689"/>
      <w:gridCol w:w="4648"/>
      <w:gridCol w:w="850"/>
      <w:gridCol w:w="1418"/>
    </w:tblGrid>
    <w:tr w:rsidR="00A84F60" w:rsidRPr="00DA3AF4" w14:paraId="3E36B3E6" w14:textId="77777777" w:rsidTr="00A84E43">
      <w:trPr>
        <w:trHeight w:val="133"/>
      </w:trPr>
      <w:tc>
        <w:tcPr>
          <w:tcW w:w="2689" w:type="dxa"/>
          <w:vAlign w:val="center"/>
        </w:tcPr>
        <w:p w14:paraId="5A555B25" w14:textId="4D5A22E7" w:rsidR="0020078A" w:rsidRPr="00DA3AF4" w:rsidRDefault="0020078A" w:rsidP="00B93747">
          <w:pPr>
            <w:pStyle w:val="Kopfzeile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648" w:type="dxa"/>
          <w:vAlign w:val="center"/>
        </w:tcPr>
        <w:p w14:paraId="77870521" w14:textId="77777777" w:rsidR="00AE7045" w:rsidRPr="00EE304C" w:rsidRDefault="00AE7045" w:rsidP="000A3D23">
          <w:pPr>
            <w:pStyle w:val="Kopfzeile"/>
            <w:spacing w:line="240" w:lineRule="auto"/>
            <w:jc w:val="center"/>
          </w:pPr>
          <w:r w:rsidRPr="00EE304C">
            <w:t>Arbeitshilfe</w:t>
          </w:r>
        </w:p>
        <w:p w14:paraId="11DCC9CA" w14:textId="77777777" w:rsidR="00AE7045" w:rsidRPr="00A84E43" w:rsidRDefault="00AE7045" w:rsidP="000A3D23">
          <w:pPr>
            <w:pStyle w:val="Kopfzeile"/>
            <w:spacing w:line="240" w:lineRule="auto"/>
            <w:jc w:val="center"/>
            <w:rPr>
              <w:b/>
            </w:rPr>
          </w:pPr>
          <w:r w:rsidRPr="00A84E43">
            <w:rPr>
              <w:b/>
            </w:rPr>
            <w:t>Meldung kritischer Situationen/Beinaheunfall</w:t>
          </w:r>
        </w:p>
        <w:p w14:paraId="0236FCFD" w14:textId="5E35F52A" w:rsidR="0020078A" w:rsidRPr="00AE7045" w:rsidRDefault="00AE7045" w:rsidP="000A3D23">
          <w:pPr>
            <w:pStyle w:val="Kopfzeile"/>
            <w:spacing w:line="240" w:lineRule="auto"/>
            <w:jc w:val="center"/>
          </w:pPr>
          <w:r w:rsidRPr="00AE7045"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D201D8">
          <w:pPr>
            <w:pStyle w:val="Kopfzeile"/>
          </w:pPr>
          <w:r w:rsidRPr="00005B24">
            <w:rPr>
              <w:noProof/>
            </w:rPr>
            <w:drawing>
              <wp:inline distT="0" distB="0" distL="0" distR="0" wp14:anchorId="65529A7F" wp14:editId="1608CE25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7C1BE95B" w14:textId="77777777" w:rsidR="00AE7045" w:rsidRDefault="00AE7045" w:rsidP="00DC6D86">
          <w:pPr>
            <w:pStyle w:val="Kopfzeile"/>
            <w:spacing w:line="240" w:lineRule="auto"/>
          </w:pPr>
          <w:r w:rsidRPr="007327E7">
            <w:t>A</w:t>
          </w:r>
          <w:r>
            <w:t>10.2</w:t>
          </w:r>
          <w:r w:rsidRPr="007327E7">
            <w:t>-0</w:t>
          </w:r>
          <w:r>
            <w:t>1</w:t>
          </w:r>
        </w:p>
        <w:p w14:paraId="55D43F58" w14:textId="77777777" w:rsidR="00AE7045" w:rsidRPr="005259C4" w:rsidRDefault="00AE7045" w:rsidP="00DC6D86">
          <w:pPr>
            <w:pStyle w:val="Kopfzeile"/>
            <w:spacing w:line="240" w:lineRule="auto"/>
          </w:pPr>
          <w:r>
            <w:t xml:space="preserve">Version </w:t>
          </w:r>
          <w:r w:rsidRPr="0098545C">
            <w:t>X.X</w:t>
          </w:r>
        </w:p>
        <w:p w14:paraId="69C4CE99" w14:textId="707505BB" w:rsidR="0020078A" w:rsidRPr="004B3201" w:rsidRDefault="00AE7045" w:rsidP="00DC6D86">
          <w:pPr>
            <w:pStyle w:val="Kopfzeile"/>
            <w:spacing w:line="240" w:lineRule="auto"/>
          </w:pPr>
          <w:r w:rsidRPr="005259C4"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123D6B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123D6B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D201D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B123FE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E000EF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240708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3B08B9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B3AB89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AEC661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E14027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2EC008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9E47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2E30687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19427170">
    <w:abstractNumId w:val="10"/>
  </w:num>
  <w:num w:numId="2" w16cid:durableId="1324046217">
    <w:abstractNumId w:val="0"/>
  </w:num>
  <w:num w:numId="3" w16cid:durableId="659700742">
    <w:abstractNumId w:val="1"/>
  </w:num>
  <w:num w:numId="4" w16cid:durableId="1653026747">
    <w:abstractNumId w:val="2"/>
  </w:num>
  <w:num w:numId="5" w16cid:durableId="1532451680">
    <w:abstractNumId w:val="3"/>
  </w:num>
  <w:num w:numId="6" w16cid:durableId="509180925">
    <w:abstractNumId w:val="8"/>
  </w:num>
  <w:num w:numId="7" w16cid:durableId="817918437">
    <w:abstractNumId w:val="4"/>
  </w:num>
  <w:num w:numId="8" w16cid:durableId="1274484748">
    <w:abstractNumId w:val="5"/>
  </w:num>
  <w:num w:numId="9" w16cid:durableId="486284489">
    <w:abstractNumId w:val="6"/>
  </w:num>
  <w:num w:numId="10" w16cid:durableId="956981777">
    <w:abstractNumId w:val="7"/>
  </w:num>
  <w:num w:numId="11" w16cid:durableId="189480538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01B1"/>
    <w:rsid w:val="00003C67"/>
    <w:rsid w:val="00005B24"/>
    <w:rsid w:val="0000681C"/>
    <w:rsid w:val="00036B36"/>
    <w:rsid w:val="00041843"/>
    <w:rsid w:val="0004356A"/>
    <w:rsid w:val="00044AEA"/>
    <w:rsid w:val="0004620F"/>
    <w:rsid w:val="000572E5"/>
    <w:rsid w:val="000621C7"/>
    <w:rsid w:val="000636AA"/>
    <w:rsid w:val="00072EEB"/>
    <w:rsid w:val="000768F9"/>
    <w:rsid w:val="00096221"/>
    <w:rsid w:val="000A3D23"/>
    <w:rsid w:val="000A4B89"/>
    <w:rsid w:val="000A566B"/>
    <w:rsid w:val="000B1CD3"/>
    <w:rsid w:val="000B6CF0"/>
    <w:rsid w:val="000C2800"/>
    <w:rsid w:val="000F1F67"/>
    <w:rsid w:val="000F234B"/>
    <w:rsid w:val="00106B6D"/>
    <w:rsid w:val="00117989"/>
    <w:rsid w:val="00121AA2"/>
    <w:rsid w:val="00123D6B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1F068F"/>
    <w:rsid w:val="001F498F"/>
    <w:rsid w:val="0020078A"/>
    <w:rsid w:val="00202B9E"/>
    <w:rsid w:val="00213B9B"/>
    <w:rsid w:val="00226BF6"/>
    <w:rsid w:val="002450A8"/>
    <w:rsid w:val="00251092"/>
    <w:rsid w:val="0026021F"/>
    <w:rsid w:val="002624F4"/>
    <w:rsid w:val="00265556"/>
    <w:rsid w:val="00281E50"/>
    <w:rsid w:val="002A1E88"/>
    <w:rsid w:val="002B4BDE"/>
    <w:rsid w:val="002D3858"/>
    <w:rsid w:val="002E3CCE"/>
    <w:rsid w:val="002E486F"/>
    <w:rsid w:val="002E6114"/>
    <w:rsid w:val="002F45C4"/>
    <w:rsid w:val="002F5AA0"/>
    <w:rsid w:val="002F6538"/>
    <w:rsid w:val="00304073"/>
    <w:rsid w:val="0031657B"/>
    <w:rsid w:val="00322BC8"/>
    <w:rsid w:val="0033484D"/>
    <w:rsid w:val="00336744"/>
    <w:rsid w:val="00346477"/>
    <w:rsid w:val="003763DB"/>
    <w:rsid w:val="003807D6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0B1"/>
    <w:rsid w:val="0043511C"/>
    <w:rsid w:val="0044329A"/>
    <w:rsid w:val="00444EA1"/>
    <w:rsid w:val="0044687C"/>
    <w:rsid w:val="00462068"/>
    <w:rsid w:val="00472D1D"/>
    <w:rsid w:val="00475BAC"/>
    <w:rsid w:val="004977A0"/>
    <w:rsid w:val="004A0058"/>
    <w:rsid w:val="004A4182"/>
    <w:rsid w:val="004A5AF3"/>
    <w:rsid w:val="004A7BF0"/>
    <w:rsid w:val="004B470C"/>
    <w:rsid w:val="004B5AD3"/>
    <w:rsid w:val="004B6545"/>
    <w:rsid w:val="004C0D10"/>
    <w:rsid w:val="004C2C27"/>
    <w:rsid w:val="004C7EC8"/>
    <w:rsid w:val="004F2018"/>
    <w:rsid w:val="004F23C2"/>
    <w:rsid w:val="004F592A"/>
    <w:rsid w:val="004F74E8"/>
    <w:rsid w:val="00514969"/>
    <w:rsid w:val="005178D2"/>
    <w:rsid w:val="005259C4"/>
    <w:rsid w:val="005269DE"/>
    <w:rsid w:val="0055216A"/>
    <w:rsid w:val="00555D6C"/>
    <w:rsid w:val="00572A1B"/>
    <w:rsid w:val="00572D77"/>
    <w:rsid w:val="00577FE7"/>
    <w:rsid w:val="005842F6"/>
    <w:rsid w:val="00593758"/>
    <w:rsid w:val="005B6E2E"/>
    <w:rsid w:val="005C0683"/>
    <w:rsid w:val="005C5D7F"/>
    <w:rsid w:val="005E2F65"/>
    <w:rsid w:val="005F67A5"/>
    <w:rsid w:val="00605B63"/>
    <w:rsid w:val="00607A3B"/>
    <w:rsid w:val="00615C59"/>
    <w:rsid w:val="00616AE6"/>
    <w:rsid w:val="00634227"/>
    <w:rsid w:val="00650806"/>
    <w:rsid w:val="006740E7"/>
    <w:rsid w:val="006A4C97"/>
    <w:rsid w:val="006A6EDE"/>
    <w:rsid w:val="006B260B"/>
    <w:rsid w:val="006C3FF7"/>
    <w:rsid w:val="006D0FFB"/>
    <w:rsid w:val="006E471E"/>
    <w:rsid w:val="006F5635"/>
    <w:rsid w:val="00725F02"/>
    <w:rsid w:val="00727DC8"/>
    <w:rsid w:val="00731D9F"/>
    <w:rsid w:val="0073519E"/>
    <w:rsid w:val="00737840"/>
    <w:rsid w:val="00742408"/>
    <w:rsid w:val="007475D8"/>
    <w:rsid w:val="0075488B"/>
    <w:rsid w:val="0076258C"/>
    <w:rsid w:val="007769B8"/>
    <w:rsid w:val="00795BB3"/>
    <w:rsid w:val="007C1B2D"/>
    <w:rsid w:val="007C1BB3"/>
    <w:rsid w:val="007E6F73"/>
    <w:rsid w:val="007F22A9"/>
    <w:rsid w:val="007F6711"/>
    <w:rsid w:val="00804873"/>
    <w:rsid w:val="00820E69"/>
    <w:rsid w:val="008241A4"/>
    <w:rsid w:val="0082707D"/>
    <w:rsid w:val="008346F2"/>
    <w:rsid w:val="00846C26"/>
    <w:rsid w:val="00847E9F"/>
    <w:rsid w:val="00855810"/>
    <w:rsid w:val="00857347"/>
    <w:rsid w:val="008652D7"/>
    <w:rsid w:val="00872146"/>
    <w:rsid w:val="008811B7"/>
    <w:rsid w:val="00882F4B"/>
    <w:rsid w:val="008A3998"/>
    <w:rsid w:val="008D1B50"/>
    <w:rsid w:val="008D3D4C"/>
    <w:rsid w:val="008D4242"/>
    <w:rsid w:val="008E6322"/>
    <w:rsid w:val="009037C5"/>
    <w:rsid w:val="00943258"/>
    <w:rsid w:val="009618C6"/>
    <w:rsid w:val="0097318A"/>
    <w:rsid w:val="0097620E"/>
    <w:rsid w:val="0098545C"/>
    <w:rsid w:val="00987FDC"/>
    <w:rsid w:val="00991603"/>
    <w:rsid w:val="00996E13"/>
    <w:rsid w:val="009A0598"/>
    <w:rsid w:val="009C4446"/>
    <w:rsid w:val="009C7534"/>
    <w:rsid w:val="009C7D5F"/>
    <w:rsid w:val="009D3999"/>
    <w:rsid w:val="009F0182"/>
    <w:rsid w:val="00A10105"/>
    <w:rsid w:val="00A14BC7"/>
    <w:rsid w:val="00A233B5"/>
    <w:rsid w:val="00A26CAD"/>
    <w:rsid w:val="00A4483E"/>
    <w:rsid w:val="00A84E43"/>
    <w:rsid w:val="00A84F60"/>
    <w:rsid w:val="00A92125"/>
    <w:rsid w:val="00A9274D"/>
    <w:rsid w:val="00A95B08"/>
    <w:rsid w:val="00AD206B"/>
    <w:rsid w:val="00AE7045"/>
    <w:rsid w:val="00AE7EB6"/>
    <w:rsid w:val="00B0718C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18D6"/>
    <w:rsid w:val="00B53430"/>
    <w:rsid w:val="00B706A3"/>
    <w:rsid w:val="00B8137D"/>
    <w:rsid w:val="00B81809"/>
    <w:rsid w:val="00B93747"/>
    <w:rsid w:val="00B947FE"/>
    <w:rsid w:val="00BB3E5F"/>
    <w:rsid w:val="00BD5EA5"/>
    <w:rsid w:val="00C06F23"/>
    <w:rsid w:val="00C12D7D"/>
    <w:rsid w:val="00C21081"/>
    <w:rsid w:val="00C21ADA"/>
    <w:rsid w:val="00C36449"/>
    <w:rsid w:val="00C41516"/>
    <w:rsid w:val="00C562B1"/>
    <w:rsid w:val="00C56C2E"/>
    <w:rsid w:val="00C62B73"/>
    <w:rsid w:val="00C8468A"/>
    <w:rsid w:val="00C846E5"/>
    <w:rsid w:val="00CA08BC"/>
    <w:rsid w:val="00CB151B"/>
    <w:rsid w:val="00CB48CC"/>
    <w:rsid w:val="00CB66E3"/>
    <w:rsid w:val="00CC25FE"/>
    <w:rsid w:val="00CD1FD1"/>
    <w:rsid w:val="00CD3D00"/>
    <w:rsid w:val="00CF054E"/>
    <w:rsid w:val="00D03E90"/>
    <w:rsid w:val="00D04B2D"/>
    <w:rsid w:val="00D201D8"/>
    <w:rsid w:val="00D30EC2"/>
    <w:rsid w:val="00D34C84"/>
    <w:rsid w:val="00D40E1D"/>
    <w:rsid w:val="00D629D8"/>
    <w:rsid w:val="00D80B33"/>
    <w:rsid w:val="00D877D8"/>
    <w:rsid w:val="00DB06E7"/>
    <w:rsid w:val="00DC150E"/>
    <w:rsid w:val="00DC6D86"/>
    <w:rsid w:val="00DD00BA"/>
    <w:rsid w:val="00DD66A9"/>
    <w:rsid w:val="00DD75DB"/>
    <w:rsid w:val="00DE427E"/>
    <w:rsid w:val="00DE6EE8"/>
    <w:rsid w:val="00E0254D"/>
    <w:rsid w:val="00E0564F"/>
    <w:rsid w:val="00E06232"/>
    <w:rsid w:val="00E12794"/>
    <w:rsid w:val="00E15C94"/>
    <w:rsid w:val="00E32843"/>
    <w:rsid w:val="00E34940"/>
    <w:rsid w:val="00E35B89"/>
    <w:rsid w:val="00E46DBE"/>
    <w:rsid w:val="00E54FFB"/>
    <w:rsid w:val="00E561C8"/>
    <w:rsid w:val="00E77548"/>
    <w:rsid w:val="00E92872"/>
    <w:rsid w:val="00E9475C"/>
    <w:rsid w:val="00EB5D6B"/>
    <w:rsid w:val="00EC3179"/>
    <w:rsid w:val="00ED75F4"/>
    <w:rsid w:val="00EE1CCF"/>
    <w:rsid w:val="00EF24ED"/>
    <w:rsid w:val="00EF7DC9"/>
    <w:rsid w:val="00F04A1D"/>
    <w:rsid w:val="00F11195"/>
    <w:rsid w:val="00F11B1F"/>
    <w:rsid w:val="00F33460"/>
    <w:rsid w:val="00F44166"/>
    <w:rsid w:val="00F528E0"/>
    <w:rsid w:val="00F53829"/>
    <w:rsid w:val="00F56C63"/>
    <w:rsid w:val="00F74BCE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D201D8"/>
    <w:pPr>
      <w:spacing w:line="276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Subhead11p">
    <w:name w:val="Subhead 11p"/>
    <w:basedOn w:val="Standard"/>
    <w:qFormat/>
    <w:rsid w:val="00C06F23"/>
    <w:pPr>
      <w:spacing w:after="120"/>
    </w:pPr>
    <w:rPr>
      <w:rFonts w:cs="Arial"/>
      <w:b/>
      <w:sz w:val="22"/>
    </w:rPr>
  </w:style>
  <w:style w:type="paragraph" w:customStyle="1" w:styleId="Unterzeile9p">
    <w:name w:val="Unterzeile 9p"/>
    <w:basedOn w:val="Standard"/>
    <w:qFormat/>
    <w:rsid w:val="001F498F"/>
    <w:pPr>
      <w:spacing w:before="60"/>
    </w:pPr>
    <w:rPr>
      <w:rFonts w:cs="Arial"/>
      <w:sz w:val="18"/>
      <w:szCs w:val="18"/>
    </w:rPr>
  </w:style>
  <w:style w:type="paragraph" w:customStyle="1" w:styleId="Standard10pZA1">
    <w:name w:val="Standard 10p ZA 1"/>
    <w:aliases w:val="15"/>
    <w:basedOn w:val="Standard"/>
    <w:qFormat/>
    <w:rsid w:val="001F498F"/>
    <w:rPr>
      <w:rFonts w:cs="Arial"/>
    </w:rPr>
  </w:style>
  <w:style w:type="paragraph" w:customStyle="1" w:styleId="Tabelle">
    <w:name w:val="Tabelle"/>
    <w:basedOn w:val="Kopfzeile"/>
    <w:qFormat/>
    <w:rsid w:val="00D30EC2"/>
    <w:pPr>
      <w:tabs>
        <w:tab w:val="clear" w:pos="4536"/>
        <w:tab w:val="clear" w:pos="9072"/>
        <w:tab w:val="left" w:pos="1134"/>
      </w:tabs>
      <w:spacing w:line="240" w:lineRule="auto"/>
    </w:pPr>
    <w:rPr>
      <w:rFonts w:cs="Arial"/>
      <w:szCs w:val="22"/>
    </w:rPr>
  </w:style>
  <w:style w:type="paragraph" w:customStyle="1" w:styleId="CheckTabelle">
    <w:name w:val="Check Tabelle"/>
    <w:basedOn w:val="Tabelle"/>
    <w:qFormat/>
    <w:rsid w:val="008E6322"/>
    <w:rPr>
      <w:szCs w:val="20"/>
    </w:rPr>
  </w:style>
  <w:style w:type="paragraph" w:customStyle="1" w:styleId="TabellenHeadline">
    <w:name w:val="Tabellen Headline"/>
    <w:basedOn w:val="Standard"/>
    <w:qFormat/>
    <w:rsid w:val="00AE7045"/>
    <w:rPr>
      <w:b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F4EF72-25DB-4A8C-A3C3-2C369E6190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31</Words>
  <Characters>201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</cp:revision>
  <cp:lastPrinted>2023-07-31T11:33:00Z</cp:lastPrinted>
  <dcterms:created xsi:type="dcterms:W3CDTF">2024-02-02T08:43:00Z</dcterms:created>
  <dcterms:modified xsi:type="dcterms:W3CDTF">2024-02-02T08:43:00Z</dcterms:modified>
</cp:coreProperties>
</file>