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8359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88"/>
        <w:gridCol w:w="7371"/>
      </w:tblGrid>
      <w:tr w:rsidR="00DE3EC5" w:rsidRPr="009A06C4" w14:paraId="43F42710" w14:textId="77777777" w:rsidTr="00DE3EC5">
        <w:trPr>
          <w:cantSplit/>
          <w:trHeight w:hRule="exact" w:val="454"/>
        </w:trPr>
        <w:tc>
          <w:tcPr>
            <w:tcW w:w="988" w:type="dxa"/>
            <w:vAlign w:val="bottom"/>
          </w:tcPr>
          <w:p w14:paraId="1F18AEFF" w14:textId="77777777" w:rsidR="00DE3EC5" w:rsidRPr="009A06C4" w:rsidRDefault="00DE3EC5" w:rsidP="00DE3EC5">
            <w:r w:rsidRPr="009A06C4">
              <w:rPr>
                <w:bdr w:val="single" w:sz="4" w:space="0" w:color="FFFFFF"/>
              </w:rPr>
              <w:t>Für Firma:</w:t>
            </w:r>
          </w:p>
        </w:tc>
        <w:tc>
          <w:tcPr>
            <w:tcW w:w="7371" w:type="dxa"/>
            <w:tcBorders>
              <w:bottom w:val="single" w:sz="4" w:space="0" w:color="000000" w:themeColor="text1"/>
            </w:tcBorders>
            <w:vAlign w:val="bottom"/>
          </w:tcPr>
          <w:p w14:paraId="02F449C0" w14:textId="77777777" w:rsidR="00DE3EC5" w:rsidRPr="009A06C4" w:rsidRDefault="00DE3EC5" w:rsidP="00DE3EC5">
            <w:pPr>
              <w:rPr>
                <w:szCs w:val="22"/>
              </w:rPr>
            </w:pPr>
          </w:p>
        </w:tc>
      </w:tr>
      <w:tr w:rsidR="00DE3EC5" w:rsidRPr="009A06C4" w14:paraId="0C020434" w14:textId="77777777" w:rsidTr="00DE3EC5">
        <w:trPr>
          <w:cantSplit/>
          <w:trHeight w:hRule="exact" w:val="454"/>
        </w:trPr>
        <w:tc>
          <w:tcPr>
            <w:tcW w:w="988" w:type="dxa"/>
            <w:vAlign w:val="bottom"/>
          </w:tcPr>
          <w:p w14:paraId="088B7200" w14:textId="77777777" w:rsidR="00DE3EC5" w:rsidRPr="009A06C4" w:rsidRDefault="00DE3EC5" w:rsidP="00DE3EC5">
            <w:pPr>
              <w:rPr>
                <w:bdr w:val="single" w:sz="4" w:space="0" w:color="FFFFFF"/>
              </w:rPr>
            </w:pPr>
            <w:r w:rsidRPr="009A06C4">
              <w:t>Straße:</w:t>
            </w:r>
          </w:p>
        </w:tc>
        <w:tc>
          <w:tcPr>
            <w:tcW w:w="7371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bottom"/>
          </w:tcPr>
          <w:p w14:paraId="05961E49" w14:textId="77777777" w:rsidR="00DE3EC5" w:rsidRPr="009A06C4" w:rsidRDefault="00DE3EC5" w:rsidP="00DE3EC5">
            <w:pPr>
              <w:rPr>
                <w:szCs w:val="22"/>
              </w:rPr>
            </w:pPr>
          </w:p>
        </w:tc>
      </w:tr>
      <w:tr w:rsidR="00DE3EC5" w:rsidRPr="009A06C4" w14:paraId="23B6AE2E" w14:textId="77777777" w:rsidTr="00DE3EC5">
        <w:trPr>
          <w:cantSplit/>
          <w:trHeight w:hRule="exact" w:val="454"/>
        </w:trPr>
        <w:tc>
          <w:tcPr>
            <w:tcW w:w="988" w:type="dxa"/>
            <w:vAlign w:val="bottom"/>
          </w:tcPr>
          <w:p w14:paraId="4467F284" w14:textId="77777777" w:rsidR="00DE3EC5" w:rsidRPr="009A06C4" w:rsidRDefault="00DE3EC5" w:rsidP="00DE3EC5">
            <w:pPr>
              <w:rPr>
                <w:bdr w:val="single" w:sz="4" w:space="0" w:color="FFFFFF"/>
              </w:rPr>
            </w:pPr>
            <w:r w:rsidRPr="009A06C4">
              <w:t>PLZ/Ort:</w:t>
            </w:r>
          </w:p>
        </w:tc>
        <w:tc>
          <w:tcPr>
            <w:tcW w:w="7371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bottom"/>
          </w:tcPr>
          <w:p w14:paraId="50101276" w14:textId="77777777" w:rsidR="00DE3EC5" w:rsidRPr="009A06C4" w:rsidRDefault="00DE3EC5" w:rsidP="00DE3EC5">
            <w:pPr>
              <w:rPr>
                <w:szCs w:val="22"/>
              </w:rPr>
            </w:pPr>
          </w:p>
        </w:tc>
      </w:tr>
    </w:tbl>
    <w:tbl>
      <w:tblPr>
        <w:tblpPr w:leftFromText="141" w:rightFromText="141" w:vertAnchor="text" w:tblpY="266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70" w:type="dxa"/>
          <w:bottom w:w="113" w:type="dxa"/>
          <w:right w:w="70" w:type="dxa"/>
        </w:tblCellMar>
        <w:tblLook w:val="0000" w:firstRow="0" w:lastRow="0" w:firstColumn="0" w:lastColumn="0" w:noHBand="0" w:noVBand="0"/>
      </w:tblPr>
      <w:tblGrid>
        <w:gridCol w:w="5496"/>
        <w:gridCol w:w="2834"/>
        <w:gridCol w:w="1276"/>
      </w:tblGrid>
      <w:tr w:rsidR="00CB6233" w:rsidRPr="00E97141" w14:paraId="308E9269" w14:textId="77777777" w:rsidTr="002D6ABA">
        <w:tc>
          <w:tcPr>
            <w:tcW w:w="5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5EBED07" w14:textId="77777777" w:rsidR="00CB6233" w:rsidRPr="00DE3EC5" w:rsidRDefault="00CB6233" w:rsidP="00DE3EC5">
            <w:pPr>
              <w:pStyle w:val="Tabellenhead"/>
              <w:framePr w:hSpace="0" w:wrap="auto" w:vAnchor="margin" w:yAlign="inline"/>
            </w:pPr>
            <w:r w:rsidRPr="00DE3EC5">
              <w:t>Kriterium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36F0F771" w14:textId="77777777" w:rsidR="00CB6233" w:rsidRPr="00DE3EC5" w:rsidRDefault="00CB6233" w:rsidP="00DE3EC5">
            <w:pPr>
              <w:pStyle w:val="Tabellenhead"/>
              <w:framePr w:hSpace="0" w:wrap="auto" w:vAnchor="margin" w:yAlign="inline"/>
            </w:pPr>
            <w:r w:rsidRPr="00DE3EC5">
              <w:t>Bemerkung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55171FB" w14:textId="77777777" w:rsidR="00CB6233" w:rsidRPr="00E97141" w:rsidRDefault="00CB6233" w:rsidP="00DE3EC5">
            <w:pPr>
              <w:pStyle w:val="Tabellenhead"/>
              <w:framePr w:hSpace="0" w:wrap="auto" w:vAnchor="margin" w:yAlign="inline"/>
            </w:pPr>
            <w:r w:rsidRPr="00E97141">
              <w:t>Wertung</w:t>
            </w:r>
          </w:p>
        </w:tc>
      </w:tr>
      <w:tr w:rsidR="00CB6233" w:rsidRPr="00F329B3" w14:paraId="282E0872" w14:textId="77777777" w:rsidTr="002D6ABA">
        <w:tc>
          <w:tcPr>
            <w:tcW w:w="5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68939305" w14:textId="47D5F5E4" w:rsidR="00CB6233" w:rsidRPr="00F329B3" w:rsidRDefault="000C6618" w:rsidP="00E97141">
            <w:pPr>
              <w:pStyle w:val="TabelleText"/>
              <w:framePr w:hSpace="0" w:wrap="auto" w:vAnchor="margin" w:yAlign="inline"/>
            </w:pPr>
            <w:r>
              <w:t>Ware</w:t>
            </w:r>
            <w:r w:rsidR="00CB6233" w:rsidRPr="00F329B3">
              <w:t>n die angelieferten Produkte zufriedenstellend?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007C0E99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3248A6A6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</w:tr>
      <w:tr w:rsidR="00CB6233" w:rsidRPr="00F329B3" w14:paraId="57154C78" w14:textId="77777777" w:rsidTr="002D6ABA">
        <w:tc>
          <w:tcPr>
            <w:tcW w:w="5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0906D01A" w14:textId="77777777" w:rsidR="00CB6233" w:rsidRPr="002D6ABA" w:rsidRDefault="00CB6233" w:rsidP="00E97141">
            <w:pPr>
              <w:pStyle w:val="TabelleText"/>
              <w:framePr w:hSpace="0" w:wrap="auto" w:vAnchor="margin" w:yAlign="inline"/>
            </w:pPr>
            <w:r w:rsidRPr="002D6ABA">
              <w:t>Sind die Produkte des Lieferanten preislich angemessen</w:t>
            </w:r>
            <w:r w:rsidRPr="002D6ABA">
              <w:br/>
              <w:t>(im Verhältnis zu vergleichbaren Leistungen/Produkten</w:t>
            </w:r>
            <w:r w:rsidRPr="002D6ABA">
              <w:br/>
              <w:t>gleicher Qualität)?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656A26A2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34590B5A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</w:tr>
      <w:tr w:rsidR="00CB6233" w:rsidRPr="00F329B3" w14:paraId="5AB52128" w14:textId="77777777" w:rsidTr="002D6ABA">
        <w:tc>
          <w:tcPr>
            <w:tcW w:w="5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67236A16" w14:textId="77777777" w:rsidR="00CB6233" w:rsidRDefault="00CB6233" w:rsidP="00E97141">
            <w:pPr>
              <w:pStyle w:val="TabelleText"/>
              <w:framePr w:hSpace="0" w:wrap="auto" w:vAnchor="margin" w:yAlign="inline"/>
            </w:pPr>
            <w:r w:rsidRPr="00F329B3">
              <w:t>Hat der Lieferant termingerecht geliefert?</w:t>
            </w:r>
          </w:p>
          <w:p w14:paraId="54A9CDAB" w14:textId="77777777" w:rsidR="00CB6233" w:rsidRPr="00C84E15" w:rsidRDefault="00CB6233" w:rsidP="00E97141">
            <w:pPr>
              <w:pStyle w:val="TabelleText"/>
              <w:framePr w:hSpace="0" w:wrap="auto" w:vAnchor="margin" w:yAlign="inline"/>
              <w:rPr>
                <w:b/>
                <w:bCs/>
              </w:rPr>
            </w:pPr>
            <w:r>
              <w:rPr>
                <w:b/>
                <w:bCs/>
              </w:rPr>
              <w:t>(</w:t>
            </w:r>
            <w:r w:rsidRPr="00C84E15">
              <w:rPr>
                <w:b/>
                <w:bCs/>
              </w:rPr>
              <w:t>Au</w:t>
            </w:r>
            <w:r>
              <w:rPr>
                <w:b/>
                <w:bCs/>
              </w:rPr>
              <w:t>s</w:t>
            </w:r>
            <w:r w:rsidRPr="00C84E15">
              <w:rPr>
                <w:b/>
                <w:bCs/>
              </w:rPr>
              <w:t>schluss</w:t>
            </w:r>
            <w:r>
              <w:rPr>
                <w:b/>
                <w:bCs/>
              </w:rPr>
              <w:t>k</w:t>
            </w:r>
            <w:r w:rsidRPr="00C84E15">
              <w:rPr>
                <w:b/>
                <w:bCs/>
              </w:rPr>
              <w:t>riterium</w:t>
            </w:r>
            <w:r>
              <w:rPr>
                <w:b/>
                <w:bCs/>
              </w:rPr>
              <w:t>)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114406BF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79C376E5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</w:tr>
      <w:tr w:rsidR="00CB6233" w:rsidRPr="00F329B3" w14:paraId="435E1B40" w14:textId="77777777" w:rsidTr="002D6ABA">
        <w:tc>
          <w:tcPr>
            <w:tcW w:w="5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71C5E002" w14:textId="77777777" w:rsidR="00CB6233" w:rsidRPr="00F329B3" w:rsidRDefault="00CB6233" w:rsidP="00E97141">
            <w:pPr>
              <w:pStyle w:val="TabelleText"/>
              <w:framePr w:hSpace="0" w:wrap="auto" w:vAnchor="margin" w:yAlign="inline"/>
            </w:pPr>
            <w:r w:rsidRPr="00F329B3">
              <w:t>Hilft der Lieferant bei Problemen mit den Produk</w:t>
            </w:r>
            <w:r>
              <w:t>ten?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4F2F9CD2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709FF3EF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</w:tr>
      <w:tr w:rsidR="00CB6233" w:rsidRPr="00F329B3" w14:paraId="4BCD8AAF" w14:textId="77777777" w:rsidTr="002D6ABA">
        <w:tc>
          <w:tcPr>
            <w:tcW w:w="5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0C4830CF" w14:textId="77777777" w:rsidR="00CB6233" w:rsidRPr="00F329B3" w:rsidRDefault="00CB6233" w:rsidP="00E97141">
            <w:pPr>
              <w:pStyle w:val="TabelleText"/>
              <w:framePr w:hSpace="0" w:wrap="auto" w:vAnchor="margin" w:yAlign="inline"/>
            </w:pPr>
            <w:r w:rsidRPr="00F329B3">
              <w:t xml:space="preserve">Gab es Reklamationen von Kunden oder Beschäftigten zu den Produkten? 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48851E69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35EC783D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</w:tr>
      <w:tr w:rsidR="00CB6233" w:rsidRPr="00F329B3" w14:paraId="11A6BBFC" w14:textId="77777777" w:rsidTr="002D6ABA">
        <w:tc>
          <w:tcPr>
            <w:tcW w:w="5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274E4334" w14:textId="2E17EF1A" w:rsidR="00CB6233" w:rsidRPr="00F329B3" w:rsidRDefault="00CB6233" w:rsidP="00E97141">
            <w:pPr>
              <w:pStyle w:val="TabelleText"/>
              <w:framePr w:hSpace="0" w:wrap="auto" w:vAnchor="margin" w:yAlign="inline"/>
            </w:pPr>
            <w:r w:rsidRPr="00F329B3">
              <w:t>Entsprechen die Produkte und Leistungen den sicherheitstechnischen Anforderungen (</w:t>
            </w:r>
            <w:r w:rsidR="00B60496">
              <w:t xml:space="preserve">z. B. </w:t>
            </w:r>
            <w:r w:rsidRPr="00F329B3">
              <w:t>GS-Zeichen, DGUV</w:t>
            </w:r>
            <w:r w:rsidR="00B60496">
              <w:t xml:space="preserve"> </w:t>
            </w:r>
            <w:r w:rsidRPr="00F329B3">
              <w:t>Test)</w:t>
            </w:r>
            <w:r w:rsidR="00E77522">
              <w:t>?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0074DD63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1E5DDAFC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</w:tr>
      <w:tr w:rsidR="00CB6233" w:rsidRPr="00F329B3" w14:paraId="125B364B" w14:textId="77777777" w:rsidTr="002D6ABA">
        <w:tc>
          <w:tcPr>
            <w:tcW w:w="5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448667A2" w14:textId="77777777" w:rsidR="00CB6233" w:rsidRPr="00F329B3" w:rsidRDefault="00CB6233" w:rsidP="00E97141">
            <w:pPr>
              <w:pStyle w:val="TabelleText"/>
              <w:framePr w:hSpace="0" w:wrap="auto" w:vAnchor="margin" w:yAlign="inline"/>
            </w:pPr>
            <w:r w:rsidRPr="00F329B3">
              <w:t>Hält sich der Lieferant an die Vereinbarungen in Bezug auf Sicherheit und Gesundheit bei der Arbeit?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73429311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5C10FA32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</w:tr>
      <w:tr w:rsidR="00CB6233" w:rsidRPr="00F329B3" w14:paraId="6251F907" w14:textId="77777777" w:rsidTr="002D6ABA">
        <w:trPr>
          <w:trHeight w:val="813"/>
        </w:trPr>
        <w:tc>
          <w:tcPr>
            <w:tcW w:w="549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503EA4D3" w14:textId="77777777" w:rsidR="00CB6233" w:rsidRPr="00F329B3" w:rsidRDefault="00CB6233" w:rsidP="00E97141">
            <w:pPr>
              <w:pStyle w:val="TabelleText"/>
              <w:framePr w:hSpace="0" w:wrap="auto" w:vAnchor="margin" w:yAlign="inline"/>
            </w:pPr>
            <w:r w:rsidRPr="00F329B3">
              <w:t>Welche gewünschten Zertifizierungen oder Auszeichnungen (Qualitätsmanagement, Arbeitsschutzmanagement, Auszeichnungen für Produkte) besitzt der Lieferant?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0E461ABB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top w:w="68" w:type="dxa"/>
              <w:bottom w:w="68" w:type="dxa"/>
              <w:right w:w="68" w:type="dxa"/>
            </w:tcMar>
          </w:tcPr>
          <w:p w14:paraId="327C36E0" w14:textId="77777777" w:rsidR="00CB6233" w:rsidRPr="00F571B2" w:rsidRDefault="00CB6233" w:rsidP="00E97141">
            <w:pPr>
              <w:pStyle w:val="TabelleText"/>
              <w:framePr w:hSpace="0" w:wrap="auto" w:vAnchor="margin" w:yAlign="inline"/>
            </w:pPr>
          </w:p>
        </w:tc>
      </w:tr>
      <w:tr w:rsidR="00CB6233" w:rsidRPr="00351D24" w14:paraId="3CEBB5F4" w14:textId="77777777" w:rsidTr="002D6ABA">
        <w:trPr>
          <w:trHeight w:val="335"/>
        </w:trPr>
        <w:tc>
          <w:tcPr>
            <w:tcW w:w="8330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DCB7095" w14:textId="77777777" w:rsidR="00CB6233" w:rsidRPr="00F329B3" w:rsidRDefault="00CB6233" w:rsidP="002D6ABA">
            <w:pPr>
              <w:pStyle w:val="TabelleText"/>
              <w:framePr w:hSpace="0" w:wrap="auto" w:vAnchor="margin" w:yAlign="inline"/>
              <w:rPr>
                <w:b/>
              </w:rPr>
            </w:pPr>
            <w:r w:rsidRPr="00F329B3">
              <w:rPr>
                <w:b/>
              </w:rPr>
              <w:t>Summe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right w:w="68" w:type="dxa"/>
            </w:tcMar>
          </w:tcPr>
          <w:p w14:paraId="00AB0BAE" w14:textId="77777777" w:rsidR="00CB6233" w:rsidRPr="001C3130" w:rsidRDefault="00CB6233" w:rsidP="002D6ABA">
            <w:pPr>
              <w:pStyle w:val="TabelleText"/>
              <w:framePr w:hSpace="0" w:wrap="auto" w:vAnchor="margin" w:yAlign="inline"/>
            </w:pPr>
          </w:p>
        </w:tc>
      </w:tr>
      <w:tr w:rsidR="00CB6233" w:rsidRPr="00351D24" w14:paraId="366799AC" w14:textId="77777777" w:rsidTr="002D6ABA">
        <w:trPr>
          <w:trHeight w:val="241"/>
        </w:trPr>
        <w:tc>
          <w:tcPr>
            <w:tcW w:w="8330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01DC5" w14:textId="77777777" w:rsidR="00CB6233" w:rsidRPr="00F329B3" w:rsidRDefault="00CB6233" w:rsidP="002D6ABA">
            <w:pPr>
              <w:pStyle w:val="TabelleText"/>
              <w:framePr w:hSpace="0" w:wrap="auto" w:vAnchor="margin" w:yAlign="inline"/>
              <w:rPr>
                <w:b/>
              </w:rPr>
            </w:pPr>
            <w:r>
              <w:rPr>
                <w:b/>
              </w:rPr>
              <w:t>Einstufung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right w:w="68" w:type="dxa"/>
            </w:tcMar>
          </w:tcPr>
          <w:p w14:paraId="3472E27D" w14:textId="77777777" w:rsidR="00CB6233" w:rsidRPr="001C3130" w:rsidRDefault="00CB6233" w:rsidP="002D6ABA">
            <w:pPr>
              <w:pStyle w:val="TabelleText"/>
              <w:framePr w:hSpace="0" w:wrap="auto" w:vAnchor="margin" w:yAlign="inline"/>
            </w:pPr>
          </w:p>
        </w:tc>
      </w:tr>
    </w:tbl>
    <w:p w14:paraId="3244E3D8" w14:textId="77777777" w:rsidR="00CB6233" w:rsidRPr="009A06C4" w:rsidRDefault="00CB6233" w:rsidP="00CB6233">
      <w:pPr>
        <w:spacing w:after="240"/>
        <w:rPr>
          <w:rFonts w:cs="Arial"/>
        </w:rPr>
      </w:pPr>
    </w:p>
    <w:p w14:paraId="6EE47595" w14:textId="77777777" w:rsidR="00E97141" w:rsidRPr="00E97141" w:rsidRDefault="00E97141" w:rsidP="00E97141"/>
    <w:p w14:paraId="50601C14" w14:textId="0B69A4D0" w:rsidR="00CB6233" w:rsidRPr="00E97141" w:rsidRDefault="00CB6233" w:rsidP="00E97141">
      <w:pPr>
        <w:pStyle w:val="Listenabsatz"/>
      </w:pPr>
      <w:r w:rsidRPr="00E97141">
        <w:t>Jedes Kriterium ist zu bewerten.</w:t>
      </w:r>
    </w:p>
    <w:p w14:paraId="12220CC0" w14:textId="3D48AE09" w:rsidR="00CB6233" w:rsidRPr="00E97141" w:rsidRDefault="00CB6233" w:rsidP="00E97141">
      <w:pPr>
        <w:pStyle w:val="Listenabsatz"/>
      </w:pPr>
      <w:r w:rsidRPr="00E97141">
        <w:t>Bewertung: 1</w:t>
      </w:r>
      <w:r w:rsidR="00E77522" w:rsidRPr="00E97141">
        <w:t xml:space="preserve"> = </w:t>
      </w:r>
      <w:r w:rsidRPr="00E97141">
        <w:t>gut, 2</w:t>
      </w:r>
      <w:r w:rsidR="00E77522" w:rsidRPr="00E97141">
        <w:t xml:space="preserve"> = </w:t>
      </w:r>
      <w:r w:rsidRPr="00E97141">
        <w:t>ausreichend, 3</w:t>
      </w:r>
      <w:r w:rsidR="00E77522" w:rsidRPr="00E97141">
        <w:t xml:space="preserve"> = </w:t>
      </w:r>
      <w:r w:rsidRPr="00E97141">
        <w:t>schlecht</w:t>
      </w:r>
    </w:p>
    <w:p w14:paraId="3F4FE14A" w14:textId="4BC3FE46" w:rsidR="00CB6233" w:rsidRPr="00E97141" w:rsidRDefault="00CB6233" w:rsidP="00E97141">
      <w:pPr>
        <w:pStyle w:val="Listenabsatz"/>
      </w:pPr>
      <w:proofErr w:type="gramStart"/>
      <w:r w:rsidRPr="00E97141">
        <w:t>Nicht</w:t>
      </w:r>
      <w:r w:rsidR="00E77522" w:rsidRPr="00E97141">
        <w:t xml:space="preserve"> </w:t>
      </w:r>
      <w:r w:rsidRPr="00E97141">
        <w:t>zutreffende</w:t>
      </w:r>
      <w:proofErr w:type="gramEnd"/>
      <w:r w:rsidRPr="00E97141">
        <w:t xml:space="preserve"> Punkte werden mit 1 bewertet.</w:t>
      </w:r>
    </w:p>
    <w:p w14:paraId="7682AEEB" w14:textId="0DB80AED" w:rsidR="00CB6233" w:rsidRPr="00E97141" w:rsidRDefault="00CB6233" w:rsidP="00E97141">
      <w:pPr>
        <w:pStyle w:val="Listenabsatz"/>
      </w:pPr>
      <w:r w:rsidRPr="00E97141">
        <w:t>Einstufung:</w:t>
      </w:r>
      <w:r w:rsidRPr="00E97141">
        <w:br/>
        <w:t>8</w:t>
      </w:r>
      <w:r w:rsidR="00B60496" w:rsidRPr="00E97141">
        <w:t>–</w:t>
      </w:r>
      <w:r w:rsidRPr="00E97141">
        <w:t xml:space="preserve">12 Punkte: A-Lieferant </w:t>
      </w:r>
      <w:r w:rsidRPr="00E97141">
        <w:rPr>
          <w:b/>
        </w:rPr>
        <w:t>(i. O., Prüfung je nach Angebotsstand)</w:t>
      </w:r>
      <w:r w:rsidRPr="00E97141">
        <w:br/>
        <w:t>13</w:t>
      </w:r>
      <w:r w:rsidR="00B60496" w:rsidRPr="00E97141">
        <w:t>–</w:t>
      </w:r>
      <w:r w:rsidRPr="00E97141">
        <w:t xml:space="preserve">16 Punkte: B-Lieferant </w:t>
      </w:r>
      <w:r w:rsidRPr="00E97141">
        <w:rPr>
          <w:b/>
        </w:rPr>
        <w:t>(Reservelieferant)</w:t>
      </w:r>
      <w:r w:rsidRPr="00E97141">
        <w:br/>
        <w:t xml:space="preserve">ab 17 Punkte: C-Lieferant </w:t>
      </w:r>
      <w:r w:rsidRPr="00E97141">
        <w:rPr>
          <w:b/>
        </w:rPr>
        <w:t>(nur im Notfall)</w:t>
      </w:r>
    </w:p>
    <w:p w14:paraId="0E7D61D0" w14:textId="1AD81C9D" w:rsidR="00CB6233" w:rsidRPr="00E97141" w:rsidRDefault="00CB6233" w:rsidP="00E97141">
      <w:pPr>
        <w:pStyle w:val="Listenabsatz"/>
      </w:pPr>
      <w:r w:rsidRPr="00E97141">
        <w:t>Ausschlusskriterien sind gesondert gekennzeichnet. Eine Bewertung mit 3 im Ausschlusskriterium führt zu einer Bewertung als C-Lieferant. Der Unternehmer legt fest, welche Kriterien ein Ausschluss</w:t>
      </w:r>
      <w:r w:rsidR="00B60496" w:rsidRPr="00E97141">
        <w:t>k</w:t>
      </w:r>
      <w:r w:rsidRPr="00E97141">
        <w:t>riterium sind.</w:t>
      </w:r>
    </w:p>
    <w:p w14:paraId="7B1E2686" w14:textId="5520788A" w:rsidR="00CB6233" w:rsidRDefault="00CB6233" w:rsidP="00E97141">
      <w:pPr>
        <w:pStyle w:val="Listenabsatz"/>
      </w:pPr>
      <w:r w:rsidRPr="00E97141">
        <w:t xml:space="preserve">Jede erste, anschließend jede </w:t>
      </w:r>
      <w:r w:rsidR="00B60496" w:rsidRPr="00E97141">
        <w:t>zehnte</w:t>
      </w:r>
      <w:r w:rsidRPr="00E97141">
        <w:t xml:space="preserve"> Lieferung wird bewertet.</w:t>
      </w:r>
    </w:p>
    <w:p w14:paraId="59BD22BE" w14:textId="77777777" w:rsidR="00E97141" w:rsidRPr="00E97141" w:rsidRDefault="00E97141" w:rsidP="00E97141"/>
    <w:tbl>
      <w:tblPr>
        <w:tblW w:w="6771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26"/>
        <w:gridCol w:w="567"/>
        <w:gridCol w:w="4678"/>
      </w:tblGrid>
      <w:tr w:rsidR="00CB6233" w:rsidRPr="00DB241F" w14:paraId="33F3D44E" w14:textId="77777777" w:rsidTr="00E97141">
        <w:trPr>
          <w:trHeight w:val="680"/>
        </w:trPr>
        <w:tc>
          <w:tcPr>
            <w:tcW w:w="1526" w:type="dxa"/>
            <w:tcBorders>
              <w:bottom w:val="single" w:sz="4" w:space="0" w:color="auto"/>
            </w:tcBorders>
          </w:tcPr>
          <w:p w14:paraId="4EB8EB33" w14:textId="77777777" w:rsidR="00FC027C" w:rsidRPr="00C47741" w:rsidRDefault="00FC027C" w:rsidP="00E97141"/>
        </w:tc>
        <w:tc>
          <w:tcPr>
            <w:tcW w:w="567" w:type="dxa"/>
          </w:tcPr>
          <w:p w14:paraId="2723DB92" w14:textId="77777777" w:rsidR="00CB6233" w:rsidRPr="00C47741" w:rsidRDefault="00CB6233" w:rsidP="00E97141"/>
        </w:tc>
        <w:tc>
          <w:tcPr>
            <w:tcW w:w="4678" w:type="dxa"/>
            <w:tcBorders>
              <w:bottom w:val="single" w:sz="4" w:space="0" w:color="auto"/>
            </w:tcBorders>
          </w:tcPr>
          <w:p w14:paraId="25AB33ED" w14:textId="77777777" w:rsidR="00CB6233" w:rsidRPr="00C47741" w:rsidRDefault="00CB6233" w:rsidP="00E97141"/>
        </w:tc>
      </w:tr>
      <w:tr w:rsidR="00CB6233" w:rsidRPr="00C84E15" w14:paraId="021402B9" w14:textId="77777777" w:rsidTr="00E97141">
        <w:tc>
          <w:tcPr>
            <w:tcW w:w="1526" w:type="dxa"/>
            <w:tcBorders>
              <w:top w:val="single" w:sz="4" w:space="0" w:color="auto"/>
            </w:tcBorders>
          </w:tcPr>
          <w:p w14:paraId="2C247992" w14:textId="77777777" w:rsidR="00CB6233" w:rsidRPr="00C84E15" w:rsidRDefault="00CB6233" w:rsidP="00E97141">
            <w:pPr>
              <w:pStyle w:val="Unterzeile"/>
            </w:pPr>
            <w:r w:rsidRPr="00C84E15">
              <w:t>Datum</w:t>
            </w:r>
          </w:p>
        </w:tc>
        <w:tc>
          <w:tcPr>
            <w:tcW w:w="567" w:type="dxa"/>
          </w:tcPr>
          <w:p w14:paraId="0E58A996" w14:textId="77777777" w:rsidR="00CB6233" w:rsidRPr="00C84E15" w:rsidRDefault="00CB6233" w:rsidP="00E97141">
            <w:pPr>
              <w:pStyle w:val="Unterzeile"/>
            </w:pPr>
          </w:p>
        </w:tc>
        <w:tc>
          <w:tcPr>
            <w:tcW w:w="4678" w:type="dxa"/>
            <w:tcBorders>
              <w:top w:val="single" w:sz="4" w:space="0" w:color="auto"/>
            </w:tcBorders>
          </w:tcPr>
          <w:p w14:paraId="7A6EA745" w14:textId="1D2A416F" w:rsidR="00CB6233" w:rsidRPr="00C84E15" w:rsidRDefault="00CB6233" w:rsidP="00E97141">
            <w:pPr>
              <w:pStyle w:val="Unterzeile"/>
            </w:pPr>
            <w:r w:rsidRPr="00C84E15">
              <w:t>Bearbeiter</w:t>
            </w:r>
            <w:r w:rsidR="005D0A4B">
              <w:t>/-in</w:t>
            </w:r>
          </w:p>
        </w:tc>
      </w:tr>
    </w:tbl>
    <w:p w14:paraId="18283125" w14:textId="77777777" w:rsidR="0098545C" w:rsidRPr="004A7BF0" w:rsidRDefault="0098545C" w:rsidP="004A7BF0"/>
    <w:sectPr w:rsidR="0098545C" w:rsidRPr="004A7BF0" w:rsidSect="003C0B91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EDA998" w14:textId="77777777" w:rsidR="003C0B91" w:rsidRDefault="003C0B91">
      <w:r>
        <w:separator/>
      </w:r>
    </w:p>
    <w:p w14:paraId="338FEBFC" w14:textId="77777777" w:rsidR="003C0B91" w:rsidRDefault="003C0B91"/>
    <w:p w14:paraId="335CEC21" w14:textId="77777777" w:rsidR="003C0B91" w:rsidRDefault="003C0B91" w:rsidP="002D6ABA"/>
  </w:endnote>
  <w:endnote w:type="continuationSeparator" w:id="0">
    <w:p w14:paraId="13590B55" w14:textId="77777777" w:rsidR="003C0B91" w:rsidRDefault="003C0B91">
      <w:r>
        <w:continuationSeparator/>
      </w:r>
    </w:p>
    <w:p w14:paraId="5A148588" w14:textId="77777777" w:rsidR="003C0B91" w:rsidRDefault="003C0B91"/>
    <w:p w14:paraId="6053A173" w14:textId="77777777" w:rsidR="003C0B91" w:rsidRDefault="003C0B91" w:rsidP="002D6AB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2329487C-1B18-471E-A6EC-FE350CEACE5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0D3AF49E-D629-496A-927A-61FF6001421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1DC6AF9C-7AEC-4C7C-909E-4099A05153C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2D660266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CB6233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2D660266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CB6233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D2F0F5" w14:textId="77777777" w:rsidR="003C0B91" w:rsidRDefault="003C0B91">
      <w:r>
        <w:separator/>
      </w:r>
    </w:p>
    <w:p w14:paraId="1572E051" w14:textId="77777777" w:rsidR="003C0B91" w:rsidRDefault="003C0B91"/>
    <w:p w14:paraId="731439E5" w14:textId="77777777" w:rsidR="003C0B91" w:rsidRDefault="003C0B91" w:rsidP="002D6ABA"/>
  </w:footnote>
  <w:footnote w:type="continuationSeparator" w:id="0">
    <w:p w14:paraId="5195BF05" w14:textId="77777777" w:rsidR="003C0B91" w:rsidRDefault="003C0B91">
      <w:r>
        <w:continuationSeparator/>
      </w:r>
    </w:p>
    <w:p w14:paraId="78CE0DF6" w14:textId="77777777" w:rsidR="003C0B91" w:rsidRDefault="003C0B91"/>
    <w:p w14:paraId="13FA8CD5" w14:textId="77777777" w:rsidR="003C0B91" w:rsidRDefault="003C0B91" w:rsidP="002D6AB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70"/>
      <w:gridCol w:w="4236"/>
      <w:gridCol w:w="884"/>
      <w:gridCol w:w="1415"/>
    </w:tblGrid>
    <w:tr w:rsidR="00A84F60" w:rsidRPr="00DA3AF4" w14:paraId="3E36B3E6" w14:textId="77777777" w:rsidTr="002D6ABA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179675EF" w14:textId="68426AEF" w:rsidR="0020078A" w:rsidRPr="002D6ABA" w:rsidRDefault="0020078A" w:rsidP="001C30C9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szCs w:val="28"/>
            </w:rPr>
          </w:pPr>
          <w:r w:rsidRPr="002D6ABA">
            <w:rPr>
              <w:rFonts w:cs="Arial"/>
              <w:szCs w:val="28"/>
            </w:rPr>
            <w:t>Arbeitshilfe</w:t>
          </w:r>
        </w:p>
        <w:p w14:paraId="321B9AB4" w14:textId="77777777" w:rsidR="00CB6233" w:rsidRPr="00242F28" w:rsidRDefault="00CB6233" w:rsidP="00CB6233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b/>
              <w:szCs w:val="22"/>
            </w:rPr>
          </w:pPr>
          <w:r>
            <w:rPr>
              <w:rFonts w:cs="Arial"/>
              <w:b/>
              <w:szCs w:val="22"/>
            </w:rPr>
            <w:t>Lieferantenb</w:t>
          </w:r>
          <w:r w:rsidRPr="00242F28">
            <w:rPr>
              <w:rFonts w:cs="Arial"/>
              <w:b/>
              <w:szCs w:val="22"/>
            </w:rPr>
            <w:t>ewertung</w:t>
          </w:r>
        </w:p>
        <w:p w14:paraId="0236FCFD" w14:textId="680AAA1A" w:rsidR="0020078A" w:rsidRPr="002D6ABA" w:rsidRDefault="00CB6233" w:rsidP="00CB6233">
          <w:pPr>
            <w:pStyle w:val="Kopfzeile"/>
            <w:jc w:val="center"/>
            <w:rPr>
              <w:rFonts w:cs="Arial"/>
            </w:rPr>
          </w:pPr>
          <w:r w:rsidRPr="002D6ABA">
            <w:rPr>
              <w:rFonts w:cs="Arial"/>
              <w:szCs w:val="22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5E3E2428" w:rsidR="0020078A" w:rsidRDefault="00CB6233" w:rsidP="00C62B73">
          <w:pPr>
            <w:pStyle w:val="Kopfzeile"/>
            <w:ind w:right="62"/>
            <w:rPr>
              <w:rFonts w:cs="Arial"/>
              <w:szCs w:val="22"/>
            </w:rPr>
          </w:pPr>
          <w:r w:rsidRPr="00242F28">
            <w:rPr>
              <w:rFonts w:cs="Arial"/>
              <w:szCs w:val="22"/>
            </w:rPr>
            <w:t>A</w:t>
          </w:r>
          <w:r>
            <w:rPr>
              <w:rFonts w:cs="Arial"/>
              <w:szCs w:val="22"/>
            </w:rPr>
            <w:t>8.1.4.1</w:t>
          </w:r>
          <w:r w:rsidRPr="00242F28">
            <w:rPr>
              <w:rFonts w:cs="Arial"/>
              <w:szCs w:val="22"/>
            </w:rPr>
            <w:t>-02</w:t>
          </w:r>
        </w:p>
        <w:p w14:paraId="74363893" w14:textId="77EEEE2C" w:rsidR="0098545C" w:rsidRPr="005259C4" w:rsidRDefault="0098545C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42EBBAB0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0C6618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0C6618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42AD20AF" w14:textId="77777777" w:rsidR="00D87D1C" w:rsidRDefault="00D87D1C" w:rsidP="002D6AB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A215DC1"/>
    <w:multiLevelType w:val="hybridMultilevel"/>
    <w:tmpl w:val="BE3695CA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3E34ABB"/>
    <w:multiLevelType w:val="hybridMultilevel"/>
    <w:tmpl w:val="6292F708"/>
    <w:lvl w:ilvl="0" w:tplc="7898E83C">
      <w:start w:val="1"/>
      <w:numFmt w:val="bullet"/>
      <w:pStyle w:val="Listenabsatz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2116319941">
    <w:abstractNumId w:val="0"/>
  </w:num>
  <w:num w:numId="2" w16cid:durableId="1503276230">
    <w:abstractNumId w:val="1"/>
  </w:num>
  <w:num w:numId="3" w16cid:durableId="18643168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11EB"/>
    <w:rsid w:val="000C2800"/>
    <w:rsid w:val="000C6618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D6ABA"/>
    <w:rsid w:val="002E3CCE"/>
    <w:rsid w:val="002E486F"/>
    <w:rsid w:val="002E6114"/>
    <w:rsid w:val="002F6538"/>
    <w:rsid w:val="0030407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0B91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8137E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0D7C"/>
    <w:rsid w:val="005C5D7F"/>
    <w:rsid w:val="005D0A4B"/>
    <w:rsid w:val="005E2F65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69B8"/>
    <w:rsid w:val="007A380D"/>
    <w:rsid w:val="007C1B2D"/>
    <w:rsid w:val="007C1BB3"/>
    <w:rsid w:val="007C21E8"/>
    <w:rsid w:val="007E126D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9037C5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D6EC1"/>
    <w:rsid w:val="009F0182"/>
    <w:rsid w:val="00A14BC7"/>
    <w:rsid w:val="00A233B5"/>
    <w:rsid w:val="00A26CAD"/>
    <w:rsid w:val="00A4483E"/>
    <w:rsid w:val="00A52774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47D3B"/>
    <w:rsid w:val="00B504B1"/>
    <w:rsid w:val="00B53430"/>
    <w:rsid w:val="00B60496"/>
    <w:rsid w:val="00B706A3"/>
    <w:rsid w:val="00B8137D"/>
    <w:rsid w:val="00B947FE"/>
    <w:rsid w:val="00C04621"/>
    <w:rsid w:val="00C12D7D"/>
    <w:rsid w:val="00C21081"/>
    <w:rsid w:val="00C21ADA"/>
    <w:rsid w:val="00C56C2E"/>
    <w:rsid w:val="00C6014B"/>
    <w:rsid w:val="00C62B73"/>
    <w:rsid w:val="00C8468A"/>
    <w:rsid w:val="00C846E5"/>
    <w:rsid w:val="00CA08BC"/>
    <w:rsid w:val="00CB151B"/>
    <w:rsid w:val="00CB48CC"/>
    <w:rsid w:val="00CB6233"/>
    <w:rsid w:val="00CC25FE"/>
    <w:rsid w:val="00CD1FD1"/>
    <w:rsid w:val="00CD3D00"/>
    <w:rsid w:val="00CF054E"/>
    <w:rsid w:val="00D04B2D"/>
    <w:rsid w:val="00D144E6"/>
    <w:rsid w:val="00D40E1D"/>
    <w:rsid w:val="00D629D8"/>
    <w:rsid w:val="00D80B33"/>
    <w:rsid w:val="00D877D8"/>
    <w:rsid w:val="00D87D1C"/>
    <w:rsid w:val="00DB06E7"/>
    <w:rsid w:val="00DD00BA"/>
    <w:rsid w:val="00DD75DB"/>
    <w:rsid w:val="00DE3EC5"/>
    <w:rsid w:val="00DE427E"/>
    <w:rsid w:val="00DE460B"/>
    <w:rsid w:val="00DF429A"/>
    <w:rsid w:val="00E0254D"/>
    <w:rsid w:val="00E06232"/>
    <w:rsid w:val="00E12794"/>
    <w:rsid w:val="00E15C94"/>
    <w:rsid w:val="00E32843"/>
    <w:rsid w:val="00E35B89"/>
    <w:rsid w:val="00E45401"/>
    <w:rsid w:val="00E46DBE"/>
    <w:rsid w:val="00E54FFB"/>
    <w:rsid w:val="00E561C8"/>
    <w:rsid w:val="00E77522"/>
    <w:rsid w:val="00E92872"/>
    <w:rsid w:val="00E9475C"/>
    <w:rsid w:val="00E97141"/>
    <w:rsid w:val="00EB5D6B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A00A7"/>
    <w:rsid w:val="00FC027C"/>
    <w:rsid w:val="00FC39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2D6ABA"/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2D6AB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D6ABA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TabelleText">
    <w:name w:val="Tabelle Text"/>
    <w:basedOn w:val="Standard"/>
    <w:qFormat/>
    <w:rsid w:val="002D6ABA"/>
    <w:pPr>
      <w:framePr w:hSpace="141" w:wrap="around" w:vAnchor="text" w:hAnchor="text" w:y="266"/>
      <w:spacing w:line="276" w:lineRule="auto"/>
    </w:pPr>
    <w:rPr>
      <w:rFonts w:cs="Arial"/>
    </w:rPr>
  </w:style>
  <w:style w:type="paragraph" w:customStyle="1" w:styleId="Tabellenhead">
    <w:name w:val="Tabellenhead"/>
    <w:basedOn w:val="Standard"/>
    <w:qFormat/>
    <w:rsid w:val="00DE3EC5"/>
    <w:pPr>
      <w:framePr w:hSpace="141" w:wrap="around" w:vAnchor="text" w:hAnchor="text" w:y="266"/>
    </w:pPr>
    <w:rPr>
      <w:rFonts w:cs="Arial"/>
      <w:b/>
    </w:rPr>
  </w:style>
  <w:style w:type="paragraph" w:styleId="Listenabsatz">
    <w:name w:val="List Paragraph"/>
    <w:basedOn w:val="Standard"/>
    <w:uiPriority w:val="34"/>
    <w:qFormat/>
    <w:rsid w:val="00E97141"/>
    <w:pPr>
      <w:numPr>
        <w:numId w:val="3"/>
      </w:numPr>
      <w:spacing w:after="60"/>
      <w:ind w:left="284" w:hanging="284"/>
    </w:pPr>
  </w:style>
  <w:style w:type="paragraph" w:customStyle="1" w:styleId="Unterzeile">
    <w:name w:val="Unterzeile"/>
    <w:basedOn w:val="Standard"/>
    <w:qFormat/>
    <w:rsid w:val="00DF429A"/>
    <w:pPr>
      <w:spacing w:before="60"/>
    </w:pPr>
    <w:rPr>
      <w:rFonts w:cs="Arial"/>
      <w:sz w:val="18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694845-0798-3D46-A4E1-74BADE99BA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197</Words>
  <Characters>1247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9</cp:revision>
  <cp:lastPrinted>2023-07-31T11:33:00Z</cp:lastPrinted>
  <dcterms:created xsi:type="dcterms:W3CDTF">2024-01-04T09:50:00Z</dcterms:created>
  <dcterms:modified xsi:type="dcterms:W3CDTF">2024-02-02T09:08:00Z</dcterms:modified>
</cp:coreProperties>
</file>