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E69A83" w14:textId="5FCC8D73" w:rsidR="0019340F" w:rsidRPr="008D330E" w:rsidRDefault="0019340F" w:rsidP="008D330E">
      <w:pPr>
        <w:pStyle w:val="Headline14p"/>
      </w:pPr>
      <w:r w:rsidRPr="008D330E">
        <w:t>Bestellung</w:t>
      </w:r>
      <w:r w:rsidRPr="008D330E">
        <w:br/>
        <w:t>zum/zur Sicherheitsbeauftragten</w:t>
      </w:r>
    </w:p>
    <w:p w14:paraId="4DC27F7C" w14:textId="7B569C03" w:rsidR="0019340F" w:rsidRDefault="0019340F" w:rsidP="003C26C3">
      <w:pPr>
        <w:pStyle w:val="Subline"/>
      </w:pPr>
      <w:r w:rsidRPr="003C26C3">
        <w:t xml:space="preserve">(§ 22 SGB VII, </w:t>
      </w:r>
      <w:r w:rsidR="00E6748A" w:rsidRPr="003C26C3">
        <w:t>DGUV Vorschrift 1)</w:t>
      </w:r>
    </w:p>
    <w:tbl>
      <w:tblPr>
        <w:tblW w:w="9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19"/>
        <w:gridCol w:w="6486"/>
      </w:tblGrid>
      <w:tr w:rsidR="003C26C3" w:rsidRPr="001B40EE" w14:paraId="018D934A" w14:textId="77777777" w:rsidTr="00CF5904">
        <w:trPr>
          <w:trHeight w:val="34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B0C33E" w14:textId="77777777" w:rsidR="003C26C3" w:rsidRPr="001B40EE" w:rsidRDefault="003C26C3" w:rsidP="00CF5904">
            <w:pPr>
              <w:tabs>
                <w:tab w:val="left" w:pos="6521"/>
              </w:tabs>
              <w:rPr>
                <w:rFonts w:cs="Arial"/>
              </w:rPr>
            </w:pPr>
            <w:r w:rsidRPr="001B40EE">
              <w:rPr>
                <w:rFonts w:cs="Arial"/>
              </w:rPr>
              <w:t>Herr/Frau</w:t>
            </w:r>
          </w:p>
        </w:tc>
        <w:tc>
          <w:tcPr>
            <w:tcW w:w="648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53F1ECE" w14:textId="77777777" w:rsidR="003C26C3" w:rsidRPr="001B40EE" w:rsidRDefault="003C26C3" w:rsidP="00CF5904">
            <w:pPr>
              <w:tabs>
                <w:tab w:val="left" w:pos="6521"/>
              </w:tabs>
              <w:rPr>
                <w:rFonts w:cs="Arial"/>
              </w:rPr>
            </w:pPr>
          </w:p>
        </w:tc>
      </w:tr>
      <w:tr w:rsidR="003C26C3" w:rsidRPr="001B40EE" w14:paraId="712FE9A8" w14:textId="77777777" w:rsidTr="00CF5904">
        <w:trPr>
          <w:trHeight w:val="34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F58382E" w14:textId="77777777" w:rsidR="003C26C3" w:rsidRPr="001B40EE" w:rsidRDefault="003C26C3" w:rsidP="00CF5904">
            <w:pPr>
              <w:tabs>
                <w:tab w:val="left" w:pos="6521"/>
              </w:tabs>
              <w:rPr>
                <w:rFonts w:cs="Arial"/>
              </w:rPr>
            </w:pPr>
            <w:r w:rsidRPr="001B40EE">
              <w:rPr>
                <w:rFonts w:cs="Arial"/>
              </w:rPr>
              <w:t>geboren am</w:t>
            </w:r>
          </w:p>
        </w:tc>
        <w:tc>
          <w:tcPr>
            <w:tcW w:w="64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666FFC53" w14:textId="77777777" w:rsidR="003C26C3" w:rsidRPr="001B40EE" w:rsidRDefault="003C26C3" w:rsidP="00CF5904">
            <w:pPr>
              <w:tabs>
                <w:tab w:val="left" w:pos="6521"/>
              </w:tabs>
              <w:rPr>
                <w:rFonts w:cs="Arial"/>
              </w:rPr>
            </w:pPr>
          </w:p>
        </w:tc>
      </w:tr>
      <w:tr w:rsidR="003C26C3" w:rsidRPr="001B40EE" w14:paraId="1E47A196" w14:textId="77777777" w:rsidTr="00CF5904">
        <w:trPr>
          <w:trHeight w:val="34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23D0F5" w14:textId="77777777" w:rsidR="003C26C3" w:rsidRPr="001B40EE" w:rsidRDefault="003C26C3" w:rsidP="00CF5904">
            <w:pPr>
              <w:tabs>
                <w:tab w:val="left" w:pos="6521"/>
              </w:tabs>
              <w:rPr>
                <w:rFonts w:cs="Arial"/>
              </w:rPr>
            </w:pPr>
            <w:r w:rsidRPr="001B40EE">
              <w:rPr>
                <w:rFonts w:cs="Arial"/>
              </w:rPr>
              <w:t>wird für den Bereich/die Abteilung</w:t>
            </w:r>
          </w:p>
        </w:tc>
        <w:tc>
          <w:tcPr>
            <w:tcW w:w="64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37143BD1" w14:textId="77777777" w:rsidR="003C26C3" w:rsidRPr="001B40EE" w:rsidRDefault="003C26C3" w:rsidP="00CF5904">
            <w:pPr>
              <w:tabs>
                <w:tab w:val="left" w:pos="6521"/>
              </w:tabs>
              <w:rPr>
                <w:rFonts w:cs="Arial"/>
              </w:rPr>
            </w:pPr>
          </w:p>
        </w:tc>
      </w:tr>
      <w:tr w:rsidR="003C26C3" w:rsidRPr="001B40EE" w14:paraId="4A28E3E1" w14:textId="77777777" w:rsidTr="00CF5904">
        <w:trPr>
          <w:trHeight w:val="34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D0EB71B" w14:textId="77777777" w:rsidR="003C26C3" w:rsidRPr="001B40EE" w:rsidRDefault="003C26C3" w:rsidP="00CF5904">
            <w:pPr>
              <w:tabs>
                <w:tab w:val="left" w:pos="6521"/>
              </w:tabs>
              <w:rPr>
                <w:rFonts w:cs="Arial"/>
              </w:rPr>
            </w:pPr>
            <w:r w:rsidRPr="001B40EE">
              <w:rPr>
                <w:rFonts w:cs="Arial"/>
              </w:rPr>
              <w:t>der Firma</w:t>
            </w:r>
          </w:p>
        </w:tc>
        <w:tc>
          <w:tcPr>
            <w:tcW w:w="64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789368D0" w14:textId="77777777" w:rsidR="003C26C3" w:rsidRPr="001B40EE" w:rsidRDefault="003C26C3" w:rsidP="00CF5904">
            <w:pPr>
              <w:tabs>
                <w:tab w:val="left" w:pos="6521"/>
              </w:tabs>
              <w:rPr>
                <w:rFonts w:cs="Arial"/>
              </w:rPr>
            </w:pPr>
          </w:p>
        </w:tc>
      </w:tr>
      <w:tr w:rsidR="003C26C3" w:rsidRPr="001B40EE" w14:paraId="150B1D56" w14:textId="77777777" w:rsidTr="00CF5904">
        <w:trPr>
          <w:trHeight w:val="34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BB135F" w14:textId="77777777" w:rsidR="003C26C3" w:rsidRPr="001B40EE" w:rsidRDefault="003C26C3" w:rsidP="00CF5904">
            <w:pPr>
              <w:tabs>
                <w:tab w:val="left" w:pos="6521"/>
              </w:tabs>
              <w:rPr>
                <w:rFonts w:cs="Arial"/>
              </w:rPr>
            </w:pPr>
          </w:p>
        </w:tc>
        <w:tc>
          <w:tcPr>
            <w:tcW w:w="64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2CE2D4D1" w14:textId="77777777" w:rsidR="003C26C3" w:rsidRPr="001B40EE" w:rsidRDefault="003C26C3" w:rsidP="00CF5904">
            <w:pPr>
              <w:tabs>
                <w:tab w:val="left" w:pos="6521"/>
              </w:tabs>
              <w:rPr>
                <w:rFonts w:cs="Arial"/>
              </w:rPr>
            </w:pPr>
          </w:p>
        </w:tc>
      </w:tr>
      <w:tr w:rsidR="003C26C3" w:rsidRPr="001B40EE" w14:paraId="5FED388C" w14:textId="77777777" w:rsidTr="00CF5904">
        <w:trPr>
          <w:trHeight w:val="34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</w:tcPr>
          <w:p w14:paraId="667123B0" w14:textId="77777777" w:rsidR="003C26C3" w:rsidRPr="001B40EE" w:rsidRDefault="003C26C3" w:rsidP="00102CCC">
            <w:pPr>
              <w:tabs>
                <w:tab w:val="left" w:pos="6521"/>
              </w:tabs>
              <w:rPr>
                <w:rFonts w:cs="Arial"/>
              </w:rPr>
            </w:pPr>
          </w:p>
        </w:tc>
        <w:tc>
          <w:tcPr>
            <w:tcW w:w="648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D7300AA" w14:textId="77777777" w:rsidR="003C26C3" w:rsidRPr="00312005" w:rsidRDefault="003C26C3" w:rsidP="00102CCC">
            <w:pPr>
              <w:pStyle w:val="Unterzeile"/>
            </w:pPr>
            <w:r w:rsidRPr="00312005">
              <w:t>Name und Anschrift der Firma</w:t>
            </w:r>
          </w:p>
        </w:tc>
      </w:tr>
    </w:tbl>
    <w:p w14:paraId="2A9F34F1" w14:textId="3F0C4B71" w:rsidR="003C26C3" w:rsidRDefault="003C26C3" w:rsidP="000A1500">
      <w:pPr>
        <w:tabs>
          <w:tab w:val="left" w:pos="2268"/>
        </w:tabs>
        <w:spacing w:before="480" w:after="240"/>
      </w:pPr>
      <w:r w:rsidRPr="001B40EE">
        <w:rPr>
          <w:rFonts w:cs="Arial"/>
        </w:rPr>
        <w:t>mit Wirkung vom …</w:t>
      </w:r>
      <w:r>
        <w:rPr>
          <w:rFonts w:cs="Arial"/>
        </w:rPr>
        <w:t>………</w:t>
      </w:r>
      <w:r w:rsidRPr="001B40EE">
        <w:rPr>
          <w:rFonts w:cs="Arial"/>
        </w:rPr>
        <w:t xml:space="preserve"> </w:t>
      </w:r>
      <w:r w:rsidRPr="00401362">
        <w:t xml:space="preserve">zusätzlich zu </w:t>
      </w:r>
      <w:r w:rsidRPr="00E6748A">
        <w:t>sei</w:t>
      </w:r>
      <w:r w:rsidRPr="008C2C3E">
        <w:t xml:space="preserve">nen/ihren bisherigen Aufgaben </w:t>
      </w:r>
      <w:r w:rsidRPr="008C2C3E">
        <w:rPr>
          <w:rFonts w:cs="Arial"/>
        </w:rPr>
        <w:t xml:space="preserve">zum/zur Sicherheitsbeauftragten ernannt. Die </w:t>
      </w:r>
      <w:r w:rsidRPr="008C2C3E">
        <w:t>Bestellung ist unbefristet und endet mit dem Ausscheiden aus dem Unternehmen oder dem schriftlichen Widerruf durch die Unternehmensleitung.</w:t>
      </w:r>
    </w:p>
    <w:p w14:paraId="282C280D" w14:textId="77777777" w:rsidR="003C26C3" w:rsidRPr="008C2C3E" w:rsidRDefault="003C26C3" w:rsidP="003C26C3">
      <w:pPr>
        <w:tabs>
          <w:tab w:val="left" w:pos="6521"/>
        </w:tabs>
        <w:spacing w:after="120"/>
        <w:rPr>
          <w:rFonts w:cs="Arial"/>
        </w:rPr>
      </w:pPr>
      <w:r w:rsidRPr="008C2C3E">
        <w:rPr>
          <w:rFonts w:cs="Arial"/>
        </w:rPr>
        <w:t xml:space="preserve">Die Aufgaben, Rechte und Pflichten des/der Sicherheitsbeauftragten ergeben sich aus § 22 SGB VII in der </w:t>
      </w:r>
      <w:r>
        <w:rPr>
          <w:rFonts w:cs="Arial"/>
        </w:rPr>
        <w:t xml:space="preserve">aktuellen </w:t>
      </w:r>
      <w:r w:rsidRPr="008C2C3E">
        <w:rPr>
          <w:rFonts w:cs="Arial"/>
        </w:rPr>
        <w:t xml:space="preserve">Fassung </w:t>
      </w:r>
      <w:r>
        <w:rPr>
          <w:rFonts w:cs="Arial"/>
        </w:rPr>
        <w:t xml:space="preserve">und </w:t>
      </w:r>
      <w:r w:rsidRPr="008C2C3E">
        <w:rPr>
          <w:rFonts w:cs="Arial"/>
        </w:rPr>
        <w:t xml:space="preserve">der </w:t>
      </w:r>
      <w:r>
        <w:rPr>
          <w:rFonts w:cs="Arial"/>
        </w:rPr>
        <w:t>DGUV Vorschrift 1</w:t>
      </w:r>
      <w:r w:rsidRPr="008C2C3E">
        <w:rPr>
          <w:rFonts w:cs="Arial"/>
        </w:rPr>
        <w:t>.</w:t>
      </w:r>
    </w:p>
    <w:p w14:paraId="410941C1" w14:textId="77777777" w:rsidR="003C26C3" w:rsidRPr="00AB0792" w:rsidRDefault="003C26C3" w:rsidP="003C26C3">
      <w:pPr>
        <w:spacing w:after="120"/>
        <w:rPr>
          <w:rFonts w:cs="Arial"/>
        </w:rPr>
      </w:pPr>
      <w:r w:rsidRPr="008C2C3E">
        <w:rPr>
          <w:rFonts w:cs="Arial"/>
        </w:rPr>
        <w:t>Zu den Aufgaben des/der Sicherheitsbeauftra</w:t>
      </w:r>
      <w:r w:rsidRPr="00AB0792">
        <w:rPr>
          <w:rFonts w:cs="Arial"/>
        </w:rPr>
        <w:t>gten gehört es ins</w:t>
      </w:r>
      <w:r>
        <w:rPr>
          <w:rFonts w:cs="Arial"/>
        </w:rPr>
        <w:t>besondere,</w:t>
      </w:r>
    </w:p>
    <w:p w14:paraId="1B2C6A73" w14:textId="77777777" w:rsidR="003C26C3" w:rsidRPr="003C26C3" w:rsidRDefault="003C26C3" w:rsidP="003C26C3">
      <w:pPr>
        <w:pStyle w:val="Listedots"/>
      </w:pPr>
      <w:r w:rsidRPr="003C26C3">
        <w:t>den Unternehmer oder dessen Vertreter/-in bei der Durchführung der Maßnahmen zur Verhütung von Arbeitsunfällen, Berufskrankheiten und arbeitsbedingten Gesundheitsgefahren zu unterstützen,</w:t>
      </w:r>
    </w:p>
    <w:p w14:paraId="11FC6F62" w14:textId="77777777" w:rsidR="003C26C3" w:rsidRPr="003C26C3" w:rsidRDefault="003C26C3" w:rsidP="003C26C3">
      <w:pPr>
        <w:pStyle w:val="Listedots"/>
      </w:pPr>
      <w:r w:rsidRPr="003C26C3">
        <w:t>sich vom Vorhandensein und der ordnungsgemäßen Benutzung der vorgeschriebenen Schutzeinrichtungen und persönlicher Schutzausrüstungen zu überzeugen,</w:t>
      </w:r>
    </w:p>
    <w:p w14:paraId="653D09E0" w14:textId="14DCB439" w:rsidR="003C26C3" w:rsidRDefault="003C26C3" w:rsidP="000A1500">
      <w:pPr>
        <w:pStyle w:val="Listedots"/>
      </w:pPr>
      <w:r w:rsidRPr="003C26C3">
        <w:t>auf Unfall- und Gesundheitsgefahren für die Versicherten aufmerksam zu machen.</w:t>
      </w:r>
      <w:r w:rsidR="000A1500">
        <w:t xml:space="preserve"> </w:t>
      </w:r>
    </w:p>
    <w:tbl>
      <w:tblPr>
        <w:tblW w:w="9605" w:type="dxa"/>
        <w:tblInd w:w="-5" w:type="dxa"/>
        <w:tblLayout w:type="fixed"/>
        <w:tblCellMar>
          <w:left w:w="0" w:type="dxa"/>
        </w:tblCellMar>
        <w:tblLook w:val="04A0" w:firstRow="1" w:lastRow="0" w:firstColumn="1" w:lastColumn="0" w:noHBand="0" w:noVBand="1"/>
      </w:tblPr>
      <w:tblGrid>
        <w:gridCol w:w="2256"/>
        <w:gridCol w:w="387"/>
        <w:gridCol w:w="1932"/>
        <w:gridCol w:w="387"/>
        <w:gridCol w:w="4643"/>
      </w:tblGrid>
      <w:tr w:rsidR="003C26C3" w:rsidRPr="001B40EE" w14:paraId="728E269B" w14:textId="77777777" w:rsidTr="008D330E">
        <w:trPr>
          <w:gridAfter w:val="2"/>
          <w:wAfter w:w="5030" w:type="dxa"/>
          <w:trHeight w:val="907"/>
        </w:trPr>
        <w:tc>
          <w:tcPr>
            <w:tcW w:w="2256" w:type="dxa"/>
            <w:tcBorders>
              <w:bottom w:val="single" w:sz="4" w:space="0" w:color="auto"/>
            </w:tcBorders>
            <w:vAlign w:val="bottom"/>
          </w:tcPr>
          <w:p w14:paraId="74E97BEF" w14:textId="77777777" w:rsidR="003C26C3" w:rsidRPr="006E3E69" w:rsidRDefault="003C26C3" w:rsidP="00102CCC"/>
        </w:tc>
        <w:tc>
          <w:tcPr>
            <w:tcW w:w="387" w:type="dxa"/>
            <w:vMerge w:val="restart"/>
            <w:vAlign w:val="bottom"/>
          </w:tcPr>
          <w:p w14:paraId="3C446EA5" w14:textId="77777777" w:rsidR="003C26C3" w:rsidRPr="006E3E69" w:rsidRDefault="003C26C3" w:rsidP="00102CCC"/>
        </w:tc>
        <w:tc>
          <w:tcPr>
            <w:tcW w:w="1932" w:type="dxa"/>
            <w:tcBorders>
              <w:bottom w:val="single" w:sz="4" w:space="0" w:color="auto"/>
            </w:tcBorders>
            <w:vAlign w:val="bottom"/>
          </w:tcPr>
          <w:p w14:paraId="28557C4C" w14:textId="77777777" w:rsidR="003C26C3" w:rsidRPr="006E3E69" w:rsidRDefault="003C26C3" w:rsidP="00102CCC"/>
        </w:tc>
      </w:tr>
      <w:tr w:rsidR="003C26C3" w:rsidRPr="001B40EE" w14:paraId="7A0AC1E4" w14:textId="77777777" w:rsidTr="00102CCC">
        <w:trPr>
          <w:gridAfter w:val="2"/>
          <w:wAfter w:w="5030" w:type="dxa"/>
          <w:trHeight w:val="57"/>
        </w:trPr>
        <w:tc>
          <w:tcPr>
            <w:tcW w:w="2256" w:type="dxa"/>
            <w:tcBorders>
              <w:top w:val="single" w:sz="4" w:space="0" w:color="auto"/>
            </w:tcBorders>
            <w:tcMar>
              <w:top w:w="0" w:type="dxa"/>
              <w:bottom w:w="0" w:type="dxa"/>
              <w:right w:w="0" w:type="dxa"/>
            </w:tcMar>
          </w:tcPr>
          <w:p w14:paraId="526BEE96" w14:textId="77777777" w:rsidR="003C26C3" w:rsidRPr="001B40EE" w:rsidRDefault="003C26C3" w:rsidP="00102CCC">
            <w:pPr>
              <w:pStyle w:val="Unterzeile"/>
            </w:pPr>
            <w:r w:rsidRPr="001B40EE">
              <w:t>Ort</w:t>
            </w:r>
          </w:p>
        </w:tc>
        <w:tc>
          <w:tcPr>
            <w:tcW w:w="387" w:type="dxa"/>
            <w:vMerge/>
            <w:tcMar>
              <w:top w:w="0" w:type="dxa"/>
              <w:bottom w:w="0" w:type="dxa"/>
              <w:right w:w="0" w:type="dxa"/>
            </w:tcMar>
          </w:tcPr>
          <w:p w14:paraId="11ACC816" w14:textId="77777777" w:rsidR="003C26C3" w:rsidRPr="006E3E69" w:rsidRDefault="003C26C3" w:rsidP="00102CCC">
            <w:pPr>
              <w:pStyle w:val="Unterzeile"/>
            </w:pPr>
          </w:p>
        </w:tc>
        <w:tc>
          <w:tcPr>
            <w:tcW w:w="1932" w:type="dxa"/>
            <w:tcMar>
              <w:top w:w="0" w:type="dxa"/>
              <w:bottom w:w="0" w:type="dxa"/>
              <w:right w:w="0" w:type="dxa"/>
            </w:tcMar>
          </w:tcPr>
          <w:p w14:paraId="2C84B46F" w14:textId="77777777" w:rsidR="003C26C3" w:rsidRPr="001B40EE" w:rsidRDefault="003C26C3" w:rsidP="00102CCC">
            <w:pPr>
              <w:pStyle w:val="Unterzeile"/>
            </w:pPr>
            <w:r w:rsidRPr="001B40EE">
              <w:t>Datum</w:t>
            </w:r>
          </w:p>
        </w:tc>
      </w:tr>
      <w:tr w:rsidR="003C26C3" w:rsidRPr="001B40EE" w14:paraId="145F29B2" w14:textId="77777777" w:rsidTr="00102CCC">
        <w:trPr>
          <w:trHeight w:val="680"/>
        </w:trPr>
        <w:tc>
          <w:tcPr>
            <w:tcW w:w="4575" w:type="dxa"/>
            <w:gridSpan w:val="3"/>
            <w:tcBorders>
              <w:bottom w:val="single" w:sz="4" w:space="0" w:color="auto"/>
            </w:tcBorders>
            <w:vAlign w:val="bottom"/>
          </w:tcPr>
          <w:p w14:paraId="09BD312E" w14:textId="77777777" w:rsidR="003C26C3" w:rsidRPr="006E3E69" w:rsidRDefault="003C26C3" w:rsidP="00102CCC"/>
        </w:tc>
        <w:tc>
          <w:tcPr>
            <w:tcW w:w="387" w:type="dxa"/>
            <w:vMerge w:val="restart"/>
            <w:vAlign w:val="bottom"/>
          </w:tcPr>
          <w:p w14:paraId="3A14742C" w14:textId="77777777" w:rsidR="003C26C3" w:rsidRPr="006E3E69" w:rsidRDefault="003C26C3" w:rsidP="00102CCC"/>
        </w:tc>
        <w:tc>
          <w:tcPr>
            <w:tcW w:w="4643" w:type="dxa"/>
            <w:tcBorders>
              <w:bottom w:val="single" w:sz="4" w:space="0" w:color="auto"/>
            </w:tcBorders>
            <w:vAlign w:val="bottom"/>
          </w:tcPr>
          <w:p w14:paraId="3DB99A3F" w14:textId="77777777" w:rsidR="003C26C3" w:rsidRPr="006E3E69" w:rsidRDefault="003C26C3" w:rsidP="00102CCC"/>
        </w:tc>
      </w:tr>
      <w:tr w:rsidR="003C26C3" w:rsidRPr="001B40EE" w14:paraId="642E08D3" w14:textId="77777777" w:rsidTr="00961326">
        <w:trPr>
          <w:trHeight w:val="57"/>
        </w:trPr>
        <w:tc>
          <w:tcPr>
            <w:tcW w:w="4575" w:type="dxa"/>
            <w:gridSpan w:val="3"/>
            <w:tcBorders>
              <w:top w:val="single" w:sz="4" w:space="0" w:color="auto"/>
            </w:tcBorders>
            <w:tcMar>
              <w:top w:w="0" w:type="dxa"/>
              <w:bottom w:w="0" w:type="dxa"/>
              <w:right w:w="0" w:type="dxa"/>
            </w:tcMar>
          </w:tcPr>
          <w:p w14:paraId="21CF5E18" w14:textId="77777777" w:rsidR="003C26C3" w:rsidRPr="00961326" w:rsidRDefault="003C26C3" w:rsidP="00102CCC">
            <w:pPr>
              <w:pStyle w:val="Unterzeile"/>
              <w:rPr>
                <w:szCs w:val="18"/>
              </w:rPr>
            </w:pPr>
            <w:r w:rsidRPr="00961326">
              <w:rPr>
                <w:szCs w:val="18"/>
              </w:rPr>
              <w:t>Unternehmensleitung</w:t>
            </w:r>
          </w:p>
        </w:tc>
        <w:tc>
          <w:tcPr>
            <w:tcW w:w="387" w:type="dxa"/>
            <w:vMerge/>
            <w:tcMar>
              <w:top w:w="0" w:type="dxa"/>
              <w:bottom w:w="0" w:type="dxa"/>
              <w:right w:w="0" w:type="dxa"/>
            </w:tcMar>
          </w:tcPr>
          <w:p w14:paraId="2B597CB0" w14:textId="77777777" w:rsidR="003C26C3" w:rsidRPr="00961326" w:rsidRDefault="003C26C3" w:rsidP="00102CCC">
            <w:pPr>
              <w:pStyle w:val="Unterzeile"/>
              <w:rPr>
                <w:szCs w:val="18"/>
              </w:rPr>
            </w:pPr>
          </w:p>
        </w:tc>
        <w:tc>
          <w:tcPr>
            <w:tcW w:w="4643" w:type="dxa"/>
            <w:tcMar>
              <w:top w:w="0" w:type="dxa"/>
              <w:bottom w:w="0" w:type="dxa"/>
              <w:right w:w="0" w:type="dxa"/>
            </w:tcMar>
          </w:tcPr>
          <w:p w14:paraId="231127BB" w14:textId="2C14AF6C" w:rsidR="003C26C3" w:rsidRPr="00961326" w:rsidRDefault="003C26C3" w:rsidP="00102CCC">
            <w:pPr>
              <w:pStyle w:val="Tabellentext"/>
              <w:rPr>
                <w:sz w:val="18"/>
                <w:szCs w:val="18"/>
              </w:rPr>
            </w:pPr>
            <w:r w:rsidRPr="00961326">
              <w:rPr>
                <w:sz w:val="18"/>
                <w:szCs w:val="18"/>
              </w:rPr>
              <w:t>Sicherheitsbeauftragte/-r</w:t>
            </w:r>
          </w:p>
        </w:tc>
      </w:tr>
    </w:tbl>
    <w:p w14:paraId="6F94F5D7" w14:textId="77777777" w:rsidR="00961326" w:rsidRDefault="00961326" w:rsidP="00B41D26">
      <w:pPr>
        <w:rPr>
          <w:u w:val="single"/>
        </w:rPr>
      </w:pPr>
    </w:p>
    <w:p w14:paraId="1032A2E2" w14:textId="77777777" w:rsidR="00961326" w:rsidRDefault="00961326" w:rsidP="00B41D26">
      <w:pPr>
        <w:rPr>
          <w:u w:val="single"/>
        </w:rPr>
      </w:pPr>
    </w:p>
    <w:p w14:paraId="18F7F6E5" w14:textId="40A83629" w:rsidR="009B5FBA" w:rsidRDefault="00961326" w:rsidP="00B61765">
      <w:pPr>
        <w:spacing w:after="120"/>
      </w:pPr>
      <w:r w:rsidRPr="001B40EE">
        <w:rPr>
          <w:u w:val="single"/>
        </w:rPr>
        <w:t>Kopie an</w:t>
      </w:r>
      <w:r w:rsidRPr="001B40EE">
        <w:t>:</w:t>
      </w:r>
    </w:p>
    <w:p w14:paraId="2BC2E5F1" w14:textId="33D92CD2" w:rsidR="00961326" w:rsidRPr="00B41D26" w:rsidRDefault="00961326" w:rsidP="00B41D26">
      <w:sdt>
        <w:sdtPr>
          <w:rPr>
            <w:sz w:val="22"/>
            <w:szCs w:val="22"/>
          </w:rPr>
          <w:id w:val="-184839641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>
            <w:rPr>
              <w:rFonts w:ascii="MS Gothic" w:eastAsia="MS Gothic" w:hAnsi="MS Gothic" w:hint="eastAsia"/>
              <w:sz w:val="22"/>
              <w:szCs w:val="22"/>
            </w:rPr>
            <w:t>☐</w:t>
          </w:r>
        </w:sdtContent>
      </w:sdt>
      <w:r>
        <w:rPr>
          <w:sz w:val="22"/>
          <w:szCs w:val="22"/>
        </w:rPr>
        <w:t xml:space="preserve"> </w:t>
      </w:r>
      <w:r>
        <w:t>Sicherheits</w:t>
      </w:r>
      <w:r w:rsidRPr="008E7675">
        <w:t>beauftragte/</w:t>
      </w:r>
      <w:r>
        <w:t>-</w:t>
      </w:r>
      <w:r w:rsidRPr="008E7675">
        <w:t>n</w:t>
      </w:r>
    </w:p>
    <w:sectPr w:rsidR="00961326" w:rsidRPr="00B41D26" w:rsidSect="003602AD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D821C8" w14:textId="77777777" w:rsidR="003602AD" w:rsidRDefault="003602AD">
      <w:r>
        <w:separator/>
      </w:r>
    </w:p>
  </w:endnote>
  <w:endnote w:type="continuationSeparator" w:id="0">
    <w:p w14:paraId="69395DAD" w14:textId="77777777" w:rsidR="003602AD" w:rsidRDefault="003602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0E36AFBB-DE3A-4F5C-9F11-6ED8B117398D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2" w:subsetted="1" w:fontKey="{75BD2579-367E-4F61-8A67-EF14A4CDCF03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9D720C8D-D0CE-46E4-9196-F773E4ABEBB1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DC7503BC-C577-4AB8-B8A9-C71CA18E616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7C8FD56D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CB2781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" stroked="f">
              <v:textbox>
                <w:txbxContent>
                  <w:p w14:paraId="7BBCEF05" w14:textId="7C8FD56D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CB2781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A2F170" w14:textId="77777777" w:rsidR="003602AD" w:rsidRDefault="003602AD">
      <w:r>
        <w:separator/>
      </w:r>
    </w:p>
  </w:footnote>
  <w:footnote w:type="continuationSeparator" w:id="0">
    <w:p w14:paraId="7A239E58" w14:textId="77777777" w:rsidR="003602AD" w:rsidRDefault="003602A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3085"/>
      <w:gridCol w:w="4252"/>
      <w:gridCol w:w="850"/>
      <w:gridCol w:w="1418"/>
    </w:tblGrid>
    <w:tr w:rsidR="00A84F60" w:rsidRPr="00DA3AF4" w14:paraId="3E36B3E6" w14:textId="77777777" w:rsidTr="00BE2C0A">
      <w:trPr>
        <w:trHeight w:val="794"/>
      </w:trPr>
      <w:tc>
        <w:tcPr>
          <w:tcW w:w="3085" w:type="dxa"/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4252" w:type="dxa"/>
          <w:vAlign w:val="center"/>
        </w:tcPr>
        <w:p w14:paraId="179675EF" w14:textId="68426AEF" w:rsidR="0020078A" w:rsidRPr="00411D38" w:rsidRDefault="0020078A" w:rsidP="001C30C9">
          <w:pPr>
            <w:pStyle w:val="Kopfzeile"/>
            <w:tabs>
              <w:tab w:val="clear" w:pos="4536"/>
              <w:tab w:val="clear" w:pos="9072"/>
            </w:tabs>
            <w:jc w:val="center"/>
            <w:rPr>
              <w:rFonts w:cs="Arial"/>
              <w:bCs/>
            </w:rPr>
          </w:pPr>
          <w:r w:rsidRPr="00411D38">
            <w:rPr>
              <w:rFonts w:cs="Arial"/>
              <w:bCs/>
            </w:rPr>
            <w:t>Arbeitshilfe</w:t>
          </w:r>
        </w:p>
        <w:p w14:paraId="23C4440E" w14:textId="15C18B6C" w:rsidR="0019340F" w:rsidRPr="00411D38" w:rsidRDefault="0019340F" w:rsidP="0019340F">
          <w:pPr>
            <w:pStyle w:val="Kopfzeile"/>
            <w:jc w:val="center"/>
            <w:rPr>
              <w:rFonts w:cs="Arial"/>
              <w:b/>
            </w:rPr>
          </w:pPr>
          <w:r w:rsidRPr="00411D38">
            <w:rPr>
              <w:rFonts w:cs="Arial"/>
              <w:b/>
            </w:rPr>
            <w:t>Bestellung Sicherheitsbeauftragte</w:t>
          </w:r>
        </w:p>
        <w:p w14:paraId="0236FCFD" w14:textId="3B7384C2" w:rsidR="0020078A" w:rsidRPr="00BE2C0A" w:rsidRDefault="0019340F" w:rsidP="0019340F">
          <w:pPr>
            <w:pStyle w:val="Kopfzeile"/>
            <w:jc w:val="center"/>
            <w:rPr>
              <w:rFonts w:cs="Arial"/>
            </w:rPr>
          </w:pPr>
          <w:r w:rsidRPr="00BE2C0A">
            <w:rPr>
              <w:rFonts w:cs="Arial"/>
            </w:rPr>
            <w:t>Muster</w:t>
          </w:r>
        </w:p>
      </w:tc>
      <w:tc>
        <w:tcPr>
          <w:tcW w:w="850" w:type="dxa"/>
          <w:tcBorders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2C755663">
                <wp:extent cx="334800" cy="421200"/>
                <wp:effectExtent l="0" t="0" r="8255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left w:val="nil"/>
          </w:tcBorders>
          <w:vAlign w:val="center"/>
        </w:tcPr>
        <w:p w14:paraId="12941B01" w14:textId="16C5D46B" w:rsidR="0020078A" w:rsidRDefault="0019340F" w:rsidP="00C62B73">
          <w:pPr>
            <w:pStyle w:val="Kopfzeile"/>
            <w:ind w:right="62"/>
            <w:rPr>
              <w:rFonts w:cs="Arial"/>
              <w:szCs w:val="22"/>
            </w:rPr>
          </w:pPr>
          <w:r>
            <w:rPr>
              <w:rFonts w:cs="Arial"/>
            </w:rPr>
            <w:t>A5.3-15</w:t>
          </w:r>
        </w:p>
        <w:p w14:paraId="74363893" w14:textId="77EEEE2C" w:rsidR="0098545C" w:rsidRPr="005259C4" w:rsidRDefault="0098545C" w:rsidP="00C62B73">
          <w:pPr>
            <w:pStyle w:val="Kopfzeile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 xml:space="preserve">Version </w:t>
          </w:r>
          <w:r w:rsidRPr="0098545C">
            <w:rPr>
              <w:rFonts w:cs="Arial"/>
            </w:rPr>
            <w:t>X.X</w:t>
          </w:r>
        </w:p>
        <w:p w14:paraId="69C4CE99" w14:textId="1E308DE8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ind w:right="62"/>
            <w:rPr>
              <w:rFonts w:cs="Arial"/>
              <w:szCs w:val="22"/>
            </w:rPr>
          </w:pPr>
          <w:r w:rsidRPr="005259C4">
            <w:rPr>
              <w:rFonts w:cs="Arial"/>
              <w:szCs w:val="22"/>
            </w:rPr>
            <w:t xml:space="preserve">Seite 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PAGE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E6748A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  <w:r w:rsidRPr="005259C4">
            <w:rPr>
              <w:rStyle w:val="Seitenzahl"/>
              <w:rFonts w:cs="Arial"/>
              <w:szCs w:val="22"/>
            </w:rPr>
            <w:t>/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NUMPAGES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E6748A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6A37572"/>
    <w:multiLevelType w:val="hybridMultilevel"/>
    <w:tmpl w:val="4D5AF17A"/>
    <w:lvl w:ilvl="0" w:tplc="5E7671F6">
      <w:start w:val="1"/>
      <w:numFmt w:val="decimal"/>
      <w:pStyle w:val="ListeNummerierung"/>
      <w:lvlText w:val="%1."/>
      <w:lvlJc w:val="left"/>
      <w:pPr>
        <w:tabs>
          <w:tab w:val="num" w:pos="1004"/>
        </w:tabs>
        <w:ind w:left="1004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2" w15:restartNumberingAfterBreak="0">
    <w:nsid w:val="521C3043"/>
    <w:multiLevelType w:val="hybridMultilevel"/>
    <w:tmpl w:val="62EE9E98"/>
    <w:lvl w:ilvl="0" w:tplc="04070001">
      <w:start w:val="1"/>
      <w:numFmt w:val="bullet"/>
      <w:lvlText w:val=""/>
      <w:lvlJc w:val="left"/>
      <w:pPr>
        <w:tabs>
          <w:tab w:val="num" w:pos="362"/>
        </w:tabs>
        <w:ind w:left="362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2"/>
        </w:tabs>
        <w:ind w:left="108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2"/>
        </w:tabs>
        <w:ind w:left="180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2"/>
        </w:tabs>
        <w:ind w:left="252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2"/>
        </w:tabs>
        <w:ind w:left="324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2"/>
        </w:tabs>
        <w:ind w:left="396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2"/>
        </w:tabs>
        <w:ind w:left="468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2"/>
        </w:tabs>
        <w:ind w:left="540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2"/>
        </w:tabs>
        <w:ind w:left="6122" w:hanging="360"/>
      </w:pPr>
      <w:rPr>
        <w:rFonts w:ascii="Wingdings" w:hAnsi="Wingdings" w:hint="default"/>
      </w:rPr>
    </w:lvl>
  </w:abstractNum>
  <w:abstractNum w:abstractNumId="3" w15:restartNumberingAfterBreak="0">
    <w:nsid w:val="766146DE"/>
    <w:multiLevelType w:val="hybridMultilevel"/>
    <w:tmpl w:val="A47A6CF6"/>
    <w:lvl w:ilvl="0" w:tplc="72AEF746">
      <w:start w:val="1"/>
      <w:numFmt w:val="bullet"/>
      <w:pStyle w:val="Listedots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743748895">
    <w:abstractNumId w:val="0"/>
  </w:num>
  <w:num w:numId="2" w16cid:durableId="2095588250">
    <w:abstractNumId w:val="2"/>
  </w:num>
  <w:num w:numId="3" w16cid:durableId="65543359">
    <w:abstractNumId w:val="3"/>
  </w:num>
  <w:num w:numId="4" w16cid:durableId="185672641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A1500"/>
    <w:rsid w:val="000A4B89"/>
    <w:rsid w:val="000A566B"/>
    <w:rsid w:val="000B1CD3"/>
    <w:rsid w:val="000C2800"/>
    <w:rsid w:val="000E4D63"/>
    <w:rsid w:val="000F234B"/>
    <w:rsid w:val="00106B6D"/>
    <w:rsid w:val="00107B87"/>
    <w:rsid w:val="00117989"/>
    <w:rsid w:val="00121AA2"/>
    <w:rsid w:val="00150C2C"/>
    <w:rsid w:val="00170693"/>
    <w:rsid w:val="0019340F"/>
    <w:rsid w:val="001A3D8C"/>
    <w:rsid w:val="001A4E6D"/>
    <w:rsid w:val="001B7902"/>
    <w:rsid w:val="001C30C9"/>
    <w:rsid w:val="001C6C13"/>
    <w:rsid w:val="001D20FC"/>
    <w:rsid w:val="001D38A8"/>
    <w:rsid w:val="001E67CE"/>
    <w:rsid w:val="0020078A"/>
    <w:rsid w:val="00213B9B"/>
    <w:rsid w:val="00231125"/>
    <w:rsid w:val="00233D24"/>
    <w:rsid w:val="002450A8"/>
    <w:rsid w:val="00251092"/>
    <w:rsid w:val="0026021F"/>
    <w:rsid w:val="00265556"/>
    <w:rsid w:val="002A1E88"/>
    <w:rsid w:val="002B4BDE"/>
    <w:rsid w:val="002D3858"/>
    <w:rsid w:val="002E3CCE"/>
    <w:rsid w:val="002E486F"/>
    <w:rsid w:val="002E6114"/>
    <w:rsid w:val="002F6538"/>
    <w:rsid w:val="00304073"/>
    <w:rsid w:val="00313B33"/>
    <w:rsid w:val="0031657B"/>
    <w:rsid w:val="00322BC8"/>
    <w:rsid w:val="0033484D"/>
    <w:rsid w:val="00336744"/>
    <w:rsid w:val="00346477"/>
    <w:rsid w:val="003602AD"/>
    <w:rsid w:val="00382AAA"/>
    <w:rsid w:val="003839D9"/>
    <w:rsid w:val="003968E6"/>
    <w:rsid w:val="00396EE1"/>
    <w:rsid w:val="003C01DC"/>
    <w:rsid w:val="003C26C3"/>
    <w:rsid w:val="003C2AE5"/>
    <w:rsid w:val="003D66F0"/>
    <w:rsid w:val="00410B4A"/>
    <w:rsid w:val="00411D38"/>
    <w:rsid w:val="00417D57"/>
    <w:rsid w:val="00420EC4"/>
    <w:rsid w:val="00422FD0"/>
    <w:rsid w:val="0043511C"/>
    <w:rsid w:val="0044329A"/>
    <w:rsid w:val="0044687C"/>
    <w:rsid w:val="00475BAC"/>
    <w:rsid w:val="004977A0"/>
    <w:rsid w:val="004A4182"/>
    <w:rsid w:val="004A5AF3"/>
    <w:rsid w:val="004B470C"/>
    <w:rsid w:val="004B48F7"/>
    <w:rsid w:val="004B5AD3"/>
    <w:rsid w:val="004B6545"/>
    <w:rsid w:val="004C0D10"/>
    <w:rsid w:val="004F2018"/>
    <w:rsid w:val="004F23C2"/>
    <w:rsid w:val="004F592A"/>
    <w:rsid w:val="00514969"/>
    <w:rsid w:val="005178D2"/>
    <w:rsid w:val="005259C4"/>
    <w:rsid w:val="0055216A"/>
    <w:rsid w:val="00572A1B"/>
    <w:rsid w:val="00574D51"/>
    <w:rsid w:val="00577FE7"/>
    <w:rsid w:val="005842F6"/>
    <w:rsid w:val="00593758"/>
    <w:rsid w:val="005B6E2E"/>
    <w:rsid w:val="005C0683"/>
    <w:rsid w:val="005C5D7F"/>
    <w:rsid w:val="005E2F65"/>
    <w:rsid w:val="00605B63"/>
    <w:rsid w:val="00607A3B"/>
    <w:rsid w:val="00615C59"/>
    <w:rsid w:val="00616AE6"/>
    <w:rsid w:val="00634227"/>
    <w:rsid w:val="006740E7"/>
    <w:rsid w:val="006804FF"/>
    <w:rsid w:val="00685764"/>
    <w:rsid w:val="006951D0"/>
    <w:rsid w:val="006A6EDE"/>
    <w:rsid w:val="006B260B"/>
    <w:rsid w:val="006D0FFB"/>
    <w:rsid w:val="006E471E"/>
    <w:rsid w:val="006F5635"/>
    <w:rsid w:val="00725F02"/>
    <w:rsid w:val="00725F82"/>
    <w:rsid w:val="00727DC8"/>
    <w:rsid w:val="00731D9F"/>
    <w:rsid w:val="0073519E"/>
    <w:rsid w:val="00742408"/>
    <w:rsid w:val="007769B8"/>
    <w:rsid w:val="007817F6"/>
    <w:rsid w:val="00785F8B"/>
    <w:rsid w:val="007922A9"/>
    <w:rsid w:val="007C1B2D"/>
    <w:rsid w:val="007C1BB3"/>
    <w:rsid w:val="007E6F73"/>
    <w:rsid w:val="007F22A9"/>
    <w:rsid w:val="00804873"/>
    <w:rsid w:val="00813A7A"/>
    <w:rsid w:val="008241A4"/>
    <w:rsid w:val="0082707D"/>
    <w:rsid w:val="00830674"/>
    <w:rsid w:val="0083079E"/>
    <w:rsid w:val="008346F2"/>
    <w:rsid w:val="00846C26"/>
    <w:rsid w:val="00847E9F"/>
    <w:rsid w:val="00855810"/>
    <w:rsid w:val="008652D7"/>
    <w:rsid w:val="00872146"/>
    <w:rsid w:val="008811B7"/>
    <w:rsid w:val="00882F4B"/>
    <w:rsid w:val="008D1B50"/>
    <w:rsid w:val="008D330E"/>
    <w:rsid w:val="008D4242"/>
    <w:rsid w:val="008E75C5"/>
    <w:rsid w:val="009037C5"/>
    <w:rsid w:val="00914BBF"/>
    <w:rsid w:val="00943258"/>
    <w:rsid w:val="00961326"/>
    <w:rsid w:val="0097318A"/>
    <w:rsid w:val="0098545C"/>
    <w:rsid w:val="00987FDC"/>
    <w:rsid w:val="00991603"/>
    <w:rsid w:val="009A0598"/>
    <w:rsid w:val="009B5FBA"/>
    <w:rsid w:val="009C4446"/>
    <w:rsid w:val="009C7D5F"/>
    <w:rsid w:val="009D3999"/>
    <w:rsid w:val="009F0182"/>
    <w:rsid w:val="00A115DB"/>
    <w:rsid w:val="00A14BC7"/>
    <w:rsid w:val="00A233B5"/>
    <w:rsid w:val="00A26CAD"/>
    <w:rsid w:val="00A4483E"/>
    <w:rsid w:val="00A84F60"/>
    <w:rsid w:val="00A9274D"/>
    <w:rsid w:val="00A93B08"/>
    <w:rsid w:val="00A95B08"/>
    <w:rsid w:val="00AD206B"/>
    <w:rsid w:val="00AE7EB6"/>
    <w:rsid w:val="00B1298D"/>
    <w:rsid w:val="00B13064"/>
    <w:rsid w:val="00B13110"/>
    <w:rsid w:val="00B13976"/>
    <w:rsid w:val="00B20C9E"/>
    <w:rsid w:val="00B235CA"/>
    <w:rsid w:val="00B40631"/>
    <w:rsid w:val="00B41D26"/>
    <w:rsid w:val="00B45D33"/>
    <w:rsid w:val="00B504B1"/>
    <w:rsid w:val="00B53430"/>
    <w:rsid w:val="00B61765"/>
    <w:rsid w:val="00B706A3"/>
    <w:rsid w:val="00B8137D"/>
    <w:rsid w:val="00B92A43"/>
    <w:rsid w:val="00B947FE"/>
    <w:rsid w:val="00BE2C0A"/>
    <w:rsid w:val="00BE4D6B"/>
    <w:rsid w:val="00C12D7D"/>
    <w:rsid w:val="00C21081"/>
    <w:rsid w:val="00C21ADA"/>
    <w:rsid w:val="00C56C2E"/>
    <w:rsid w:val="00C62B73"/>
    <w:rsid w:val="00C8468A"/>
    <w:rsid w:val="00C846E5"/>
    <w:rsid w:val="00CA08BC"/>
    <w:rsid w:val="00CB151B"/>
    <w:rsid w:val="00CB2781"/>
    <w:rsid w:val="00CB48CC"/>
    <w:rsid w:val="00CC25FE"/>
    <w:rsid w:val="00CC312F"/>
    <w:rsid w:val="00CD1FD1"/>
    <w:rsid w:val="00CD3D00"/>
    <w:rsid w:val="00CF054E"/>
    <w:rsid w:val="00CF5904"/>
    <w:rsid w:val="00D04B2D"/>
    <w:rsid w:val="00D40E1D"/>
    <w:rsid w:val="00D629D8"/>
    <w:rsid w:val="00D80B33"/>
    <w:rsid w:val="00D877D8"/>
    <w:rsid w:val="00DB06E7"/>
    <w:rsid w:val="00DD00BA"/>
    <w:rsid w:val="00DD75DB"/>
    <w:rsid w:val="00DE427E"/>
    <w:rsid w:val="00E0254D"/>
    <w:rsid w:val="00E06232"/>
    <w:rsid w:val="00E12794"/>
    <w:rsid w:val="00E15C94"/>
    <w:rsid w:val="00E32843"/>
    <w:rsid w:val="00E35B89"/>
    <w:rsid w:val="00E46DBE"/>
    <w:rsid w:val="00E54FFB"/>
    <w:rsid w:val="00E561C8"/>
    <w:rsid w:val="00E6748A"/>
    <w:rsid w:val="00E92872"/>
    <w:rsid w:val="00E9475C"/>
    <w:rsid w:val="00EB5D6B"/>
    <w:rsid w:val="00EE1CCF"/>
    <w:rsid w:val="00EF24ED"/>
    <w:rsid w:val="00EF7DC9"/>
    <w:rsid w:val="00F04A1D"/>
    <w:rsid w:val="00F11195"/>
    <w:rsid w:val="00F11B1F"/>
    <w:rsid w:val="00F147D8"/>
    <w:rsid w:val="00F24CEB"/>
    <w:rsid w:val="00F44166"/>
    <w:rsid w:val="00F53829"/>
    <w:rsid w:val="00F56C63"/>
    <w:rsid w:val="00F76E40"/>
    <w:rsid w:val="00F90787"/>
    <w:rsid w:val="00F92CC9"/>
    <w:rsid w:val="00F95E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BE2C0A"/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customStyle="1" w:styleId="Headline14p">
    <w:name w:val="Headline 14p"/>
    <w:basedOn w:val="Standard"/>
    <w:qFormat/>
    <w:rsid w:val="008D330E"/>
    <w:pPr>
      <w:spacing w:after="120"/>
      <w:jc w:val="center"/>
    </w:pPr>
    <w:rPr>
      <w:rFonts w:cs="Arial"/>
      <w:b/>
      <w:bCs/>
      <w:sz w:val="28"/>
      <w:szCs w:val="28"/>
    </w:rPr>
  </w:style>
  <w:style w:type="paragraph" w:customStyle="1" w:styleId="Subline">
    <w:name w:val="Subline"/>
    <w:basedOn w:val="Standard"/>
    <w:qFormat/>
    <w:rsid w:val="003C26C3"/>
    <w:pPr>
      <w:spacing w:after="480"/>
      <w:jc w:val="center"/>
    </w:pPr>
    <w:rPr>
      <w:b/>
    </w:rPr>
  </w:style>
  <w:style w:type="paragraph" w:customStyle="1" w:styleId="Unterzeile">
    <w:name w:val="Unterzeile"/>
    <w:basedOn w:val="Standard"/>
    <w:qFormat/>
    <w:rsid w:val="003C26C3"/>
    <w:pPr>
      <w:tabs>
        <w:tab w:val="left" w:pos="6521"/>
      </w:tabs>
      <w:spacing w:before="60"/>
    </w:pPr>
    <w:rPr>
      <w:rFonts w:cs="Arial"/>
      <w:sz w:val="18"/>
    </w:rPr>
  </w:style>
  <w:style w:type="paragraph" w:customStyle="1" w:styleId="Listedots">
    <w:name w:val="Liste dots"/>
    <w:basedOn w:val="Standard"/>
    <w:qFormat/>
    <w:rsid w:val="003C26C3"/>
    <w:pPr>
      <w:numPr>
        <w:numId w:val="3"/>
      </w:numPr>
      <w:tabs>
        <w:tab w:val="clear" w:pos="720"/>
      </w:tabs>
      <w:spacing w:after="60"/>
      <w:ind w:left="284" w:hanging="284"/>
    </w:pPr>
    <w:rPr>
      <w:rFonts w:cs="Arial"/>
    </w:rPr>
  </w:style>
  <w:style w:type="paragraph" w:customStyle="1" w:styleId="ListeNummerierung">
    <w:name w:val="Liste Nummerierung"/>
    <w:basedOn w:val="Standard"/>
    <w:qFormat/>
    <w:rsid w:val="003C26C3"/>
    <w:pPr>
      <w:numPr>
        <w:numId w:val="4"/>
      </w:numPr>
      <w:tabs>
        <w:tab w:val="clear" w:pos="1004"/>
      </w:tabs>
      <w:spacing w:before="60"/>
      <w:ind w:left="318" w:hanging="284"/>
    </w:pPr>
    <w:rPr>
      <w:rFonts w:cs="Arial"/>
    </w:rPr>
  </w:style>
  <w:style w:type="paragraph" w:customStyle="1" w:styleId="Tabellentext">
    <w:name w:val="Tabellentext"/>
    <w:basedOn w:val="Standard"/>
    <w:qFormat/>
    <w:rsid w:val="003C26C3"/>
    <w:rPr>
      <w:rFonts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589F76A-FEE6-254D-B367-AB0B052B6E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162</Words>
  <Characters>1024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31</cp:revision>
  <cp:lastPrinted>2023-07-31T11:33:00Z</cp:lastPrinted>
  <dcterms:created xsi:type="dcterms:W3CDTF">2023-08-13T15:49:00Z</dcterms:created>
  <dcterms:modified xsi:type="dcterms:W3CDTF">2024-02-07T08:57:00Z</dcterms:modified>
</cp:coreProperties>
</file>