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6FD77D" w14:textId="77777777" w:rsidR="00642857" w:rsidRPr="003F3D07" w:rsidRDefault="00642857" w:rsidP="003F3D07">
      <w:pPr>
        <w:pStyle w:val="Headline14p"/>
      </w:pPr>
      <w:r w:rsidRPr="003F3D07">
        <w:t xml:space="preserve">Bestellung einer zur Prüfung befähigten Person </w:t>
      </w:r>
    </w:p>
    <w:p w14:paraId="66AA9D84" w14:textId="77777777" w:rsidR="00642857" w:rsidRPr="00C94628" w:rsidRDefault="00642857" w:rsidP="003F3D07">
      <w:pPr>
        <w:pStyle w:val="Subline"/>
      </w:pPr>
      <w:r w:rsidRPr="00C94628">
        <w:t>gemäß Betriebssicherheitsverordnung (BetrSichV)</w:t>
      </w:r>
      <w:r w:rsidRPr="00C94628">
        <w:br/>
        <w:t>in der zum Zeitpunkt der Bestellung gültigen Fassung</w:t>
      </w:r>
    </w:p>
    <w:tbl>
      <w:tblPr>
        <w:tblpPr w:leftFromText="141" w:rightFromText="141" w:vertAnchor="text" w:tblpY="42"/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19"/>
        <w:gridCol w:w="6486"/>
      </w:tblGrid>
      <w:tr w:rsidR="00E765EC" w:rsidRPr="001B40EE" w14:paraId="2C29060C" w14:textId="77777777" w:rsidTr="002A7885">
        <w:trPr>
          <w:trHeight w:val="34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EEA48D" w14:textId="77777777" w:rsidR="00E765EC" w:rsidRPr="001B40EE" w:rsidRDefault="00E765EC" w:rsidP="002A7885">
            <w:pPr>
              <w:tabs>
                <w:tab w:val="left" w:pos="6521"/>
              </w:tabs>
              <w:rPr>
                <w:rFonts w:cs="Arial"/>
              </w:rPr>
            </w:pPr>
            <w:r w:rsidRPr="001B40EE">
              <w:rPr>
                <w:rFonts w:cs="Arial"/>
              </w:rPr>
              <w:t>Herr/Frau</w:t>
            </w:r>
            <w:r>
              <w:rPr>
                <w:rFonts w:cs="Arial"/>
              </w:rPr>
              <w:t xml:space="preserve"> </w:t>
            </w:r>
            <w:r w:rsidRPr="00E06A64">
              <w:rPr>
                <w:rFonts w:cs="Arial"/>
              </w:rPr>
              <w:t>(Vor- und Zuname)</w:t>
            </w:r>
          </w:p>
        </w:tc>
        <w:tc>
          <w:tcPr>
            <w:tcW w:w="648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A2B5A03" w14:textId="77777777" w:rsidR="00E765EC" w:rsidRPr="001B40EE" w:rsidRDefault="00E765EC" w:rsidP="002A7885">
            <w:pPr>
              <w:tabs>
                <w:tab w:val="left" w:pos="6521"/>
              </w:tabs>
              <w:rPr>
                <w:rFonts w:cs="Arial"/>
              </w:rPr>
            </w:pPr>
          </w:p>
        </w:tc>
      </w:tr>
      <w:tr w:rsidR="00E765EC" w:rsidRPr="001B40EE" w14:paraId="399FE983" w14:textId="77777777" w:rsidTr="002A7885">
        <w:trPr>
          <w:trHeight w:val="34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D9D5D9" w14:textId="77777777" w:rsidR="00E765EC" w:rsidRPr="001B40EE" w:rsidRDefault="00E765EC" w:rsidP="002A7885">
            <w:pPr>
              <w:tabs>
                <w:tab w:val="left" w:pos="6521"/>
              </w:tabs>
              <w:rPr>
                <w:rFonts w:cs="Arial"/>
              </w:rPr>
            </w:pPr>
            <w:r w:rsidRPr="001B40EE">
              <w:rPr>
                <w:rFonts w:cs="Arial"/>
              </w:rPr>
              <w:t>geboren am</w:t>
            </w:r>
          </w:p>
        </w:tc>
        <w:tc>
          <w:tcPr>
            <w:tcW w:w="64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0BEDB75C" w14:textId="77777777" w:rsidR="00E765EC" w:rsidRPr="001B40EE" w:rsidRDefault="00E765EC" w:rsidP="002A7885">
            <w:pPr>
              <w:tabs>
                <w:tab w:val="left" w:pos="6521"/>
              </w:tabs>
              <w:rPr>
                <w:rFonts w:cs="Arial"/>
              </w:rPr>
            </w:pPr>
          </w:p>
        </w:tc>
      </w:tr>
      <w:tr w:rsidR="00E765EC" w:rsidRPr="001B40EE" w14:paraId="114E9C2A" w14:textId="77777777" w:rsidTr="002A7885">
        <w:trPr>
          <w:trHeight w:val="34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CE1D0F" w14:textId="77777777" w:rsidR="00E765EC" w:rsidRPr="001B40EE" w:rsidRDefault="00E765EC" w:rsidP="002A7885">
            <w:pPr>
              <w:tabs>
                <w:tab w:val="left" w:pos="6521"/>
              </w:tabs>
              <w:spacing w:after="20"/>
              <w:rPr>
                <w:rFonts w:cs="Arial"/>
              </w:rPr>
            </w:pPr>
            <w:r w:rsidRPr="001B40EE">
              <w:rPr>
                <w:rFonts w:cs="Arial"/>
              </w:rPr>
              <w:t>wird für den Bereich/die Abteilung</w:t>
            </w:r>
          </w:p>
        </w:tc>
        <w:tc>
          <w:tcPr>
            <w:tcW w:w="64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6C3D9373" w14:textId="77777777" w:rsidR="00E765EC" w:rsidRPr="001B40EE" w:rsidRDefault="00E765EC" w:rsidP="002A7885">
            <w:pPr>
              <w:tabs>
                <w:tab w:val="left" w:pos="6521"/>
              </w:tabs>
              <w:rPr>
                <w:rFonts w:cs="Arial"/>
              </w:rPr>
            </w:pPr>
          </w:p>
        </w:tc>
      </w:tr>
      <w:tr w:rsidR="00E765EC" w:rsidRPr="001B40EE" w14:paraId="08CB000E" w14:textId="77777777" w:rsidTr="002A7885">
        <w:trPr>
          <w:trHeight w:val="34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C9B4A1" w14:textId="77777777" w:rsidR="00E765EC" w:rsidRPr="001B40EE" w:rsidRDefault="00E765EC" w:rsidP="002A7885">
            <w:pPr>
              <w:tabs>
                <w:tab w:val="left" w:pos="6521"/>
              </w:tabs>
              <w:rPr>
                <w:rFonts w:cs="Arial"/>
              </w:rPr>
            </w:pPr>
            <w:r w:rsidRPr="001B40EE">
              <w:rPr>
                <w:rFonts w:cs="Arial"/>
              </w:rPr>
              <w:t>der Firma</w:t>
            </w:r>
          </w:p>
        </w:tc>
        <w:tc>
          <w:tcPr>
            <w:tcW w:w="64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48232EE6" w14:textId="77777777" w:rsidR="00E765EC" w:rsidRPr="001B40EE" w:rsidRDefault="00E765EC" w:rsidP="002A7885">
            <w:pPr>
              <w:tabs>
                <w:tab w:val="left" w:pos="6521"/>
              </w:tabs>
              <w:rPr>
                <w:rFonts w:cs="Arial"/>
              </w:rPr>
            </w:pPr>
          </w:p>
        </w:tc>
      </w:tr>
      <w:tr w:rsidR="00E765EC" w:rsidRPr="001B40EE" w14:paraId="30F394C7" w14:textId="77777777" w:rsidTr="002A7885">
        <w:trPr>
          <w:trHeight w:val="34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CDCC09" w14:textId="77777777" w:rsidR="00E765EC" w:rsidRPr="001B40EE" w:rsidRDefault="00E765EC" w:rsidP="002A7885">
            <w:pPr>
              <w:tabs>
                <w:tab w:val="left" w:pos="6521"/>
              </w:tabs>
              <w:rPr>
                <w:rFonts w:cs="Arial"/>
              </w:rPr>
            </w:pPr>
          </w:p>
        </w:tc>
        <w:tc>
          <w:tcPr>
            <w:tcW w:w="64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681962E3" w14:textId="77777777" w:rsidR="00E765EC" w:rsidRPr="001B40EE" w:rsidRDefault="00E765EC" w:rsidP="002A7885">
            <w:pPr>
              <w:tabs>
                <w:tab w:val="left" w:pos="6521"/>
              </w:tabs>
              <w:rPr>
                <w:rFonts w:cs="Arial"/>
              </w:rPr>
            </w:pPr>
          </w:p>
        </w:tc>
      </w:tr>
      <w:tr w:rsidR="00E765EC" w:rsidRPr="001B40EE" w14:paraId="367C922D" w14:textId="77777777" w:rsidTr="002A7885">
        <w:trPr>
          <w:trHeight w:val="34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</w:tcPr>
          <w:p w14:paraId="0B9F68DE" w14:textId="77777777" w:rsidR="00E765EC" w:rsidRPr="001B40EE" w:rsidRDefault="00E765EC" w:rsidP="00E765EC">
            <w:pPr>
              <w:tabs>
                <w:tab w:val="left" w:pos="6521"/>
              </w:tabs>
              <w:rPr>
                <w:rFonts w:cs="Arial"/>
              </w:rPr>
            </w:pPr>
          </w:p>
        </w:tc>
        <w:tc>
          <w:tcPr>
            <w:tcW w:w="648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D86C691" w14:textId="77777777" w:rsidR="00E765EC" w:rsidRPr="00312005" w:rsidRDefault="00E765EC" w:rsidP="00E765EC">
            <w:pPr>
              <w:pStyle w:val="Unterzeile"/>
            </w:pPr>
            <w:r w:rsidRPr="00312005">
              <w:t>Name und Anschrift der Firma</w:t>
            </w:r>
          </w:p>
        </w:tc>
      </w:tr>
    </w:tbl>
    <w:p w14:paraId="509153C2" w14:textId="77777777" w:rsidR="00642857" w:rsidRPr="00D528B0" w:rsidRDefault="00642857" w:rsidP="00D528B0"/>
    <w:tbl>
      <w:tblPr>
        <w:tblW w:w="9616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81"/>
        <w:gridCol w:w="425"/>
        <w:gridCol w:w="4310"/>
      </w:tblGrid>
      <w:tr w:rsidR="00D528B0" w:rsidRPr="00E06A64" w14:paraId="2C86E968" w14:textId="77777777" w:rsidTr="000178A4">
        <w:trPr>
          <w:trHeight w:hRule="exact" w:val="907"/>
        </w:trPr>
        <w:tc>
          <w:tcPr>
            <w:tcW w:w="9616" w:type="dxa"/>
            <w:gridSpan w:val="3"/>
            <w:tcMar>
              <w:left w:w="108" w:type="dxa"/>
              <w:right w:w="108" w:type="dxa"/>
            </w:tcMar>
          </w:tcPr>
          <w:p w14:paraId="0303314C" w14:textId="7306164A" w:rsidR="00D528B0" w:rsidRPr="00D528B0" w:rsidRDefault="00D528B0" w:rsidP="00D528B0">
            <w:pPr>
              <w:ind w:left="-112"/>
              <w:rPr>
                <w:rFonts w:cs="Arial"/>
              </w:rPr>
            </w:pPr>
            <w:r w:rsidRPr="001B40EE">
              <w:rPr>
                <w:rFonts w:cs="Arial"/>
              </w:rPr>
              <w:t>mit Wirkung vom …</w:t>
            </w:r>
            <w:r>
              <w:rPr>
                <w:rFonts w:cs="Arial"/>
              </w:rPr>
              <w:t>………</w:t>
            </w:r>
            <w:r w:rsidRPr="001B40EE">
              <w:rPr>
                <w:rFonts w:cs="Arial"/>
              </w:rPr>
              <w:t xml:space="preserve"> </w:t>
            </w:r>
            <w:r w:rsidRPr="00E06A64">
              <w:rPr>
                <w:rFonts w:cs="Arial"/>
              </w:rPr>
              <w:t>zusätzlich zu seinen/ihren bisherigen Aufgaben zu einer zur Prüfung befähigten Person bestellt. Die Bestellung ist unbefristet und endet mit dem Ausscheiden aus dem Unternehmen oder dem schriftlichen Widerruf durch die Unternehmensleitung.</w:t>
            </w:r>
          </w:p>
        </w:tc>
      </w:tr>
      <w:tr w:rsidR="008A7597" w:rsidRPr="00E06A64" w14:paraId="38A0BBC7" w14:textId="77777777" w:rsidTr="000178A4">
        <w:trPr>
          <w:trHeight w:hRule="exact" w:val="397"/>
        </w:trPr>
        <w:tc>
          <w:tcPr>
            <w:tcW w:w="9616" w:type="dxa"/>
            <w:gridSpan w:val="3"/>
            <w:tcMar>
              <w:left w:w="108" w:type="dxa"/>
              <w:right w:w="108" w:type="dxa"/>
            </w:tcMar>
          </w:tcPr>
          <w:p w14:paraId="4BE2032D" w14:textId="18091877" w:rsidR="008A7597" w:rsidRDefault="008A7597" w:rsidP="000178A4">
            <w:pPr>
              <w:pStyle w:val="Zwischenberschrift"/>
              <w:spacing w:after="120"/>
              <w:ind w:left="-115"/>
            </w:pPr>
            <w:r w:rsidRPr="008A7597">
              <w:t>Die Beauftragung gilt für:</w:t>
            </w:r>
            <w:r w:rsidR="000178A4">
              <w:t xml:space="preserve"> </w:t>
            </w:r>
          </w:p>
        </w:tc>
      </w:tr>
      <w:tr w:rsidR="00D4618E" w:rsidRPr="00E06A64" w14:paraId="4F06B3B3" w14:textId="77777777" w:rsidTr="000178A4">
        <w:trPr>
          <w:trHeight w:hRule="exact" w:val="283"/>
        </w:trPr>
        <w:tc>
          <w:tcPr>
            <w:tcW w:w="4881" w:type="dxa"/>
            <w:tcMar>
              <w:left w:w="108" w:type="dxa"/>
              <w:right w:w="108" w:type="dxa"/>
            </w:tcMar>
          </w:tcPr>
          <w:p w14:paraId="2C80534E" w14:textId="24E8CEF2" w:rsidR="00D4618E" w:rsidRPr="00E06A64" w:rsidRDefault="00000000" w:rsidP="000178A4">
            <w:pPr>
              <w:pStyle w:val="Tabellentext"/>
              <w:ind w:left="-112"/>
            </w:pPr>
            <w:sdt>
              <w:sdtPr>
                <w:id w:val="-13117919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Absetzmulden, Schuttcontainer</w:t>
            </w:r>
          </w:p>
        </w:tc>
        <w:tc>
          <w:tcPr>
            <w:tcW w:w="4735" w:type="dxa"/>
            <w:gridSpan w:val="2"/>
            <w:tcMar>
              <w:left w:w="108" w:type="dxa"/>
              <w:right w:w="108" w:type="dxa"/>
            </w:tcMar>
          </w:tcPr>
          <w:p w14:paraId="30B5F1B7" w14:textId="6F4F7EB0" w:rsidR="00D4618E" w:rsidRPr="00E06A64" w:rsidRDefault="00000000" w:rsidP="000178A4">
            <w:pPr>
              <w:pStyle w:val="Tabellentext"/>
            </w:pPr>
            <w:sdt>
              <w:sdtPr>
                <w:id w:val="139809524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C4D32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Gabelstapler</w:t>
            </w:r>
          </w:p>
        </w:tc>
      </w:tr>
      <w:tr w:rsidR="00D4618E" w:rsidRPr="00E06A64" w14:paraId="7FDEC394" w14:textId="77777777" w:rsidTr="000178A4">
        <w:trPr>
          <w:trHeight w:hRule="exact" w:val="283"/>
        </w:trPr>
        <w:tc>
          <w:tcPr>
            <w:tcW w:w="4881" w:type="dxa"/>
            <w:tcMar>
              <w:left w:w="108" w:type="dxa"/>
              <w:right w:w="108" w:type="dxa"/>
            </w:tcMar>
          </w:tcPr>
          <w:p w14:paraId="3A09CCED" w14:textId="6ED45A90" w:rsidR="00D4618E" w:rsidRPr="00E06A64" w:rsidRDefault="00000000" w:rsidP="000178A4">
            <w:pPr>
              <w:pStyle w:val="Tabellentext"/>
              <w:ind w:left="-112"/>
            </w:pPr>
            <w:sdt>
              <w:sdtPr>
                <w:id w:val="-32567629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Anschlagmittel</w:t>
            </w:r>
          </w:p>
        </w:tc>
        <w:tc>
          <w:tcPr>
            <w:tcW w:w="4735" w:type="dxa"/>
            <w:gridSpan w:val="2"/>
            <w:tcMar>
              <w:left w:w="108" w:type="dxa"/>
              <w:right w:w="108" w:type="dxa"/>
            </w:tcMar>
          </w:tcPr>
          <w:p w14:paraId="2C958A13" w14:textId="3A771724" w:rsidR="00D4618E" w:rsidRPr="00E06A64" w:rsidRDefault="00000000" w:rsidP="000178A4">
            <w:pPr>
              <w:pStyle w:val="Tabellentext"/>
            </w:pPr>
            <w:sdt>
              <w:sdtPr>
                <w:id w:val="-12810338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Krane</w:t>
            </w:r>
          </w:p>
        </w:tc>
      </w:tr>
      <w:tr w:rsidR="00D4618E" w:rsidRPr="00E06A64" w14:paraId="0B449654" w14:textId="77777777" w:rsidTr="000178A4">
        <w:trPr>
          <w:trHeight w:hRule="exact" w:val="283"/>
        </w:trPr>
        <w:tc>
          <w:tcPr>
            <w:tcW w:w="4881" w:type="dxa"/>
            <w:tcMar>
              <w:left w:w="108" w:type="dxa"/>
              <w:right w:w="108" w:type="dxa"/>
            </w:tcMar>
          </w:tcPr>
          <w:p w14:paraId="73FE3234" w14:textId="63A32EB0" w:rsidR="00D4618E" w:rsidRPr="00E06A64" w:rsidRDefault="00000000" w:rsidP="000178A4">
            <w:pPr>
              <w:pStyle w:val="Tabellentext"/>
              <w:ind w:left="-112"/>
            </w:pPr>
            <w:sdt>
              <w:sdtPr>
                <w:id w:val="15932068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Arbeitsbühnen</w:t>
            </w:r>
          </w:p>
        </w:tc>
        <w:tc>
          <w:tcPr>
            <w:tcW w:w="4735" w:type="dxa"/>
            <w:gridSpan w:val="2"/>
            <w:tcMar>
              <w:left w:w="108" w:type="dxa"/>
              <w:right w:w="108" w:type="dxa"/>
            </w:tcMar>
          </w:tcPr>
          <w:p w14:paraId="113722F4" w14:textId="4D910D07" w:rsidR="00D4618E" w:rsidRPr="00E06A64" w:rsidRDefault="00000000" w:rsidP="000178A4">
            <w:pPr>
              <w:pStyle w:val="Tabellentext"/>
            </w:pPr>
            <w:sdt>
              <w:sdtPr>
                <w:id w:val="-170693563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kraftbetätigte Fenster, Türen und Tore</w:t>
            </w:r>
          </w:p>
        </w:tc>
      </w:tr>
      <w:tr w:rsidR="00D4618E" w:rsidRPr="00E06A64" w14:paraId="51FE27DD" w14:textId="77777777" w:rsidTr="000178A4">
        <w:trPr>
          <w:trHeight w:hRule="exact" w:val="283"/>
        </w:trPr>
        <w:tc>
          <w:tcPr>
            <w:tcW w:w="4881" w:type="dxa"/>
            <w:tcMar>
              <w:left w:w="108" w:type="dxa"/>
              <w:right w:w="108" w:type="dxa"/>
            </w:tcMar>
          </w:tcPr>
          <w:p w14:paraId="605FF8D0" w14:textId="215F716F" w:rsidR="00D4618E" w:rsidRPr="00E06A64" w:rsidRDefault="00000000" w:rsidP="000178A4">
            <w:pPr>
              <w:pStyle w:val="Tabellentext"/>
              <w:ind w:left="-112"/>
            </w:pPr>
            <w:sdt>
              <w:sdtPr>
                <w:id w:val="4282394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Atemschutzgeräte</w:t>
            </w:r>
          </w:p>
        </w:tc>
        <w:tc>
          <w:tcPr>
            <w:tcW w:w="4735" w:type="dxa"/>
            <w:gridSpan w:val="2"/>
            <w:tcMar>
              <w:left w:w="108" w:type="dxa"/>
              <w:right w:w="108" w:type="dxa"/>
            </w:tcMar>
          </w:tcPr>
          <w:p w14:paraId="1326C91D" w14:textId="7B46D40F" w:rsidR="00D4618E" w:rsidRPr="00E06A64" w:rsidRDefault="00000000" w:rsidP="000178A4">
            <w:pPr>
              <w:pStyle w:val="Tabellentext"/>
            </w:pPr>
            <w:sdt>
              <w:sdtPr>
                <w:id w:val="-125366403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Lastaufnahmeeinrichtungen</w:t>
            </w:r>
          </w:p>
        </w:tc>
      </w:tr>
      <w:tr w:rsidR="00D4618E" w:rsidRPr="00E06A64" w14:paraId="6880D579" w14:textId="77777777" w:rsidTr="000178A4">
        <w:trPr>
          <w:trHeight w:hRule="exact" w:val="283"/>
        </w:trPr>
        <w:tc>
          <w:tcPr>
            <w:tcW w:w="4881" w:type="dxa"/>
            <w:tcMar>
              <w:left w:w="108" w:type="dxa"/>
              <w:right w:w="108" w:type="dxa"/>
            </w:tcMar>
          </w:tcPr>
          <w:p w14:paraId="1918FEC5" w14:textId="1D53BC98" w:rsidR="00D4618E" w:rsidRPr="00E06A64" w:rsidRDefault="00000000" w:rsidP="000178A4">
            <w:pPr>
              <w:pStyle w:val="Tabellentext"/>
              <w:ind w:left="-112"/>
            </w:pPr>
            <w:sdt>
              <w:sdtPr>
                <w:id w:val="-10860778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Druckbehälter, Druckgasbehälter</w:t>
            </w:r>
          </w:p>
        </w:tc>
        <w:tc>
          <w:tcPr>
            <w:tcW w:w="4735" w:type="dxa"/>
            <w:gridSpan w:val="2"/>
            <w:tcMar>
              <w:left w:w="108" w:type="dxa"/>
              <w:right w:w="108" w:type="dxa"/>
            </w:tcMar>
          </w:tcPr>
          <w:p w14:paraId="68037A89" w14:textId="67424DD7" w:rsidR="00D4618E" w:rsidRPr="00E06A64" w:rsidRDefault="00000000" w:rsidP="000178A4">
            <w:pPr>
              <w:pStyle w:val="Tabellentext"/>
            </w:pPr>
            <w:sdt>
              <w:sdtPr>
                <w:id w:val="-19713575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Leitern und Tritte</w:t>
            </w:r>
          </w:p>
        </w:tc>
      </w:tr>
      <w:tr w:rsidR="00D4618E" w:rsidRPr="00E06A64" w14:paraId="75995E71" w14:textId="77777777" w:rsidTr="000178A4">
        <w:trPr>
          <w:trHeight w:hRule="exact" w:val="283"/>
        </w:trPr>
        <w:tc>
          <w:tcPr>
            <w:tcW w:w="4881" w:type="dxa"/>
            <w:tcMar>
              <w:left w:w="108" w:type="dxa"/>
              <w:right w:w="108" w:type="dxa"/>
            </w:tcMar>
          </w:tcPr>
          <w:p w14:paraId="4F26F7D8" w14:textId="7BBB8596" w:rsidR="00D4618E" w:rsidRPr="00E06A64" w:rsidRDefault="00000000" w:rsidP="000178A4">
            <w:pPr>
              <w:pStyle w:val="Tabellentext"/>
              <w:ind w:left="-112"/>
            </w:pPr>
            <w:sdt>
              <w:sdtPr>
                <w:id w:val="19374297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Elektrische Anlage (stationär)</w:t>
            </w:r>
          </w:p>
        </w:tc>
        <w:tc>
          <w:tcPr>
            <w:tcW w:w="4735" w:type="dxa"/>
            <w:gridSpan w:val="2"/>
            <w:tcMar>
              <w:left w:w="108" w:type="dxa"/>
              <w:right w:w="108" w:type="dxa"/>
            </w:tcMar>
          </w:tcPr>
          <w:p w14:paraId="6302984B" w14:textId="75B11DD3" w:rsidR="00D4618E" w:rsidRPr="00E06A64" w:rsidRDefault="00000000" w:rsidP="000178A4">
            <w:pPr>
              <w:pStyle w:val="Tabellentext"/>
            </w:pPr>
            <w:sdt>
              <w:sdtPr>
                <w:id w:val="17590975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PSA gegen Absturz</w:t>
            </w:r>
          </w:p>
        </w:tc>
      </w:tr>
      <w:tr w:rsidR="00D4618E" w:rsidRPr="00E06A64" w14:paraId="43DF305A" w14:textId="77777777" w:rsidTr="000178A4">
        <w:trPr>
          <w:trHeight w:hRule="exact" w:val="283"/>
        </w:trPr>
        <w:tc>
          <w:tcPr>
            <w:tcW w:w="4881" w:type="dxa"/>
            <w:tcMar>
              <w:left w:w="108" w:type="dxa"/>
              <w:right w:w="108" w:type="dxa"/>
            </w:tcMar>
          </w:tcPr>
          <w:p w14:paraId="0C229A32" w14:textId="6400C553" w:rsidR="00D4618E" w:rsidRPr="00E06A64" w:rsidRDefault="00000000" w:rsidP="000178A4">
            <w:pPr>
              <w:pStyle w:val="Tabellentext"/>
              <w:ind w:left="-112"/>
            </w:pPr>
            <w:sdt>
              <w:sdtPr>
                <w:id w:val="4744257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Elektrische Handgeräte und Kabelrollen</w:t>
            </w:r>
          </w:p>
        </w:tc>
        <w:tc>
          <w:tcPr>
            <w:tcW w:w="4735" w:type="dxa"/>
            <w:gridSpan w:val="2"/>
            <w:tcMar>
              <w:left w:w="108" w:type="dxa"/>
              <w:right w:w="108" w:type="dxa"/>
            </w:tcMar>
          </w:tcPr>
          <w:p w14:paraId="6CBA586D" w14:textId="26D216FF" w:rsidR="00D4618E" w:rsidRPr="00E06A64" w:rsidRDefault="00000000" w:rsidP="000178A4">
            <w:pPr>
              <w:pStyle w:val="Tabellentext"/>
            </w:pPr>
            <w:sdt>
              <w:sdtPr>
                <w:id w:val="18746426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Regalanlagen</w:t>
            </w:r>
          </w:p>
        </w:tc>
      </w:tr>
      <w:tr w:rsidR="00D4618E" w:rsidRPr="00E06A64" w14:paraId="4ADCDBC0" w14:textId="77777777" w:rsidTr="000178A4">
        <w:trPr>
          <w:trHeight w:hRule="exact" w:val="283"/>
        </w:trPr>
        <w:tc>
          <w:tcPr>
            <w:tcW w:w="4881" w:type="dxa"/>
            <w:tcMar>
              <w:left w:w="108" w:type="dxa"/>
              <w:right w:w="108" w:type="dxa"/>
            </w:tcMar>
          </w:tcPr>
          <w:p w14:paraId="13BE4E74" w14:textId="0C9EE87B" w:rsidR="00D4618E" w:rsidRPr="00E06A64" w:rsidRDefault="00000000" w:rsidP="000178A4">
            <w:pPr>
              <w:pStyle w:val="Tabellentext"/>
              <w:ind w:left="-112"/>
            </w:pPr>
            <w:sdt>
              <w:sdtPr>
                <w:id w:val="-12141112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Erdbaumaschinen</w:t>
            </w:r>
          </w:p>
        </w:tc>
        <w:tc>
          <w:tcPr>
            <w:tcW w:w="4735" w:type="dxa"/>
            <w:gridSpan w:val="2"/>
            <w:tcMar>
              <w:left w:w="108" w:type="dxa"/>
              <w:right w:w="108" w:type="dxa"/>
            </w:tcMar>
          </w:tcPr>
          <w:p w14:paraId="214ABA61" w14:textId="5B667109" w:rsidR="00D4618E" w:rsidRPr="00E06A64" w:rsidRDefault="00000000" w:rsidP="000178A4">
            <w:pPr>
              <w:pStyle w:val="Tabellentext"/>
            </w:pPr>
            <w:sdt>
              <w:sdtPr>
                <w:id w:val="20834877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ortsfeste Maschinen</w:t>
            </w:r>
          </w:p>
        </w:tc>
      </w:tr>
      <w:tr w:rsidR="00D4618E" w:rsidRPr="00E06A64" w14:paraId="52B9D01F" w14:textId="77777777" w:rsidTr="000178A4">
        <w:trPr>
          <w:trHeight w:hRule="exact" w:val="283"/>
        </w:trPr>
        <w:tc>
          <w:tcPr>
            <w:tcW w:w="4881" w:type="dxa"/>
            <w:tcMar>
              <w:left w:w="108" w:type="dxa"/>
              <w:right w:w="108" w:type="dxa"/>
            </w:tcMar>
          </w:tcPr>
          <w:p w14:paraId="7177154D" w14:textId="03F2422B" w:rsidR="00D4618E" w:rsidRPr="00E06A64" w:rsidRDefault="00000000" w:rsidP="000178A4">
            <w:pPr>
              <w:pStyle w:val="Tabellentext"/>
              <w:ind w:left="-112"/>
            </w:pPr>
            <w:sdt>
              <w:sdtPr>
                <w:id w:val="-3521983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Fahrzeuge</w:t>
            </w:r>
          </w:p>
        </w:tc>
        <w:tc>
          <w:tcPr>
            <w:tcW w:w="4735" w:type="dxa"/>
            <w:gridSpan w:val="2"/>
            <w:tcMar>
              <w:left w:w="108" w:type="dxa"/>
              <w:right w:w="108" w:type="dxa"/>
            </w:tcMar>
          </w:tcPr>
          <w:p w14:paraId="44858E88" w14:textId="040B4BE0" w:rsidR="00D4618E" w:rsidRPr="00E06A64" w:rsidRDefault="00000000" w:rsidP="000178A4">
            <w:pPr>
              <w:pStyle w:val="Tabellentext"/>
            </w:pPr>
            <w:sdt>
              <w:sdtPr>
                <w:id w:val="19219136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Sicherheitsgeschirre</w:t>
            </w:r>
          </w:p>
        </w:tc>
      </w:tr>
      <w:tr w:rsidR="00D4618E" w:rsidRPr="00E06A64" w14:paraId="5ABC7E5C" w14:textId="77777777" w:rsidTr="000178A4">
        <w:trPr>
          <w:trHeight w:hRule="exact" w:val="283"/>
        </w:trPr>
        <w:tc>
          <w:tcPr>
            <w:tcW w:w="4881" w:type="dxa"/>
            <w:tcMar>
              <w:left w:w="108" w:type="dxa"/>
              <w:right w:w="108" w:type="dxa"/>
            </w:tcMar>
          </w:tcPr>
          <w:p w14:paraId="31C7CC9F" w14:textId="7FE11C65" w:rsidR="00D4618E" w:rsidRPr="00E06A64" w:rsidRDefault="00000000" w:rsidP="000178A4">
            <w:pPr>
              <w:pStyle w:val="Tabellentext"/>
              <w:ind w:left="-112"/>
            </w:pPr>
            <w:sdt>
              <w:sdtPr>
                <w:id w:val="6185754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Feuerlöscher</w:t>
            </w:r>
          </w:p>
        </w:tc>
        <w:tc>
          <w:tcPr>
            <w:tcW w:w="4735" w:type="dxa"/>
            <w:gridSpan w:val="2"/>
            <w:tcMar>
              <w:left w:w="108" w:type="dxa"/>
              <w:right w:w="108" w:type="dxa"/>
            </w:tcMar>
          </w:tcPr>
          <w:p w14:paraId="329D61C5" w14:textId="406A8F8A" w:rsidR="00D4618E" w:rsidRPr="00E06A64" w:rsidRDefault="00000000" w:rsidP="000178A4">
            <w:pPr>
              <w:pStyle w:val="Tabellentext"/>
            </w:pPr>
            <w:sdt>
              <w:sdtPr>
                <w:id w:val="161077300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Winden, Hub, Zuggeräte</w:t>
            </w:r>
          </w:p>
        </w:tc>
      </w:tr>
      <w:tr w:rsidR="00D4618E" w:rsidRPr="00E06A64" w14:paraId="7144ECE6" w14:textId="77777777" w:rsidTr="000178A4">
        <w:trPr>
          <w:trHeight w:hRule="exact" w:val="283"/>
        </w:trPr>
        <w:tc>
          <w:tcPr>
            <w:tcW w:w="4881" w:type="dxa"/>
            <w:tcMar>
              <w:left w:w="108" w:type="dxa"/>
              <w:right w:w="108" w:type="dxa"/>
            </w:tcMar>
          </w:tcPr>
          <w:p w14:paraId="364C7CA3" w14:textId="7A0B5868" w:rsidR="00D4618E" w:rsidRPr="00E06A64" w:rsidRDefault="00000000" w:rsidP="000178A4">
            <w:pPr>
              <w:pStyle w:val="Tabellentext"/>
              <w:ind w:left="-112"/>
            </w:pPr>
            <w:sdt>
              <w:sdtPr>
                <w:id w:val="2665083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Flurförderzeuge</w:t>
            </w:r>
          </w:p>
        </w:tc>
        <w:sdt>
          <w:sdtPr>
            <w:id w:val="174829490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25" w:type="dxa"/>
              </w:tcPr>
              <w:p w14:paraId="1DD9D078" w14:textId="689264F9" w:rsidR="00D4618E" w:rsidRPr="00E06A64" w:rsidRDefault="000178A4" w:rsidP="000178A4">
                <w:pPr>
                  <w:pStyle w:val="Tabellentext"/>
                  <w:jc w:val="center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4309" w:type="dxa"/>
            <w:tcMar>
              <w:left w:w="108" w:type="dxa"/>
              <w:right w:w="108" w:type="dxa"/>
            </w:tcMar>
          </w:tcPr>
          <w:p w14:paraId="481F3BC6" w14:textId="77777777" w:rsidR="00D4618E" w:rsidRPr="00E06A64" w:rsidRDefault="00D4618E" w:rsidP="000178A4">
            <w:pPr>
              <w:pStyle w:val="Tabellentext"/>
            </w:pPr>
          </w:p>
        </w:tc>
      </w:tr>
      <w:tr w:rsidR="00D4618E" w:rsidRPr="00E06A64" w14:paraId="1A26AB2A" w14:textId="77777777" w:rsidTr="000178A4">
        <w:trPr>
          <w:trHeight w:hRule="exact" w:val="283"/>
        </w:trPr>
        <w:tc>
          <w:tcPr>
            <w:tcW w:w="4881" w:type="dxa"/>
            <w:tcMar>
              <w:left w:w="108" w:type="dxa"/>
              <w:right w:w="108" w:type="dxa"/>
            </w:tcMar>
          </w:tcPr>
          <w:p w14:paraId="018C5AA0" w14:textId="4EE6BB76" w:rsidR="00D4618E" w:rsidRPr="00E06A64" w:rsidRDefault="00000000" w:rsidP="000178A4">
            <w:pPr>
              <w:pStyle w:val="Tabellentext"/>
              <w:ind w:left="-112"/>
            </w:pPr>
            <w:sdt>
              <w:sdtPr>
                <w:id w:val="21399930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Hebebühnen</w:t>
            </w:r>
          </w:p>
        </w:tc>
        <w:sdt>
          <w:sdtPr>
            <w:id w:val="-54321301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25" w:type="dxa"/>
              </w:tcPr>
              <w:p w14:paraId="6578C0BA" w14:textId="0D078865" w:rsidR="00D4618E" w:rsidRPr="00E06A64" w:rsidRDefault="00D4618E" w:rsidP="000178A4">
                <w:pPr>
                  <w:pStyle w:val="Tabellentext"/>
                  <w:jc w:val="center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4309" w:type="dxa"/>
            <w:tcMar>
              <w:left w:w="108" w:type="dxa"/>
              <w:right w:w="108" w:type="dxa"/>
            </w:tcMar>
          </w:tcPr>
          <w:p w14:paraId="6486959E" w14:textId="77777777" w:rsidR="00D4618E" w:rsidRPr="00E06A64" w:rsidRDefault="00D4618E" w:rsidP="000178A4">
            <w:pPr>
              <w:pStyle w:val="Tabellentext"/>
            </w:pPr>
          </w:p>
        </w:tc>
      </w:tr>
      <w:tr w:rsidR="00D4618E" w:rsidRPr="00E06A64" w14:paraId="1B4AE446" w14:textId="77777777" w:rsidTr="000178A4">
        <w:trPr>
          <w:trHeight w:hRule="exact" w:val="283"/>
        </w:trPr>
        <w:tc>
          <w:tcPr>
            <w:tcW w:w="4881" w:type="dxa"/>
            <w:tcMar>
              <w:left w:w="108" w:type="dxa"/>
              <w:right w:w="108" w:type="dxa"/>
            </w:tcMar>
          </w:tcPr>
          <w:p w14:paraId="683502F6" w14:textId="04B28C2A" w:rsidR="00D4618E" w:rsidRPr="00E06A64" w:rsidRDefault="00000000" w:rsidP="000178A4">
            <w:pPr>
              <w:pStyle w:val="Tabellentext"/>
              <w:ind w:left="-112"/>
            </w:pPr>
            <w:sdt>
              <w:sdtPr>
                <w:id w:val="-2074263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4618E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D4618E">
              <w:t xml:space="preserve"> </w:t>
            </w:r>
            <w:r w:rsidR="00D4618E" w:rsidRPr="00E06A64">
              <w:t>Hebezeuge</w:t>
            </w:r>
          </w:p>
        </w:tc>
        <w:sdt>
          <w:sdtPr>
            <w:id w:val="-163401841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25" w:type="dxa"/>
              </w:tcPr>
              <w:p w14:paraId="546BB61E" w14:textId="04DEBA3D" w:rsidR="00D4618E" w:rsidRPr="00E06A64" w:rsidRDefault="00D4618E" w:rsidP="000178A4">
                <w:pPr>
                  <w:pStyle w:val="Tabellentext"/>
                  <w:jc w:val="center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4309" w:type="dxa"/>
            <w:tcMar>
              <w:left w:w="108" w:type="dxa"/>
              <w:right w:w="108" w:type="dxa"/>
            </w:tcMar>
          </w:tcPr>
          <w:p w14:paraId="4336759D" w14:textId="77777777" w:rsidR="00D4618E" w:rsidRPr="00E06A64" w:rsidRDefault="00D4618E" w:rsidP="000178A4">
            <w:pPr>
              <w:pStyle w:val="Tabellentext"/>
            </w:pPr>
          </w:p>
        </w:tc>
      </w:tr>
    </w:tbl>
    <w:p w14:paraId="23241BE9" w14:textId="68ACF15F" w:rsidR="00642857" w:rsidRPr="00E06A64" w:rsidRDefault="00642857" w:rsidP="008A7597">
      <w:pPr>
        <w:pStyle w:val="Zwischenberschrift"/>
        <w:spacing w:before="240" w:after="120"/>
      </w:pPr>
      <w:r w:rsidRPr="00E06A64">
        <w:t>Der benannte Mitarbeiter</w:t>
      </w:r>
      <w:r w:rsidR="00F04C42">
        <w:t>/die benannte Mitarbeiterin</w:t>
      </w:r>
      <w:r w:rsidR="00414177">
        <w:t xml:space="preserve"> hat im Rahmen der Beauftragung folgende Aufgaben</w:t>
      </w:r>
      <w:r w:rsidRPr="00E06A64">
        <w:t>:</w:t>
      </w:r>
    </w:p>
    <w:p w14:paraId="3B4F8240" w14:textId="77777777" w:rsidR="00642857" w:rsidRPr="00E06A64" w:rsidRDefault="00642857" w:rsidP="00D528B0">
      <w:pPr>
        <w:pStyle w:val="Listedots"/>
      </w:pPr>
      <w:r w:rsidRPr="00E06A64">
        <w:t>Prüftätigkeiten planen</w:t>
      </w:r>
    </w:p>
    <w:p w14:paraId="7444AB76" w14:textId="77777777" w:rsidR="00642857" w:rsidRPr="00E06A64" w:rsidRDefault="00642857" w:rsidP="00D528B0">
      <w:pPr>
        <w:pStyle w:val="Listedots"/>
      </w:pPr>
      <w:r w:rsidRPr="00E06A64">
        <w:t xml:space="preserve">alle Arbeitsmittel und Zubehör auf Vollständigkeit, ordnungsgemäße Montage und sichere Funktion prüfen </w:t>
      </w:r>
    </w:p>
    <w:p w14:paraId="0972C262" w14:textId="77777777" w:rsidR="00642857" w:rsidRPr="00E06A64" w:rsidRDefault="00642857" w:rsidP="00D528B0">
      <w:pPr>
        <w:pStyle w:val="Listedots"/>
      </w:pPr>
      <w:r w:rsidRPr="00E06A64">
        <w:t xml:space="preserve">Prüftätigkeiten und Ergebnisse protokollieren </w:t>
      </w:r>
    </w:p>
    <w:p w14:paraId="1297EE77" w14:textId="77777777" w:rsidR="00642857" w:rsidRPr="00E06A64" w:rsidRDefault="00642857" w:rsidP="00D528B0">
      <w:pPr>
        <w:pStyle w:val="Listedots"/>
      </w:pPr>
      <w:r w:rsidRPr="00E06A64">
        <w:t xml:space="preserve">ein </w:t>
      </w:r>
      <w:r w:rsidRPr="00D528B0">
        <w:t>Prüfverzeichnis</w:t>
      </w:r>
      <w:r w:rsidRPr="00E06A64">
        <w:t xml:space="preserve"> führen </w:t>
      </w:r>
    </w:p>
    <w:p w14:paraId="69A3FBEF" w14:textId="321E71AA" w:rsidR="00642857" w:rsidRPr="00E06A64" w:rsidRDefault="00F04C42" w:rsidP="00D528B0">
      <w:pPr>
        <w:pStyle w:val="Listedots"/>
      </w:pPr>
      <w:r w:rsidRPr="00E06A64">
        <w:t xml:space="preserve">Abweichungen </w:t>
      </w:r>
      <w:r>
        <w:t xml:space="preserve">an die </w:t>
      </w:r>
      <w:r w:rsidRPr="00E06A64">
        <w:t xml:space="preserve">Geschäftsleitung </w:t>
      </w:r>
      <w:r>
        <w:t>melden</w:t>
      </w:r>
    </w:p>
    <w:p w14:paraId="5304DC36" w14:textId="360E5976" w:rsidR="00642857" w:rsidRDefault="00642857" w:rsidP="00D528B0">
      <w:pPr>
        <w:pStyle w:val="Listedots"/>
      </w:pPr>
      <w:r w:rsidRPr="00E06A64">
        <w:t>bei extern geprüften Arbeitsmitteln die Einhaltung der Prüffristen überwachen</w:t>
      </w:r>
    </w:p>
    <w:p w14:paraId="5F8AC1E8" w14:textId="77777777" w:rsidR="008A7597" w:rsidRPr="00E06A64" w:rsidRDefault="008A7597" w:rsidP="008A7597"/>
    <w:p w14:paraId="7C80DC07" w14:textId="539F9C07" w:rsidR="00642857" w:rsidRPr="00E06A64" w:rsidRDefault="00642857" w:rsidP="008A7597">
      <w:r w:rsidRPr="00E06A64">
        <w:t xml:space="preserve">Die zur Prüfung befähigte Person </w:t>
      </w:r>
      <w:r w:rsidR="00CD53B6">
        <w:t>wirkt</w:t>
      </w:r>
      <w:r w:rsidRPr="00E06A64">
        <w:t xml:space="preserve"> </w:t>
      </w:r>
      <w:r w:rsidR="00CD53B6">
        <w:t xml:space="preserve">daran </w:t>
      </w:r>
      <w:r w:rsidRPr="00E06A64">
        <w:t>mit, dass die Prüfart, der Prüfumfang und die Prüffristen im Rahmen der Gefährdungsbeurteilung festgelegt werden.</w:t>
      </w:r>
    </w:p>
    <w:p w14:paraId="768605A1" w14:textId="77777777" w:rsidR="00642857" w:rsidRPr="00E06A64" w:rsidRDefault="00642857" w:rsidP="008A7597">
      <w:pPr>
        <w:pStyle w:val="Zwischenberschrift"/>
        <w:spacing w:after="120"/>
      </w:pPr>
      <w:r w:rsidRPr="00E06A64">
        <w:rPr>
          <w:szCs w:val="22"/>
        </w:rPr>
        <w:br w:type="page"/>
      </w:r>
      <w:r w:rsidRPr="00E06A64">
        <w:lastRenderedPageBreak/>
        <w:t>Grundsätzlich ist die Prüfung erforderlich:</w:t>
      </w:r>
    </w:p>
    <w:p w14:paraId="0E92F2E5" w14:textId="77777777" w:rsidR="00642857" w:rsidRPr="00E06A64" w:rsidRDefault="00642857" w:rsidP="00D528B0">
      <w:pPr>
        <w:pStyle w:val="Listedots"/>
      </w:pPr>
      <w:r w:rsidRPr="00E06A64">
        <w:t>nach der Montage und vor der ersten Inbetriebnahme,</w:t>
      </w:r>
    </w:p>
    <w:p w14:paraId="367CE2FB" w14:textId="77777777" w:rsidR="00642857" w:rsidRPr="00E06A64" w:rsidRDefault="00642857" w:rsidP="00D528B0">
      <w:pPr>
        <w:pStyle w:val="Listedots"/>
      </w:pPr>
      <w:r w:rsidRPr="00E06A64">
        <w:t>nach jeder Montage an einem neuen Standort,</w:t>
      </w:r>
    </w:p>
    <w:p w14:paraId="701C7BF7" w14:textId="77777777" w:rsidR="00642857" w:rsidRPr="00E06A64" w:rsidRDefault="00642857" w:rsidP="00D528B0">
      <w:pPr>
        <w:pStyle w:val="Listedots"/>
      </w:pPr>
      <w:r w:rsidRPr="00E06A64">
        <w:t>nach Änderungs- oder Instandsetzungsarbeiten, welche die Sicherheit der Arbeitsmittel beeinträchtigen können,</w:t>
      </w:r>
    </w:p>
    <w:p w14:paraId="0FCCA932" w14:textId="77777777" w:rsidR="00642857" w:rsidRPr="00E06A64" w:rsidRDefault="00642857" w:rsidP="00D528B0">
      <w:pPr>
        <w:pStyle w:val="Listedots"/>
      </w:pPr>
      <w:r w:rsidRPr="00E06A64">
        <w:t>wenn Ereignisse stattgefunden haben, die schädigende Auswirkungen auf die Sicherheit des Arbeitsmittels haben können,</w:t>
      </w:r>
    </w:p>
    <w:p w14:paraId="6747AD97" w14:textId="6E506116" w:rsidR="00E213DC" w:rsidRPr="00E213DC" w:rsidRDefault="00E213DC" w:rsidP="00D528B0">
      <w:pPr>
        <w:pStyle w:val="Listedots"/>
      </w:pPr>
      <w:r w:rsidRPr="00E213DC">
        <w:t xml:space="preserve">regelmäßig bei Arbeitsmitteln, die </w:t>
      </w:r>
      <w:r w:rsidR="002E66FC">
        <w:t xml:space="preserve">schädlichen </w:t>
      </w:r>
      <w:r w:rsidRPr="00E213DC">
        <w:t>Einflüssen unterliegen</w:t>
      </w:r>
      <w:r>
        <w:t>,</w:t>
      </w:r>
      <w:r w:rsidRPr="00E213DC">
        <w:t xml:space="preserve"> </w:t>
      </w:r>
      <w:r>
        <w:t>in deren Folge</w:t>
      </w:r>
      <w:r w:rsidRPr="00E213DC">
        <w:t xml:space="preserve"> gefährliche</w:t>
      </w:r>
      <w:r w:rsidR="002E66FC">
        <w:t xml:space="preserve"> </w:t>
      </w:r>
      <w:r w:rsidRPr="00E213DC">
        <w:t xml:space="preserve">Situationen </w:t>
      </w:r>
      <w:r>
        <w:t>entstehen</w:t>
      </w:r>
      <w:r w:rsidRPr="00E213DC">
        <w:t xml:space="preserve"> können</w:t>
      </w:r>
    </w:p>
    <w:p w14:paraId="6ACE6ADB" w14:textId="77777777" w:rsidR="00F04C42" w:rsidRDefault="00642857" w:rsidP="00D528B0">
      <w:pPr>
        <w:spacing w:before="240" w:after="240"/>
      </w:pPr>
      <w:r w:rsidRPr="00E06A64">
        <w:t>Die zur Prüfung befähigte Person unterliegt bei ihrer Prüftätigkeit keinen fachlichen Weisungen und darf wegen dieser Tätigkeit vom Arbeitgeber nicht benachteiligt werden.</w:t>
      </w:r>
      <w:r w:rsidR="00F04C42" w:rsidRPr="00F04C42">
        <w:t xml:space="preserve"> </w:t>
      </w:r>
    </w:p>
    <w:p w14:paraId="0939979D" w14:textId="07374CF5" w:rsidR="00642857" w:rsidRPr="00D6608A" w:rsidRDefault="00F04C42" w:rsidP="00D528B0">
      <w:pPr>
        <w:spacing w:after="120"/>
        <w:rPr>
          <w:sz w:val="16"/>
          <w:szCs w:val="16"/>
        </w:rPr>
      </w:pPr>
      <w:r w:rsidRPr="00E06A64">
        <w:t>Die zur Prüfung befähigte Person ist befugt,</w:t>
      </w:r>
    </w:p>
    <w:p w14:paraId="47E371C2" w14:textId="36B222E0" w:rsidR="00F04C42" w:rsidRDefault="00F04C42" w:rsidP="000178A4"/>
    <w:tbl>
      <w:tblPr>
        <w:tblStyle w:val="Tabellenraster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6"/>
        <w:gridCol w:w="8688"/>
      </w:tblGrid>
      <w:tr w:rsidR="00DE1038" w14:paraId="324953B9" w14:textId="77777777" w:rsidTr="00AD6516">
        <w:tc>
          <w:tcPr>
            <w:tcW w:w="289" w:type="dxa"/>
          </w:tcPr>
          <w:p w14:paraId="048C1642" w14:textId="2CF83A9B" w:rsidR="00DE1038" w:rsidRDefault="00DE1038" w:rsidP="00DE1038">
            <w:pPr>
              <w:spacing w:line="360" w:lineRule="auto"/>
              <w:jc w:val="both"/>
            </w:pPr>
            <w:sdt>
              <w:sdtPr>
                <w:id w:val="-6388849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</w:p>
        </w:tc>
        <w:tc>
          <w:tcPr>
            <w:tcW w:w="8805" w:type="dxa"/>
          </w:tcPr>
          <w:p w14:paraId="0D3E838C" w14:textId="090C704C" w:rsidR="00DE1038" w:rsidRDefault="00DE1038" w:rsidP="00DE1038">
            <w:pPr>
              <w:spacing w:line="360" w:lineRule="auto"/>
            </w:pPr>
            <w:r w:rsidRPr="00E06A64">
              <w:t>mangelhafte Arbeitsmittel der weiteren Benutzung zu</w:t>
            </w:r>
            <w:r>
              <w:t xml:space="preserve"> entziehen,</w:t>
            </w:r>
          </w:p>
        </w:tc>
      </w:tr>
      <w:tr w:rsidR="00DE1038" w14:paraId="36E4ED36" w14:textId="77777777" w:rsidTr="00AD6516">
        <w:tc>
          <w:tcPr>
            <w:tcW w:w="289" w:type="dxa"/>
          </w:tcPr>
          <w:p w14:paraId="421DAD15" w14:textId="191032D1" w:rsidR="00DE1038" w:rsidRDefault="00DE1038" w:rsidP="00DE1038">
            <w:pPr>
              <w:spacing w:line="360" w:lineRule="auto"/>
              <w:jc w:val="both"/>
            </w:pPr>
            <w:sdt>
              <w:sdtPr>
                <w:id w:val="-18144745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</w:p>
        </w:tc>
        <w:tc>
          <w:tcPr>
            <w:tcW w:w="8805" w:type="dxa"/>
          </w:tcPr>
          <w:p w14:paraId="0785E669" w14:textId="0BA63BB7" w:rsidR="00DE1038" w:rsidRDefault="00DE1038" w:rsidP="00DE1038">
            <w:pPr>
              <w:spacing w:line="360" w:lineRule="auto"/>
            </w:pPr>
            <w:r w:rsidRPr="00E06A64">
              <w:t>Reparaturen zu veranlassen, bis zu einem Betrag von …</w:t>
            </w:r>
            <w:r>
              <w:t xml:space="preserve">…. </w:t>
            </w:r>
            <w:r w:rsidRPr="00E06A64">
              <w:t>Euro/Monat</w:t>
            </w:r>
          </w:p>
        </w:tc>
      </w:tr>
      <w:tr w:rsidR="00DE1038" w14:paraId="7A8ECB4C" w14:textId="77777777" w:rsidTr="00AD6516">
        <w:tc>
          <w:tcPr>
            <w:tcW w:w="289" w:type="dxa"/>
          </w:tcPr>
          <w:p w14:paraId="076D0AC2" w14:textId="0E387742" w:rsidR="00DE1038" w:rsidRDefault="00DE1038" w:rsidP="00DE1038">
            <w:pPr>
              <w:spacing w:line="360" w:lineRule="auto"/>
              <w:jc w:val="both"/>
            </w:pPr>
            <w:sdt>
              <w:sdtPr>
                <w:id w:val="9891297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</w:p>
        </w:tc>
        <w:tc>
          <w:tcPr>
            <w:tcW w:w="8805" w:type="dxa"/>
          </w:tcPr>
          <w:p w14:paraId="7D427BA8" w14:textId="52F23203" w:rsidR="00DE1038" w:rsidRDefault="00DE1038" w:rsidP="00DE1038">
            <w:pPr>
              <w:spacing w:line="360" w:lineRule="auto"/>
            </w:pPr>
            <w:r w:rsidRPr="00E06A64">
              <w:t>Ersatzbeschaffungen zu veranlassen, bis zu einem Betrag von …</w:t>
            </w:r>
            <w:r>
              <w:t xml:space="preserve">…. </w:t>
            </w:r>
            <w:r w:rsidRPr="00E06A64">
              <w:t>Euro/Monat</w:t>
            </w:r>
            <w:r>
              <w:t>.</w:t>
            </w:r>
          </w:p>
        </w:tc>
      </w:tr>
    </w:tbl>
    <w:p w14:paraId="60FD103B" w14:textId="77777777" w:rsidR="00DE1038" w:rsidRDefault="00DE1038" w:rsidP="000178A4"/>
    <w:tbl>
      <w:tblPr>
        <w:tblW w:w="9605" w:type="dxa"/>
        <w:tblInd w:w="-5" w:type="dxa"/>
        <w:tblLayout w:type="fixed"/>
        <w:tblCellMar>
          <w:left w:w="0" w:type="dxa"/>
        </w:tblCellMar>
        <w:tblLook w:val="04A0" w:firstRow="1" w:lastRow="0" w:firstColumn="1" w:lastColumn="0" w:noHBand="0" w:noVBand="1"/>
      </w:tblPr>
      <w:tblGrid>
        <w:gridCol w:w="2253"/>
        <w:gridCol w:w="388"/>
        <w:gridCol w:w="1931"/>
        <w:gridCol w:w="391"/>
        <w:gridCol w:w="4642"/>
      </w:tblGrid>
      <w:tr w:rsidR="000178A4" w:rsidRPr="006E3E69" w14:paraId="7DD67D46" w14:textId="77777777" w:rsidTr="00512D71">
        <w:trPr>
          <w:gridAfter w:val="2"/>
          <w:wAfter w:w="5033" w:type="dxa"/>
          <w:trHeight w:val="1134"/>
        </w:trPr>
        <w:tc>
          <w:tcPr>
            <w:tcW w:w="2253" w:type="dxa"/>
            <w:tcBorders>
              <w:bottom w:val="single" w:sz="4" w:space="0" w:color="auto"/>
            </w:tcBorders>
            <w:vAlign w:val="bottom"/>
          </w:tcPr>
          <w:p w14:paraId="01EF442B" w14:textId="77777777" w:rsidR="000178A4" w:rsidRPr="006E3E69" w:rsidRDefault="000178A4" w:rsidP="00512D71"/>
        </w:tc>
        <w:tc>
          <w:tcPr>
            <w:tcW w:w="388" w:type="dxa"/>
            <w:vMerge w:val="restart"/>
            <w:vAlign w:val="bottom"/>
          </w:tcPr>
          <w:p w14:paraId="5316C610" w14:textId="77777777" w:rsidR="000178A4" w:rsidRPr="006E3E69" w:rsidRDefault="000178A4" w:rsidP="00512D71"/>
        </w:tc>
        <w:tc>
          <w:tcPr>
            <w:tcW w:w="1931" w:type="dxa"/>
            <w:tcBorders>
              <w:bottom w:val="single" w:sz="4" w:space="0" w:color="auto"/>
            </w:tcBorders>
            <w:vAlign w:val="bottom"/>
          </w:tcPr>
          <w:p w14:paraId="2BB9469B" w14:textId="77777777" w:rsidR="000178A4" w:rsidRPr="006E3E69" w:rsidRDefault="000178A4" w:rsidP="00512D71"/>
        </w:tc>
      </w:tr>
      <w:tr w:rsidR="000178A4" w:rsidRPr="001B40EE" w14:paraId="520194A0" w14:textId="77777777" w:rsidTr="00512D71">
        <w:trPr>
          <w:gridAfter w:val="2"/>
          <w:wAfter w:w="5033" w:type="dxa"/>
          <w:trHeight w:val="57"/>
        </w:trPr>
        <w:tc>
          <w:tcPr>
            <w:tcW w:w="2253" w:type="dxa"/>
            <w:tcBorders>
              <w:top w:val="single" w:sz="4" w:space="0" w:color="auto"/>
            </w:tcBorders>
            <w:tcMar>
              <w:top w:w="0" w:type="dxa"/>
              <w:bottom w:w="0" w:type="dxa"/>
              <w:right w:w="0" w:type="dxa"/>
            </w:tcMar>
          </w:tcPr>
          <w:p w14:paraId="2890E5E2" w14:textId="77777777" w:rsidR="000178A4" w:rsidRPr="001B40EE" w:rsidRDefault="000178A4" w:rsidP="00512D71">
            <w:pPr>
              <w:pStyle w:val="Unterzeile"/>
            </w:pPr>
            <w:r w:rsidRPr="001B40EE">
              <w:t>Ort</w:t>
            </w:r>
          </w:p>
        </w:tc>
        <w:tc>
          <w:tcPr>
            <w:tcW w:w="388" w:type="dxa"/>
            <w:vMerge/>
            <w:tcMar>
              <w:top w:w="0" w:type="dxa"/>
              <w:bottom w:w="0" w:type="dxa"/>
              <w:right w:w="0" w:type="dxa"/>
            </w:tcMar>
          </w:tcPr>
          <w:p w14:paraId="59CFE7E4" w14:textId="77777777" w:rsidR="000178A4" w:rsidRPr="006E3E69" w:rsidRDefault="000178A4" w:rsidP="00512D71">
            <w:pPr>
              <w:pStyle w:val="Unterzeile"/>
            </w:pPr>
          </w:p>
        </w:tc>
        <w:tc>
          <w:tcPr>
            <w:tcW w:w="1931" w:type="dxa"/>
            <w:tcMar>
              <w:top w:w="0" w:type="dxa"/>
              <w:bottom w:w="0" w:type="dxa"/>
              <w:right w:w="0" w:type="dxa"/>
            </w:tcMar>
          </w:tcPr>
          <w:p w14:paraId="17FFF909" w14:textId="77777777" w:rsidR="000178A4" w:rsidRPr="001B40EE" w:rsidRDefault="000178A4" w:rsidP="00512D71">
            <w:pPr>
              <w:pStyle w:val="Unterzeile"/>
            </w:pPr>
            <w:r w:rsidRPr="001B40EE">
              <w:t>Datum</w:t>
            </w:r>
          </w:p>
        </w:tc>
      </w:tr>
      <w:tr w:rsidR="000178A4" w:rsidRPr="006E3E69" w14:paraId="3477159F" w14:textId="77777777" w:rsidTr="00512D71">
        <w:trPr>
          <w:trHeight w:val="680"/>
        </w:trPr>
        <w:tc>
          <w:tcPr>
            <w:tcW w:w="4572" w:type="dxa"/>
            <w:gridSpan w:val="3"/>
            <w:tcBorders>
              <w:bottom w:val="single" w:sz="4" w:space="0" w:color="auto"/>
            </w:tcBorders>
            <w:vAlign w:val="bottom"/>
          </w:tcPr>
          <w:p w14:paraId="21AFAD78" w14:textId="77777777" w:rsidR="000178A4" w:rsidRPr="006E3E69" w:rsidRDefault="000178A4" w:rsidP="00512D71"/>
        </w:tc>
        <w:tc>
          <w:tcPr>
            <w:tcW w:w="391" w:type="dxa"/>
            <w:vMerge w:val="restart"/>
            <w:vAlign w:val="bottom"/>
          </w:tcPr>
          <w:p w14:paraId="6B9EAB49" w14:textId="77777777" w:rsidR="000178A4" w:rsidRPr="006E3E69" w:rsidRDefault="000178A4" w:rsidP="00512D71"/>
        </w:tc>
        <w:tc>
          <w:tcPr>
            <w:tcW w:w="4642" w:type="dxa"/>
            <w:tcBorders>
              <w:bottom w:val="single" w:sz="4" w:space="0" w:color="auto"/>
            </w:tcBorders>
            <w:vAlign w:val="bottom"/>
          </w:tcPr>
          <w:p w14:paraId="411DEF6E" w14:textId="77777777" w:rsidR="000178A4" w:rsidRPr="006E3E69" w:rsidRDefault="000178A4" w:rsidP="00512D71"/>
        </w:tc>
      </w:tr>
      <w:tr w:rsidR="000178A4" w:rsidRPr="006D6519" w14:paraId="7E4FBA98" w14:textId="77777777" w:rsidTr="002A6AD7">
        <w:trPr>
          <w:trHeight w:val="57"/>
        </w:trPr>
        <w:tc>
          <w:tcPr>
            <w:tcW w:w="4572" w:type="dxa"/>
            <w:gridSpan w:val="3"/>
            <w:tcBorders>
              <w:top w:val="single" w:sz="4" w:space="0" w:color="auto"/>
            </w:tcBorders>
            <w:tcMar>
              <w:top w:w="0" w:type="dxa"/>
              <w:bottom w:w="0" w:type="dxa"/>
              <w:right w:w="0" w:type="dxa"/>
            </w:tcMar>
          </w:tcPr>
          <w:p w14:paraId="57853340" w14:textId="77777777" w:rsidR="000178A4" w:rsidRPr="001B40EE" w:rsidRDefault="000178A4" w:rsidP="00512D71">
            <w:pPr>
              <w:pStyle w:val="Unterzeile"/>
            </w:pPr>
            <w:r w:rsidRPr="001B40EE">
              <w:t>Unternehmensleitung</w:t>
            </w:r>
          </w:p>
        </w:tc>
        <w:tc>
          <w:tcPr>
            <w:tcW w:w="391" w:type="dxa"/>
            <w:vMerge/>
            <w:tcMar>
              <w:top w:w="0" w:type="dxa"/>
              <w:bottom w:w="0" w:type="dxa"/>
              <w:right w:w="0" w:type="dxa"/>
            </w:tcMar>
          </w:tcPr>
          <w:p w14:paraId="2C0C0AD3" w14:textId="77777777" w:rsidR="000178A4" w:rsidRPr="006E3E69" w:rsidRDefault="000178A4" w:rsidP="00512D71">
            <w:pPr>
              <w:pStyle w:val="Unterzeile"/>
            </w:pPr>
          </w:p>
        </w:tc>
        <w:tc>
          <w:tcPr>
            <w:tcW w:w="4642" w:type="dxa"/>
            <w:tcMar>
              <w:top w:w="0" w:type="dxa"/>
              <w:bottom w:w="0" w:type="dxa"/>
              <w:right w:w="0" w:type="dxa"/>
            </w:tcMar>
          </w:tcPr>
          <w:p w14:paraId="6507FBB2" w14:textId="77777777" w:rsidR="000178A4" w:rsidRPr="006D6519" w:rsidRDefault="000178A4" w:rsidP="00512D71">
            <w:pPr>
              <w:pStyle w:val="Unterzeile"/>
            </w:pPr>
            <w:r w:rsidRPr="006D6519">
              <w:t>Laserschutzbeauftragte/-r</w:t>
            </w:r>
          </w:p>
        </w:tc>
      </w:tr>
    </w:tbl>
    <w:p w14:paraId="6BF9DD78" w14:textId="77777777" w:rsidR="002A6AD7" w:rsidRDefault="002A6AD7" w:rsidP="000178A4">
      <w:pPr>
        <w:rPr>
          <w:u w:val="single"/>
        </w:rPr>
      </w:pPr>
    </w:p>
    <w:p w14:paraId="6ED17B88" w14:textId="77777777" w:rsidR="002A6AD7" w:rsidRDefault="002A6AD7" w:rsidP="000178A4">
      <w:pPr>
        <w:rPr>
          <w:u w:val="single"/>
        </w:rPr>
      </w:pPr>
    </w:p>
    <w:p w14:paraId="7EB407E4" w14:textId="723164ED" w:rsidR="00642857" w:rsidRDefault="002A6AD7" w:rsidP="000178A4">
      <w:r w:rsidRPr="001B40EE">
        <w:rPr>
          <w:u w:val="single"/>
        </w:rPr>
        <w:t>Kopie an</w:t>
      </w:r>
      <w:r w:rsidRPr="001B40EE">
        <w:t>:</w:t>
      </w:r>
    </w:p>
    <w:p w14:paraId="4CF532E8" w14:textId="017441E4" w:rsidR="002A6AD7" w:rsidRPr="00E06A64" w:rsidRDefault="002A6AD7" w:rsidP="002A6AD7">
      <w:pPr>
        <w:spacing w:before="120"/>
      </w:pPr>
      <w:r w:rsidRPr="00E06A64">
        <w:t>zur Prüfung befähigte Person</w:t>
      </w:r>
    </w:p>
    <w:sectPr w:rsidR="002A6AD7" w:rsidRPr="00E06A64" w:rsidSect="00E43A1B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FAF27A" w14:textId="77777777" w:rsidR="00E43A1B" w:rsidRDefault="00E43A1B">
      <w:r>
        <w:separator/>
      </w:r>
    </w:p>
  </w:endnote>
  <w:endnote w:type="continuationSeparator" w:id="0">
    <w:p w14:paraId="7CAD2C3A" w14:textId="77777777" w:rsidR="00E43A1B" w:rsidRDefault="00E43A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A2F97089-BEB2-4FB2-BD8E-98CB049DC868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2" w:subsetted="1" w:fontKey="{30075770-264D-4057-86DF-726E95568312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53961844-4BC9-48DB-BFF1-E504C3BED196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429CF8D8-E19D-4A4A-BDE4-31455A7117D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0F7481CB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3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0F7481CB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Pr="002A1E88">
                      <w:rPr>
                        <w:sz w:val="16"/>
                        <w:szCs w:val="16"/>
                      </w:rPr>
                      <w:t>3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82D432" w14:textId="77777777" w:rsidR="00E43A1B" w:rsidRDefault="00E43A1B">
      <w:r>
        <w:separator/>
      </w:r>
    </w:p>
  </w:footnote>
  <w:footnote w:type="continuationSeparator" w:id="0">
    <w:p w14:paraId="11C8B803" w14:textId="77777777" w:rsidR="00E43A1B" w:rsidRDefault="00E43A1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2F5496" w:themeColor="accent1" w:themeShade="BF"/>
        <w:left w:val="single" w:sz="4" w:space="0" w:color="2F5496" w:themeColor="accent1" w:themeShade="BF"/>
        <w:bottom w:val="single" w:sz="4" w:space="0" w:color="2F5496" w:themeColor="accent1" w:themeShade="BF"/>
        <w:right w:val="single" w:sz="4" w:space="0" w:color="2F5496" w:themeColor="accent1" w:themeShade="BF"/>
        <w:insideH w:val="single" w:sz="4" w:space="0" w:color="2F5496" w:themeColor="accent1" w:themeShade="BF"/>
        <w:insideV w:val="single" w:sz="4" w:space="0" w:color="2F5496" w:themeColor="accent1" w:themeShade="BF"/>
      </w:tblBorders>
      <w:tblLook w:val="01E0" w:firstRow="1" w:lastRow="1" w:firstColumn="1" w:lastColumn="1" w:noHBand="0" w:noVBand="0"/>
    </w:tblPr>
    <w:tblGrid>
      <w:gridCol w:w="2832"/>
      <w:gridCol w:w="4474"/>
      <w:gridCol w:w="884"/>
      <w:gridCol w:w="1415"/>
    </w:tblGrid>
    <w:tr w:rsidR="00A84F60" w:rsidRPr="00DA3AF4" w14:paraId="3E36B3E6" w14:textId="77777777" w:rsidTr="00414177">
      <w:trPr>
        <w:trHeight w:val="794"/>
      </w:trPr>
      <w:tc>
        <w:tcPr>
          <w:tcW w:w="2832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474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79675EF" w14:textId="68426AEF" w:rsidR="0020078A" w:rsidRPr="00735EC7" w:rsidRDefault="0020078A" w:rsidP="001C30C9">
          <w:pPr>
            <w:pStyle w:val="Kopfzeile"/>
            <w:tabs>
              <w:tab w:val="clear" w:pos="4536"/>
              <w:tab w:val="clear" w:pos="9072"/>
            </w:tabs>
            <w:jc w:val="center"/>
            <w:rPr>
              <w:rFonts w:cs="Arial"/>
              <w:szCs w:val="28"/>
            </w:rPr>
          </w:pPr>
          <w:r w:rsidRPr="00735EC7">
            <w:rPr>
              <w:rFonts w:cs="Arial"/>
              <w:szCs w:val="28"/>
            </w:rPr>
            <w:t>Arbeitshilfe</w:t>
          </w:r>
        </w:p>
        <w:p w14:paraId="4E3778A9" w14:textId="51CB6975" w:rsidR="00642857" w:rsidRPr="001A4BD8" w:rsidRDefault="00642857" w:rsidP="00642857">
          <w:pPr>
            <w:pStyle w:val="Kopfzeile"/>
            <w:jc w:val="center"/>
            <w:rPr>
              <w:rFonts w:cs="Arial"/>
              <w:b/>
              <w:spacing w:val="-4"/>
              <w:szCs w:val="22"/>
            </w:rPr>
          </w:pPr>
          <w:r w:rsidRPr="001A4BD8">
            <w:rPr>
              <w:rFonts w:cs="Arial"/>
              <w:b/>
              <w:spacing w:val="-4"/>
              <w:szCs w:val="22"/>
            </w:rPr>
            <w:t xml:space="preserve">Bestellung einer zur Prüfung </w:t>
          </w:r>
          <w:r w:rsidR="00735EC7">
            <w:rPr>
              <w:rFonts w:cs="Arial"/>
              <w:b/>
              <w:spacing w:val="-4"/>
              <w:szCs w:val="22"/>
            </w:rPr>
            <w:br/>
          </w:r>
          <w:r w:rsidRPr="001A4BD8">
            <w:rPr>
              <w:rFonts w:cs="Arial"/>
              <w:b/>
              <w:spacing w:val="-4"/>
              <w:szCs w:val="22"/>
            </w:rPr>
            <w:t>befähigten Person</w:t>
          </w:r>
        </w:p>
        <w:p w14:paraId="0236FCFD" w14:textId="411CCB61" w:rsidR="0020078A" w:rsidRPr="00735EC7" w:rsidRDefault="00642857" w:rsidP="00642857">
          <w:pPr>
            <w:pStyle w:val="Kopfzeile"/>
            <w:jc w:val="center"/>
            <w:rPr>
              <w:rFonts w:cs="Arial"/>
            </w:rPr>
          </w:pPr>
          <w:r w:rsidRPr="00735EC7">
            <w:rPr>
              <w:rFonts w:cs="Arial"/>
              <w:szCs w:val="22"/>
            </w:rPr>
            <w:t>Muster</w:t>
          </w:r>
        </w:p>
      </w:tc>
      <w:tc>
        <w:tcPr>
          <w:tcW w:w="884" w:type="dxa"/>
          <w:tcBorders>
            <w:left w:val="single" w:sz="2" w:space="0" w:color="808080" w:themeColor="background1" w:themeShade="80"/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5" w:type="dxa"/>
          <w:tcBorders>
            <w:left w:val="nil"/>
          </w:tcBorders>
          <w:vAlign w:val="center"/>
        </w:tcPr>
        <w:p w14:paraId="12941B01" w14:textId="6C5222DD" w:rsidR="0020078A" w:rsidRDefault="00642857" w:rsidP="00C62B73">
          <w:pPr>
            <w:pStyle w:val="Kopfzeile"/>
            <w:ind w:right="62"/>
            <w:rPr>
              <w:rFonts w:cs="Arial"/>
              <w:szCs w:val="22"/>
            </w:rPr>
          </w:pPr>
          <w:r w:rsidRPr="00B0698D">
            <w:rPr>
              <w:rFonts w:cs="Arial"/>
              <w:szCs w:val="22"/>
            </w:rPr>
            <w:t>A</w:t>
          </w:r>
          <w:r>
            <w:rPr>
              <w:rFonts w:cs="Arial"/>
              <w:szCs w:val="22"/>
            </w:rPr>
            <w:t>5.3-17</w:t>
          </w:r>
        </w:p>
        <w:p w14:paraId="74363893" w14:textId="77EEEE2C" w:rsidR="0098545C" w:rsidRPr="005259C4" w:rsidRDefault="0098545C" w:rsidP="00C62B73">
          <w:pPr>
            <w:pStyle w:val="Kopfzeile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 xml:space="preserve">Version </w:t>
          </w:r>
          <w:r w:rsidRPr="0098545C">
            <w:rPr>
              <w:rFonts w:cs="Arial"/>
            </w:rPr>
            <w:t>X.X</w:t>
          </w:r>
        </w:p>
        <w:p w14:paraId="69C4CE99" w14:textId="4AEBEE41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ind w:right="62"/>
            <w:rPr>
              <w:rFonts w:cs="Arial"/>
              <w:szCs w:val="22"/>
            </w:rPr>
          </w:pPr>
          <w:r w:rsidRPr="005259C4">
            <w:rPr>
              <w:rFonts w:cs="Arial"/>
              <w:szCs w:val="22"/>
            </w:rPr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414177">
            <w:rPr>
              <w:rStyle w:val="Seitenzahl"/>
              <w:rFonts w:cs="Arial"/>
              <w:noProof/>
              <w:szCs w:val="22"/>
            </w:rPr>
            <w:t>2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414177">
            <w:rPr>
              <w:rStyle w:val="Seitenzahl"/>
              <w:rFonts w:cs="Arial"/>
              <w:noProof/>
              <w:szCs w:val="22"/>
            </w:rPr>
            <w:t>2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040482"/>
    <w:multiLevelType w:val="singleLevel"/>
    <w:tmpl w:val="09BA8BE2"/>
    <w:lvl w:ilvl="0">
      <w:start w:val="1"/>
      <w:numFmt w:val="lowerLetter"/>
      <w:pStyle w:val="Aufzhlungabc"/>
      <w:lvlText w:val="Zu %1)"/>
      <w:lvlJc w:val="left"/>
      <w:pPr>
        <w:tabs>
          <w:tab w:val="num" w:pos="1843"/>
        </w:tabs>
        <w:ind w:left="1843" w:hanging="425"/>
      </w:pPr>
      <w:rPr>
        <w:rFonts w:ascii="Arial" w:hAnsi="Arial" w:hint="default"/>
        <w:b w:val="0"/>
        <w:i w:val="0"/>
        <w:sz w:val="22"/>
        <w:szCs w:val="22"/>
      </w:rPr>
    </w:lvl>
  </w:abstractNum>
  <w:abstractNum w:abstractNumId="1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60A85931"/>
    <w:multiLevelType w:val="hybridMultilevel"/>
    <w:tmpl w:val="3572B28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66146DE"/>
    <w:multiLevelType w:val="hybridMultilevel"/>
    <w:tmpl w:val="AC7228B0"/>
    <w:lvl w:ilvl="0" w:tplc="74B4B21E">
      <w:start w:val="1"/>
      <w:numFmt w:val="bullet"/>
      <w:pStyle w:val="Listedots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669135357">
    <w:abstractNumId w:val="1"/>
  </w:num>
  <w:num w:numId="2" w16cid:durableId="82410818">
    <w:abstractNumId w:val="2"/>
  </w:num>
  <w:num w:numId="3" w16cid:durableId="644041578">
    <w:abstractNumId w:val="0"/>
  </w:num>
  <w:num w:numId="4" w16cid:durableId="188096979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178A4"/>
    <w:rsid w:val="00036B36"/>
    <w:rsid w:val="00041843"/>
    <w:rsid w:val="0004356A"/>
    <w:rsid w:val="0004620F"/>
    <w:rsid w:val="000572E5"/>
    <w:rsid w:val="000621C7"/>
    <w:rsid w:val="000636AA"/>
    <w:rsid w:val="00063FD6"/>
    <w:rsid w:val="00072EEB"/>
    <w:rsid w:val="000768F9"/>
    <w:rsid w:val="000A4B89"/>
    <w:rsid w:val="000A566B"/>
    <w:rsid w:val="000B1CD3"/>
    <w:rsid w:val="000C2800"/>
    <w:rsid w:val="000C4541"/>
    <w:rsid w:val="000F234B"/>
    <w:rsid w:val="00106B6D"/>
    <w:rsid w:val="00117989"/>
    <w:rsid w:val="00121AA2"/>
    <w:rsid w:val="00150C2C"/>
    <w:rsid w:val="00160DCE"/>
    <w:rsid w:val="00170693"/>
    <w:rsid w:val="00175F5A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5556"/>
    <w:rsid w:val="002A1E88"/>
    <w:rsid w:val="002A6AD7"/>
    <w:rsid w:val="002A7885"/>
    <w:rsid w:val="002B4BDE"/>
    <w:rsid w:val="002C2AA7"/>
    <w:rsid w:val="002D3858"/>
    <w:rsid w:val="002E3CCE"/>
    <w:rsid w:val="002E486F"/>
    <w:rsid w:val="002E6114"/>
    <w:rsid w:val="002E66FC"/>
    <w:rsid w:val="002F6538"/>
    <w:rsid w:val="00304073"/>
    <w:rsid w:val="00313B33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C01DC"/>
    <w:rsid w:val="003C2AE5"/>
    <w:rsid w:val="003D66F0"/>
    <w:rsid w:val="003F3D07"/>
    <w:rsid w:val="00410B4A"/>
    <w:rsid w:val="00414177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AF3"/>
    <w:rsid w:val="004B470C"/>
    <w:rsid w:val="004B5AD3"/>
    <w:rsid w:val="004B6545"/>
    <w:rsid w:val="004C0D10"/>
    <w:rsid w:val="004F2018"/>
    <w:rsid w:val="004F23C2"/>
    <w:rsid w:val="004F592A"/>
    <w:rsid w:val="00511EC3"/>
    <w:rsid w:val="00514969"/>
    <w:rsid w:val="005178D2"/>
    <w:rsid w:val="005259C4"/>
    <w:rsid w:val="0055216A"/>
    <w:rsid w:val="00572A1B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3F4"/>
    <w:rsid w:val="00616AE6"/>
    <w:rsid w:val="006241C9"/>
    <w:rsid w:val="00634227"/>
    <w:rsid w:val="00642857"/>
    <w:rsid w:val="006740E7"/>
    <w:rsid w:val="006A69D8"/>
    <w:rsid w:val="006A6EDE"/>
    <w:rsid w:val="006B260B"/>
    <w:rsid w:val="006D0FFB"/>
    <w:rsid w:val="006E471E"/>
    <w:rsid w:val="006F5635"/>
    <w:rsid w:val="007032A3"/>
    <w:rsid w:val="00725F02"/>
    <w:rsid w:val="00727DC8"/>
    <w:rsid w:val="00731D9F"/>
    <w:rsid w:val="0073519E"/>
    <w:rsid w:val="00735EC7"/>
    <w:rsid w:val="00742408"/>
    <w:rsid w:val="00756EB8"/>
    <w:rsid w:val="007769B8"/>
    <w:rsid w:val="007C1B2D"/>
    <w:rsid w:val="007C1BB3"/>
    <w:rsid w:val="007E6F73"/>
    <w:rsid w:val="007F22A9"/>
    <w:rsid w:val="007F3583"/>
    <w:rsid w:val="00804873"/>
    <w:rsid w:val="008241A4"/>
    <w:rsid w:val="0082707D"/>
    <w:rsid w:val="008346F2"/>
    <w:rsid w:val="00842DA4"/>
    <w:rsid w:val="00846C26"/>
    <w:rsid w:val="00847E9F"/>
    <w:rsid w:val="00855810"/>
    <w:rsid w:val="008652D7"/>
    <w:rsid w:val="00872146"/>
    <w:rsid w:val="008811B7"/>
    <w:rsid w:val="00882F4B"/>
    <w:rsid w:val="008A7597"/>
    <w:rsid w:val="008C7B05"/>
    <w:rsid w:val="008D1B50"/>
    <w:rsid w:val="008D4242"/>
    <w:rsid w:val="009037C5"/>
    <w:rsid w:val="00943258"/>
    <w:rsid w:val="0097318A"/>
    <w:rsid w:val="0098545C"/>
    <w:rsid w:val="00987FDC"/>
    <w:rsid w:val="00991603"/>
    <w:rsid w:val="009A0598"/>
    <w:rsid w:val="009C4446"/>
    <w:rsid w:val="009C7D5F"/>
    <w:rsid w:val="009D3999"/>
    <w:rsid w:val="009F0182"/>
    <w:rsid w:val="00A14BC7"/>
    <w:rsid w:val="00A233B5"/>
    <w:rsid w:val="00A26C53"/>
    <w:rsid w:val="00A26CAD"/>
    <w:rsid w:val="00A4483E"/>
    <w:rsid w:val="00A84F60"/>
    <w:rsid w:val="00A9274D"/>
    <w:rsid w:val="00A95B08"/>
    <w:rsid w:val="00AD206B"/>
    <w:rsid w:val="00AD491F"/>
    <w:rsid w:val="00AD6516"/>
    <w:rsid w:val="00AE1769"/>
    <w:rsid w:val="00AE7EB6"/>
    <w:rsid w:val="00B1298D"/>
    <w:rsid w:val="00B13064"/>
    <w:rsid w:val="00B13110"/>
    <w:rsid w:val="00B13976"/>
    <w:rsid w:val="00B20C9E"/>
    <w:rsid w:val="00B235CA"/>
    <w:rsid w:val="00B40631"/>
    <w:rsid w:val="00B41D26"/>
    <w:rsid w:val="00B45D33"/>
    <w:rsid w:val="00B504B1"/>
    <w:rsid w:val="00B53430"/>
    <w:rsid w:val="00B706A3"/>
    <w:rsid w:val="00B8137D"/>
    <w:rsid w:val="00B947FE"/>
    <w:rsid w:val="00C12D7D"/>
    <w:rsid w:val="00C21081"/>
    <w:rsid w:val="00C21ADA"/>
    <w:rsid w:val="00C56C2E"/>
    <w:rsid w:val="00C62B73"/>
    <w:rsid w:val="00C8468A"/>
    <w:rsid w:val="00C846E5"/>
    <w:rsid w:val="00CA08BC"/>
    <w:rsid w:val="00CB151B"/>
    <w:rsid w:val="00CB48CC"/>
    <w:rsid w:val="00CC25FE"/>
    <w:rsid w:val="00CC4D32"/>
    <w:rsid w:val="00CD1FD1"/>
    <w:rsid w:val="00CD3D00"/>
    <w:rsid w:val="00CD53B6"/>
    <w:rsid w:val="00CF054E"/>
    <w:rsid w:val="00D04B2D"/>
    <w:rsid w:val="00D40E1D"/>
    <w:rsid w:val="00D4618E"/>
    <w:rsid w:val="00D528B0"/>
    <w:rsid w:val="00D629D8"/>
    <w:rsid w:val="00D6608A"/>
    <w:rsid w:val="00D80B33"/>
    <w:rsid w:val="00D877D8"/>
    <w:rsid w:val="00DB06E7"/>
    <w:rsid w:val="00DD00BA"/>
    <w:rsid w:val="00DD75DB"/>
    <w:rsid w:val="00DE1038"/>
    <w:rsid w:val="00DE427E"/>
    <w:rsid w:val="00E0254D"/>
    <w:rsid w:val="00E06232"/>
    <w:rsid w:val="00E12794"/>
    <w:rsid w:val="00E15C94"/>
    <w:rsid w:val="00E213DC"/>
    <w:rsid w:val="00E32843"/>
    <w:rsid w:val="00E35B89"/>
    <w:rsid w:val="00E43A1B"/>
    <w:rsid w:val="00E46DBE"/>
    <w:rsid w:val="00E54FFB"/>
    <w:rsid w:val="00E561C8"/>
    <w:rsid w:val="00E765EC"/>
    <w:rsid w:val="00E92872"/>
    <w:rsid w:val="00E9475C"/>
    <w:rsid w:val="00EB5D6B"/>
    <w:rsid w:val="00EE1CCF"/>
    <w:rsid w:val="00EF24ED"/>
    <w:rsid w:val="00EF6150"/>
    <w:rsid w:val="00EF7DC9"/>
    <w:rsid w:val="00F04A1D"/>
    <w:rsid w:val="00F04C42"/>
    <w:rsid w:val="00F11195"/>
    <w:rsid w:val="00F11B1F"/>
    <w:rsid w:val="00F44166"/>
    <w:rsid w:val="00F53829"/>
    <w:rsid w:val="00F56C63"/>
    <w:rsid w:val="00F76E40"/>
    <w:rsid w:val="00F90787"/>
    <w:rsid w:val="00F92CC9"/>
    <w:rsid w:val="00F95ECE"/>
    <w:rsid w:val="00FC2D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D528B0"/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Aufzhlungabc">
    <w:name w:val="Aufzählungabc"/>
    <w:basedOn w:val="Textkrper-Zeileneinzug"/>
    <w:rsid w:val="00642857"/>
    <w:pPr>
      <w:numPr>
        <w:numId w:val="3"/>
      </w:numPr>
      <w:tabs>
        <w:tab w:val="clear" w:pos="1843"/>
        <w:tab w:val="num" w:pos="720"/>
        <w:tab w:val="left" w:pos="2410"/>
      </w:tabs>
      <w:spacing w:before="120" w:after="0"/>
      <w:ind w:left="720" w:hanging="360"/>
      <w:jc w:val="both"/>
    </w:pPr>
  </w:style>
  <w:style w:type="paragraph" w:styleId="Textkrper-Zeileneinzug">
    <w:name w:val="Body Text Indent"/>
    <w:basedOn w:val="Standard"/>
    <w:link w:val="Textkrper-ZeileneinzugZchn"/>
    <w:rsid w:val="00642857"/>
    <w:pPr>
      <w:spacing w:after="120"/>
      <w:ind w:left="283"/>
    </w:pPr>
  </w:style>
  <w:style w:type="character" w:customStyle="1" w:styleId="Textkrper-ZeileneinzugZchn">
    <w:name w:val="Textkörper-Zeileneinzug Zchn"/>
    <w:basedOn w:val="Absatz-Standardschriftart"/>
    <w:link w:val="Textkrper-Zeileneinzug"/>
    <w:rsid w:val="00642857"/>
    <w:rPr>
      <w:rFonts w:ascii="Arial" w:hAnsi="Arial"/>
      <w:sz w:val="22"/>
    </w:rPr>
  </w:style>
  <w:style w:type="paragraph" w:customStyle="1" w:styleId="Headline14p">
    <w:name w:val="Headline 14p"/>
    <w:basedOn w:val="Standard"/>
    <w:qFormat/>
    <w:rsid w:val="003F3D07"/>
    <w:pPr>
      <w:spacing w:after="120"/>
      <w:jc w:val="center"/>
    </w:pPr>
    <w:rPr>
      <w:rFonts w:cs="Arial"/>
      <w:b/>
      <w:bCs/>
      <w:color w:val="000000"/>
      <w:sz w:val="28"/>
      <w:szCs w:val="24"/>
    </w:rPr>
  </w:style>
  <w:style w:type="paragraph" w:customStyle="1" w:styleId="Subline">
    <w:name w:val="Subline"/>
    <w:basedOn w:val="Standard"/>
    <w:qFormat/>
    <w:rsid w:val="003F3D07"/>
    <w:pPr>
      <w:autoSpaceDE w:val="0"/>
      <w:autoSpaceDN w:val="0"/>
      <w:adjustRightInd w:val="0"/>
      <w:spacing w:after="480"/>
      <w:jc w:val="center"/>
    </w:pPr>
    <w:rPr>
      <w:rFonts w:cs="Arial"/>
      <w:b/>
      <w:bCs/>
      <w:color w:val="000000"/>
    </w:rPr>
  </w:style>
  <w:style w:type="paragraph" w:customStyle="1" w:styleId="Unterzeile">
    <w:name w:val="Unterzeile"/>
    <w:basedOn w:val="Standard"/>
    <w:qFormat/>
    <w:rsid w:val="00E765EC"/>
    <w:pPr>
      <w:tabs>
        <w:tab w:val="left" w:pos="6521"/>
      </w:tabs>
      <w:spacing w:before="60"/>
    </w:pPr>
    <w:rPr>
      <w:rFonts w:cs="Arial"/>
      <w:sz w:val="18"/>
    </w:rPr>
  </w:style>
  <w:style w:type="paragraph" w:customStyle="1" w:styleId="Listedots">
    <w:name w:val="Liste dots"/>
    <w:basedOn w:val="Standard"/>
    <w:qFormat/>
    <w:rsid w:val="00D528B0"/>
    <w:pPr>
      <w:numPr>
        <w:numId w:val="4"/>
      </w:numPr>
      <w:tabs>
        <w:tab w:val="clear" w:pos="720"/>
      </w:tabs>
      <w:spacing w:after="60"/>
      <w:ind w:left="284" w:hanging="284"/>
    </w:pPr>
    <w:rPr>
      <w:rFonts w:cs="Arial"/>
    </w:rPr>
  </w:style>
  <w:style w:type="paragraph" w:customStyle="1" w:styleId="Zwischenberschrift">
    <w:name w:val="Zwischenüberschrift"/>
    <w:basedOn w:val="Standard"/>
    <w:qFormat/>
    <w:rsid w:val="008A7597"/>
    <w:pPr>
      <w:tabs>
        <w:tab w:val="left" w:pos="6521"/>
      </w:tabs>
    </w:pPr>
    <w:rPr>
      <w:rFonts w:cs="Arial"/>
      <w:b/>
    </w:rPr>
  </w:style>
  <w:style w:type="paragraph" w:customStyle="1" w:styleId="Tabellentext">
    <w:name w:val="Tabellentext"/>
    <w:basedOn w:val="Standard"/>
    <w:qFormat/>
    <w:rsid w:val="000178A4"/>
    <w:rPr>
      <w:rFonts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84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63DA77-3E32-964E-92A9-018916BF4B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379</Words>
  <Characters>2392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19</cp:revision>
  <cp:lastPrinted>2023-07-31T11:33:00Z</cp:lastPrinted>
  <dcterms:created xsi:type="dcterms:W3CDTF">2023-11-21T08:34:00Z</dcterms:created>
  <dcterms:modified xsi:type="dcterms:W3CDTF">2024-02-07T08:49:00Z</dcterms:modified>
</cp:coreProperties>
</file>