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4"/>
        <w:gridCol w:w="5811"/>
      </w:tblGrid>
      <w:tr w:rsidR="00533EBC" w:rsidRPr="005C715A" w14:paraId="61FD9190" w14:textId="77777777" w:rsidTr="007B1FBF">
        <w:trPr>
          <w:trHeight w:val="454"/>
        </w:trPr>
        <w:tc>
          <w:tcPr>
            <w:tcW w:w="2694" w:type="dxa"/>
            <w:vAlign w:val="bottom"/>
          </w:tcPr>
          <w:p w14:paraId="56DB507A" w14:textId="77777777" w:rsidR="00533EBC" w:rsidRPr="005C715A" w:rsidRDefault="00533EBC" w:rsidP="007B1FBF">
            <w:pPr>
              <w:spacing w:line="240" w:lineRule="auto"/>
              <w:rPr>
                <w:b/>
                <w:szCs w:val="22"/>
              </w:rPr>
            </w:pPr>
            <w:r w:rsidRPr="005C715A">
              <w:rPr>
                <w:b/>
                <w:szCs w:val="22"/>
              </w:rPr>
              <w:t>Produkt:</w:t>
            </w:r>
          </w:p>
        </w:tc>
        <w:tc>
          <w:tcPr>
            <w:tcW w:w="5811" w:type="dxa"/>
            <w:tcBorders>
              <w:bottom w:val="single" w:sz="4" w:space="0" w:color="808080" w:themeColor="background1" w:themeShade="80"/>
            </w:tcBorders>
            <w:vAlign w:val="bottom"/>
          </w:tcPr>
          <w:p w14:paraId="36AB3ADA" w14:textId="77777777" w:rsidR="00533EBC" w:rsidRPr="00D27161" w:rsidRDefault="00533EBC" w:rsidP="007B1FBF">
            <w:pPr>
              <w:spacing w:line="240" w:lineRule="auto"/>
              <w:rPr>
                <w:rFonts w:cs="Arial"/>
              </w:rPr>
            </w:pPr>
          </w:p>
        </w:tc>
      </w:tr>
      <w:tr w:rsidR="00533EBC" w:rsidRPr="005C715A" w14:paraId="55C857F9" w14:textId="77777777" w:rsidTr="007B1FBF">
        <w:trPr>
          <w:trHeight w:val="454"/>
        </w:trPr>
        <w:tc>
          <w:tcPr>
            <w:tcW w:w="2694" w:type="dxa"/>
            <w:vAlign w:val="bottom"/>
          </w:tcPr>
          <w:p w14:paraId="57C62F62" w14:textId="77777777" w:rsidR="00533EBC" w:rsidRPr="005C715A" w:rsidRDefault="00533EBC" w:rsidP="007B1FBF">
            <w:pPr>
              <w:spacing w:line="240" w:lineRule="auto"/>
              <w:rPr>
                <w:b/>
                <w:szCs w:val="22"/>
              </w:rPr>
            </w:pPr>
            <w:r w:rsidRPr="005C715A">
              <w:rPr>
                <w:b/>
                <w:szCs w:val="22"/>
              </w:rPr>
              <w:t>Vorgesehene Verwendung:</w:t>
            </w:r>
          </w:p>
        </w:tc>
        <w:tc>
          <w:tcPr>
            <w:tcW w:w="5811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691495EB" w14:textId="77777777" w:rsidR="00533EBC" w:rsidRPr="00D27161" w:rsidRDefault="00533EBC" w:rsidP="007B1FBF">
            <w:pPr>
              <w:spacing w:line="240" w:lineRule="auto"/>
              <w:rPr>
                <w:rFonts w:cs="Arial"/>
              </w:rPr>
            </w:pPr>
          </w:p>
        </w:tc>
      </w:tr>
      <w:tr w:rsidR="00533EBC" w:rsidRPr="005C715A" w14:paraId="53104CDA" w14:textId="77777777" w:rsidTr="007B1FBF">
        <w:trPr>
          <w:trHeight w:val="454"/>
        </w:trPr>
        <w:tc>
          <w:tcPr>
            <w:tcW w:w="2694" w:type="dxa"/>
            <w:vAlign w:val="bottom"/>
          </w:tcPr>
          <w:p w14:paraId="01E3D21D" w14:textId="77777777" w:rsidR="00533EBC" w:rsidRPr="005C715A" w:rsidRDefault="00533EBC" w:rsidP="007B1FBF">
            <w:pPr>
              <w:spacing w:line="240" w:lineRule="auto"/>
              <w:rPr>
                <w:b/>
                <w:szCs w:val="22"/>
              </w:rPr>
            </w:pPr>
            <w:r>
              <w:rPr>
                <w:b/>
                <w:szCs w:val="22"/>
              </w:rPr>
              <w:t>Zeitpunkt der Beschaffung:</w:t>
            </w:r>
          </w:p>
        </w:tc>
        <w:tc>
          <w:tcPr>
            <w:tcW w:w="5811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1C00502B" w14:textId="77777777" w:rsidR="00533EBC" w:rsidRPr="00D27161" w:rsidRDefault="00533EBC" w:rsidP="007B1FBF">
            <w:pPr>
              <w:spacing w:line="240" w:lineRule="auto"/>
              <w:rPr>
                <w:rFonts w:cs="Arial"/>
              </w:rPr>
            </w:pPr>
          </w:p>
        </w:tc>
      </w:tr>
    </w:tbl>
    <w:p w14:paraId="33611FC3" w14:textId="77777777" w:rsidR="00533EBC" w:rsidRDefault="00533EBC" w:rsidP="00533EBC">
      <w:pPr>
        <w:spacing w:after="240"/>
        <w:rPr>
          <w:szCs w:val="22"/>
        </w:rPr>
      </w:pPr>
    </w:p>
    <w:tbl>
      <w:tblPr>
        <w:tblW w:w="9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85" w:type="dxa"/>
          <w:left w:w="70" w:type="dxa"/>
          <w:bottom w:w="85" w:type="dxa"/>
          <w:right w:w="70" w:type="dxa"/>
        </w:tblCellMar>
        <w:tblLook w:val="0000" w:firstRow="0" w:lastRow="0" w:firstColumn="0" w:lastColumn="0" w:noHBand="0" w:noVBand="0"/>
      </w:tblPr>
      <w:tblGrid>
        <w:gridCol w:w="3614"/>
        <w:gridCol w:w="1701"/>
        <w:gridCol w:w="1559"/>
        <w:gridCol w:w="1651"/>
        <w:gridCol w:w="1087"/>
      </w:tblGrid>
      <w:tr w:rsidR="00533EBC" w:rsidRPr="00DE372E" w14:paraId="4472CF80" w14:textId="77777777" w:rsidTr="00666CE0">
        <w:trPr>
          <w:cantSplit/>
          <w:trHeight w:val="170"/>
          <w:tblHeader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0C4A24" w14:textId="77777777" w:rsidR="00533EBC" w:rsidRPr="00DE372E" w:rsidRDefault="00533EBC" w:rsidP="00666CE0">
            <w:pPr>
              <w:pStyle w:val="Tabellenhead"/>
            </w:pPr>
            <w:r w:rsidRPr="00DE372E">
              <w:t>Anforderung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8519CC" w14:textId="77777777" w:rsidR="00533EBC" w:rsidRPr="00DE372E" w:rsidRDefault="00533EBC" w:rsidP="00666CE0">
            <w:pPr>
              <w:pStyle w:val="Tabellenhead"/>
            </w:pPr>
            <w:r w:rsidRPr="00DE372E">
              <w:t>Bewertung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3B9555" w14:textId="4F01704C" w:rsidR="00533EBC" w:rsidRPr="00DE372E" w:rsidRDefault="003C2074" w:rsidP="00666CE0">
            <w:pPr>
              <w:pStyle w:val="Tabellenhead"/>
            </w:pPr>
            <w:r w:rsidRPr="00DE372E">
              <w:t xml:space="preserve">Wer </w:t>
            </w:r>
            <w:r w:rsidR="00533EBC" w:rsidRPr="00DE372E">
              <w:t>prüft?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3DC98C6" w14:textId="52E26F90" w:rsidR="00533EBC" w:rsidRPr="00DE372E" w:rsidRDefault="003C2074" w:rsidP="00666CE0">
            <w:pPr>
              <w:pStyle w:val="Tabellenhead"/>
            </w:pPr>
            <w:r w:rsidRPr="00DE372E">
              <w:t>Wann</w:t>
            </w:r>
            <w:r w:rsidR="00533EBC" w:rsidRPr="00DE372E">
              <w:t>?</w:t>
            </w: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DDB4EE" w14:textId="208C8A7B" w:rsidR="00533EBC" w:rsidRPr="00DE372E" w:rsidRDefault="003C2074" w:rsidP="00666CE0">
            <w:pPr>
              <w:pStyle w:val="Tabellenhead"/>
            </w:pPr>
            <w:r w:rsidRPr="00DE372E">
              <w:t>Erledigt</w:t>
            </w:r>
            <w:r w:rsidR="00DE372E" w:rsidRPr="00DE372E">
              <w:t xml:space="preserve"> </w:t>
            </w:r>
            <w:r w:rsidR="00533EBC" w:rsidRPr="00DE372E">
              <w:t>(Zeichen)</w:t>
            </w:r>
          </w:p>
        </w:tc>
      </w:tr>
      <w:tr w:rsidR="00533EBC" w:rsidRPr="003216DD" w14:paraId="1FF6D4A4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F2E75" w14:textId="54DD1A6B" w:rsidR="00533EBC" w:rsidRPr="002A2345" w:rsidRDefault="00FD211C" w:rsidP="002A2345">
            <w:pPr>
              <w:pStyle w:val="Tabellentext"/>
            </w:pPr>
            <w:r w:rsidRPr="002A2345">
              <w:t xml:space="preserve">Das </w:t>
            </w:r>
            <w:r w:rsidR="00533EBC" w:rsidRPr="002A2345">
              <w:t>Produkt ist für die vorgesehene Arbeitsaufgabe geeignet</w:t>
            </w:r>
            <w:r w:rsidRPr="002A2345"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5E086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339FD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4796D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30E41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494D4F2B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86953" w14:textId="333A2541" w:rsidR="00533EBC" w:rsidRPr="00DB241F" w:rsidRDefault="00FD211C" w:rsidP="002A2345">
            <w:pPr>
              <w:pStyle w:val="Tabellentext"/>
            </w:pPr>
            <w:r>
              <w:t xml:space="preserve">Das </w:t>
            </w:r>
            <w:r w:rsidR="00533EBC" w:rsidRPr="00DB241F">
              <w:t>Ergebnis der Gefährdungs</w:t>
            </w:r>
            <w:r>
              <w:t>-</w:t>
            </w:r>
            <w:r w:rsidR="00533EBC" w:rsidRPr="00DB241F">
              <w:t>beurteilung wurde bei der Auswahl berücksichtigt</w:t>
            </w:r>
            <w: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D7584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1ECB2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234CA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01833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6C00B070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2FB2A" w14:textId="2A238F27" w:rsidR="00533EBC" w:rsidRPr="00DB241F" w:rsidRDefault="00FD211C" w:rsidP="002A2345">
            <w:pPr>
              <w:pStyle w:val="Tabellentext"/>
            </w:pPr>
            <w:r>
              <w:t xml:space="preserve">Die </w:t>
            </w:r>
            <w:r w:rsidR="00533EBC" w:rsidRPr="00DB241F">
              <w:t>Erfahrungen der Beschäftigten mit den bisher eingesetzten Produkten wurden berücksichtigt (Führungskräfte und Beschäftigte befragen)</w:t>
            </w:r>
            <w: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A4C3A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B4255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C9AFB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282CC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68280B4D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D9AD7" w14:textId="6661A676" w:rsidR="00533EBC" w:rsidRPr="00DB241F" w:rsidRDefault="00533EBC" w:rsidP="002A2345">
            <w:pPr>
              <w:pStyle w:val="Tabellentext"/>
            </w:pPr>
            <w:r w:rsidRPr="00DB241F">
              <w:t>Produktempfehlungen von Führungs</w:t>
            </w:r>
            <w:r>
              <w:softHyphen/>
            </w:r>
            <w:r w:rsidRPr="00DB241F">
              <w:t>kräften und Beschäftigten, die mit dem Produkt arbeiten müssen</w:t>
            </w:r>
            <w:r>
              <w:t>,</w:t>
            </w:r>
            <w:r w:rsidRPr="00DB241F">
              <w:t xml:space="preserve"> wurden berücksichtigt</w:t>
            </w:r>
            <w:r w:rsidR="00FD211C"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A2882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0ED8C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60A79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C8C1D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24FD6908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66FD9" w14:textId="09ACAFDD" w:rsidR="00533EBC" w:rsidRPr="00DB241F" w:rsidRDefault="00533EBC" w:rsidP="002A2345">
            <w:pPr>
              <w:pStyle w:val="Tabellentext"/>
            </w:pPr>
            <w:r w:rsidRPr="00DB241F">
              <w:t xml:space="preserve">Kennzeichnungen und Zertifizierungen </w:t>
            </w:r>
            <w:r w:rsidR="00FD211C">
              <w:t>des</w:t>
            </w:r>
            <w:r w:rsidRPr="00DB241F">
              <w:t xml:space="preserve"> Produkt</w:t>
            </w:r>
            <w:r w:rsidR="003C2074">
              <w:t>e</w:t>
            </w:r>
            <w:r w:rsidR="00FD211C">
              <w:t>s</w:t>
            </w:r>
            <w:r w:rsidRPr="00DB241F">
              <w:t xml:space="preserve"> (</w:t>
            </w:r>
            <w:r w:rsidR="003C2074">
              <w:t>z. B.</w:t>
            </w:r>
            <w:r w:rsidRPr="00DB241F">
              <w:t xml:space="preserve"> bei Arbeitsmitteln GS-Zeichen, DGUV Test, DIN, VDE, CE; bei Gefahrstoffen z.</w:t>
            </w:r>
            <w:r>
              <w:t xml:space="preserve"> </w:t>
            </w:r>
            <w:r w:rsidRPr="00DB241F">
              <w:t>B. Gefahrenkennzeichnung) sind vorhanden</w:t>
            </w:r>
            <w:r w:rsidR="00FD211C"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DC0BC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7AB29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E2CF2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F0CDE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636E145A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31D37" w14:textId="31A14A00" w:rsidR="00533EBC" w:rsidRPr="00DB241F" w:rsidRDefault="00533EBC" w:rsidP="002A2345">
            <w:pPr>
              <w:pStyle w:val="Tabellentext"/>
            </w:pPr>
            <w:r w:rsidRPr="00DB241F">
              <w:t>Bedienungsanleitungen, Sicherheits</w:t>
            </w:r>
            <w:r>
              <w:softHyphen/>
            </w:r>
            <w:r w:rsidRPr="00DB241F">
              <w:t>datenblätter, Gefahrenkennzeich</w:t>
            </w:r>
            <w:r>
              <w:softHyphen/>
            </w:r>
            <w:r w:rsidRPr="00DB241F">
              <w:t>nungen werden mitgeliefert</w:t>
            </w:r>
            <w:r w:rsidR="00FD211C"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4A17E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448CB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994DA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02165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5EFB9DD2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FB9C8" w14:textId="631AB8AC" w:rsidR="00533EBC" w:rsidRPr="00DB241F" w:rsidRDefault="00533EBC" w:rsidP="002A2345">
            <w:pPr>
              <w:pStyle w:val="Tabellentext"/>
            </w:pPr>
            <w:r w:rsidRPr="00DB241F">
              <w:t>Bedi</w:t>
            </w:r>
            <w:r>
              <w:t>ngungen, Anforderungen und Aufwa</w:t>
            </w:r>
            <w:r w:rsidRPr="00DB241F">
              <w:t>nd für den Einsatz des Produktes (</w:t>
            </w:r>
            <w:r w:rsidR="003C2074">
              <w:t>z. B.</w:t>
            </w:r>
            <w:r w:rsidRPr="00DB241F">
              <w:t xml:space="preserve"> erforderliche Qualifikationen, erforderlicher Personalaufwand, Raumbedarf, erforderliche </w:t>
            </w:r>
            <w:r w:rsidR="003C2074">
              <w:t>p</w:t>
            </w:r>
            <w:r w:rsidR="003C2074" w:rsidRPr="00DB241F">
              <w:t xml:space="preserve">ersönliche </w:t>
            </w:r>
            <w:r w:rsidRPr="00DB241F">
              <w:t>Schutzausrüstungen, erforderliche Schutzmaßnahmen) sind im Unter</w:t>
            </w:r>
            <w:r>
              <w:softHyphen/>
            </w:r>
            <w:r w:rsidRPr="00DB241F">
              <w:t xml:space="preserve">nehmen umsetzbar (betroffene Führungskräfte/Beschäftigte, Fachkraft für Arbeitssicherheit, </w:t>
            </w:r>
            <w:r w:rsidR="0053334A">
              <w:t>Betriebsärztin/</w:t>
            </w:r>
            <w:r w:rsidR="0053334A">
              <w:br/>
            </w:r>
            <w:r w:rsidR="003C2074">
              <w:t>-</w:t>
            </w:r>
            <w:r w:rsidR="003C2074" w:rsidRPr="00DB241F">
              <w:t xml:space="preserve">arzt </w:t>
            </w:r>
            <w:r w:rsidRPr="00DB241F">
              <w:t>befragen)</w:t>
            </w:r>
            <w:r w:rsidR="00FD211C"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6F584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583D8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FECD5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D686C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7703C9A7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27008" w14:textId="2CB27D8E" w:rsidR="00533EBC" w:rsidRPr="00DB241F" w:rsidRDefault="00FD211C" w:rsidP="002A2345">
            <w:pPr>
              <w:pStyle w:val="Tabellentext"/>
            </w:pPr>
            <w:r>
              <w:t xml:space="preserve">Die </w:t>
            </w:r>
            <w:r w:rsidR="00533EBC" w:rsidRPr="00DB241F">
              <w:t>Bestimmungen des staatlichen und berufsgenossenschaftlichen Regel</w:t>
            </w:r>
            <w:r w:rsidR="00533EBC">
              <w:softHyphen/>
            </w:r>
            <w:r w:rsidR="00533EBC" w:rsidRPr="00DB241F">
              <w:t>werkes für die Beschaffenheit und den Einsatz des Produktes können erfüllt werden</w:t>
            </w:r>
            <w: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0CE95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1DE5A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C13B0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C1D7B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132B657C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C00EE" w14:textId="47DAE2F0" w:rsidR="00533EBC" w:rsidRPr="00DB241F" w:rsidRDefault="00FD211C" w:rsidP="002A2345">
            <w:pPr>
              <w:pStyle w:val="Tabellentext"/>
            </w:pPr>
            <w:r>
              <w:t xml:space="preserve">Der </w:t>
            </w:r>
            <w:r w:rsidR="00533EBC" w:rsidRPr="00DB241F">
              <w:t xml:space="preserve">Aufwand für Wartung, Pflege und Reinigung des Produktes </w:t>
            </w:r>
            <w:r>
              <w:t>ist</w:t>
            </w:r>
            <w:r w:rsidR="00533EBC" w:rsidRPr="00DB241F">
              <w:t xml:space="preserve"> ermittelt worden</w:t>
            </w:r>
            <w: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C8EA4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8FDCC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D5B3F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23517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0E419CB5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10D62" w14:textId="3A91F75D" w:rsidR="00533EBC" w:rsidRPr="0053334A" w:rsidRDefault="00533EBC" w:rsidP="002A2345">
            <w:pPr>
              <w:pStyle w:val="Tabellentext"/>
            </w:pPr>
            <w:r w:rsidRPr="0053334A">
              <w:lastRenderedPageBreak/>
              <w:t>Die Ersatzstoffsuche (Substitution) hat ergeben, dass kein ebenso geeigneter, weniger gefährlicher Stoff verfügbar ist</w:t>
            </w:r>
            <w:r w:rsidR="00FD211C"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B1915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E021D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3E7F5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6582D" w14:textId="77777777" w:rsidR="00533EBC" w:rsidRPr="00D27161" w:rsidRDefault="00533EBC" w:rsidP="002A2345">
            <w:pPr>
              <w:pStyle w:val="Tabellentext"/>
            </w:pPr>
          </w:p>
        </w:tc>
      </w:tr>
      <w:tr w:rsidR="00533EBC" w:rsidRPr="003216DD" w14:paraId="1B7CB302" w14:textId="77777777" w:rsidTr="00666CE0">
        <w:trPr>
          <w:cantSplit/>
          <w:trHeight w:val="170"/>
        </w:trPr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57485" w14:textId="0CCB80A8" w:rsidR="00533EBC" w:rsidRPr="00DB241F" w:rsidRDefault="00533EBC" w:rsidP="002A2345">
            <w:pPr>
              <w:pStyle w:val="Tabellentext"/>
            </w:pPr>
            <w:r w:rsidRPr="0053334A">
              <w:t>Neue Produkte werden in das Inventarverzeichnis/Gefahrstoff</w:t>
            </w:r>
            <w:r w:rsidRPr="0053334A">
              <w:softHyphen/>
              <w:t>kataster aufgenommen</w:t>
            </w:r>
            <w:r w:rsidR="00FD211C"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3BE99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3DAD5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F02C3" w14:textId="77777777" w:rsidR="00533EBC" w:rsidRPr="00D27161" w:rsidRDefault="00533EBC" w:rsidP="002A2345">
            <w:pPr>
              <w:pStyle w:val="Tabellentext"/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99D1A" w14:textId="77777777" w:rsidR="00533EBC" w:rsidRPr="00D27161" w:rsidRDefault="00533EBC" w:rsidP="002A2345">
            <w:pPr>
              <w:pStyle w:val="Tabellentext"/>
            </w:pPr>
          </w:p>
        </w:tc>
      </w:tr>
    </w:tbl>
    <w:p w14:paraId="19EC0EEC" w14:textId="77777777" w:rsidR="00533EBC" w:rsidRDefault="00533EBC" w:rsidP="00666CE0"/>
    <w:tbl>
      <w:tblPr>
        <w:tblW w:w="6771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26"/>
        <w:gridCol w:w="567"/>
        <w:gridCol w:w="4678"/>
      </w:tblGrid>
      <w:tr w:rsidR="00533EBC" w:rsidRPr="00DB241F" w14:paraId="4C22C328" w14:textId="77777777" w:rsidTr="00DE372E">
        <w:trPr>
          <w:trHeight w:hRule="exact" w:val="680"/>
        </w:trPr>
        <w:tc>
          <w:tcPr>
            <w:tcW w:w="1526" w:type="dxa"/>
            <w:tcBorders>
              <w:bottom w:val="single" w:sz="4" w:space="0" w:color="auto"/>
            </w:tcBorders>
            <w:vAlign w:val="bottom"/>
          </w:tcPr>
          <w:p w14:paraId="10053A3F" w14:textId="77777777" w:rsidR="00533EBC" w:rsidRPr="005B57F8" w:rsidRDefault="00533EBC" w:rsidP="00DE372E">
            <w:pPr>
              <w:rPr>
                <w:rFonts w:cs="Arial"/>
              </w:rPr>
            </w:pPr>
          </w:p>
        </w:tc>
        <w:tc>
          <w:tcPr>
            <w:tcW w:w="567" w:type="dxa"/>
            <w:vAlign w:val="bottom"/>
          </w:tcPr>
          <w:p w14:paraId="33983371" w14:textId="77777777" w:rsidR="00533EBC" w:rsidRPr="005B57F8" w:rsidRDefault="00533EBC" w:rsidP="00DE372E">
            <w:pPr>
              <w:rPr>
                <w:rFonts w:cs="Arial"/>
              </w:rPr>
            </w:pPr>
          </w:p>
        </w:tc>
        <w:tc>
          <w:tcPr>
            <w:tcW w:w="4678" w:type="dxa"/>
            <w:tcBorders>
              <w:bottom w:val="single" w:sz="4" w:space="0" w:color="auto"/>
            </w:tcBorders>
            <w:vAlign w:val="bottom"/>
          </w:tcPr>
          <w:p w14:paraId="70FA447F" w14:textId="77777777" w:rsidR="00533EBC" w:rsidRPr="005B57F8" w:rsidRDefault="00533EBC" w:rsidP="00DE372E">
            <w:pPr>
              <w:rPr>
                <w:rFonts w:cs="Arial"/>
              </w:rPr>
            </w:pPr>
          </w:p>
        </w:tc>
      </w:tr>
      <w:tr w:rsidR="00533EBC" w:rsidRPr="006006D6" w14:paraId="02A20174" w14:textId="77777777" w:rsidTr="00DE372E">
        <w:trPr>
          <w:trHeight w:val="673"/>
        </w:trPr>
        <w:tc>
          <w:tcPr>
            <w:tcW w:w="1526" w:type="dxa"/>
            <w:tcBorders>
              <w:top w:val="single" w:sz="4" w:space="0" w:color="auto"/>
            </w:tcBorders>
          </w:tcPr>
          <w:p w14:paraId="6CA5BBA8" w14:textId="77777777" w:rsidR="00533EBC" w:rsidRPr="00DE372E" w:rsidRDefault="00533EBC" w:rsidP="00DE372E">
            <w:pPr>
              <w:pStyle w:val="Unterzeile"/>
            </w:pPr>
            <w:r w:rsidRPr="00DE372E">
              <w:t>Datum</w:t>
            </w:r>
          </w:p>
        </w:tc>
        <w:tc>
          <w:tcPr>
            <w:tcW w:w="567" w:type="dxa"/>
          </w:tcPr>
          <w:p w14:paraId="2D1D0BFA" w14:textId="77777777" w:rsidR="00533EBC" w:rsidRPr="006006D6" w:rsidRDefault="00533EBC" w:rsidP="003568C7">
            <w:pPr>
              <w:spacing w:before="60"/>
              <w:rPr>
                <w:rFonts w:cs="Arial"/>
                <w:sz w:val="16"/>
                <w:szCs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</w:tcBorders>
          </w:tcPr>
          <w:p w14:paraId="4E6137AF" w14:textId="7658136A" w:rsidR="00533EBC" w:rsidRPr="006006D6" w:rsidRDefault="00533EBC" w:rsidP="00D96A79">
            <w:pPr>
              <w:pStyle w:val="Unterzeile"/>
            </w:pPr>
            <w:r>
              <w:t>Bearbeiter</w:t>
            </w:r>
            <w:r w:rsidR="0053334A">
              <w:t>/-in</w:t>
            </w:r>
          </w:p>
        </w:tc>
      </w:tr>
    </w:tbl>
    <w:p w14:paraId="18283125" w14:textId="77777777" w:rsidR="0098545C" w:rsidRPr="004A7BF0" w:rsidRDefault="0098545C" w:rsidP="004A7BF0"/>
    <w:sectPr w:rsidR="0098545C" w:rsidRPr="004A7BF0" w:rsidSect="00952B9F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54152" w14:textId="77777777" w:rsidR="00952B9F" w:rsidRDefault="00952B9F">
      <w:r>
        <w:separator/>
      </w:r>
    </w:p>
    <w:p w14:paraId="4C57B8AF" w14:textId="77777777" w:rsidR="00952B9F" w:rsidRDefault="00952B9F"/>
  </w:endnote>
  <w:endnote w:type="continuationSeparator" w:id="0">
    <w:p w14:paraId="43E8CFE0" w14:textId="77777777" w:rsidR="00952B9F" w:rsidRDefault="00952B9F">
      <w:r>
        <w:continuationSeparator/>
      </w:r>
    </w:p>
    <w:p w14:paraId="557B9140" w14:textId="77777777" w:rsidR="00952B9F" w:rsidRDefault="00952B9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A47C915-63F2-4AF9-9832-D52FAF1E5EC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D30B11A3-DD61-4C43-AAD7-3FFF27FC370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261FCE81-1805-467F-8159-F49EDBF71CB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6FB25B84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533EBC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6FB25B84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533EBC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1AF86D" w14:textId="77777777" w:rsidR="00952B9F" w:rsidRDefault="00952B9F">
      <w:r>
        <w:separator/>
      </w:r>
    </w:p>
    <w:p w14:paraId="7FB93E4B" w14:textId="77777777" w:rsidR="00952B9F" w:rsidRDefault="00952B9F"/>
  </w:footnote>
  <w:footnote w:type="continuationSeparator" w:id="0">
    <w:p w14:paraId="570CDD26" w14:textId="77777777" w:rsidR="00952B9F" w:rsidRDefault="00952B9F">
      <w:r>
        <w:continuationSeparator/>
      </w:r>
    </w:p>
    <w:p w14:paraId="238CE80E" w14:textId="77777777" w:rsidR="00952B9F" w:rsidRDefault="00952B9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3"/>
      <w:gridCol w:w="4232"/>
      <w:gridCol w:w="884"/>
      <w:gridCol w:w="1416"/>
    </w:tblGrid>
    <w:tr w:rsidR="00A84F60" w:rsidRPr="00DA3AF4" w14:paraId="3E36B3E6" w14:textId="77777777" w:rsidTr="00F9029D">
      <w:trPr>
        <w:trHeight w:val="794"/>
      </w:trPr>
      <w:tc>
        <w:tcPr>
          <w:tcW w:w="3085" w:type="dxa"/>
          <w:shd w:val="clear" w:color="auto" w:fill="auto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shd w:val="clear" w:color="auto" w:fill="auto"/>
          <w:vAlign w:val="center"/>
        </w:tcPr>
        <w:p w14:paraId="179675EF" w14:textId="68426AEF" w:rsidR="0020078A" w:rsidRPr="002A2345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szCs w:val="28"/>
            </w:rPr>
          </w:pPr>
          <w:r w:rsidRPr="002A2345">
            <w:rPr>
              <w:rFonts w:cs="Arial"/>
              <w:szCs w:val="28"/>
            </w:rPr>
            <w:t>Arbeitshilfe</w:t>
          </w:r>
        </w:p>
        <w:p w14:paraId="75995AF9" w14:textId="77777777" w:rsidR="00533EBC" w:rsidRPr="0005532F" w:rsidRDefault="00533EBC" w:rsidP="00533EBC">
          <w:pPr>
            <w:pStyle w:val="Kopfzeile"/>
            <w:spacing w:line="240" w:lineRule="auto"/>
            <w:jc w:val="center"/>
            <w:rPr>
              <w:rFonts w:cs="Arial"/>
              <w:b/>
              <w:szCs w:val="22"/>
            </w:rPr>
          </w:pPr>
          <w:r w:rsidRPr="0005532F">
            <w:rPr>
              <w:rFonts w:cs="Arial"/>
              <w:b/>
              <w:szCs w:val="22"/>
            </w:rPr>
            <w:t>Checkliste Produkt-Einkauf</w:t>
          </w:r>
        </w:p>
        <w:p w14:paraId="0236FCFD" w14:textId="1743EA63" w:rsidR="0020078A" w:rsidRPr="002A2345" w:rsidRDefault="00533EBC" w:rsidP="00533EBC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2A2345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shd w:val="clear" w:color="auto" w:fill="auto"/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shd w:val="clear" w:color="auto" w:fill="auto"/>
          <w:vAlign w:val="center"/>
        </w:tcPr>
        <w:p w14:paraId="12941B01" w14:textId="59E7F2EC" w:rsidR="0020078A" w:rsidRDefault="00533EB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>A8.1.4.1</w:t>
          </w:r>
          <w:r w:rsidRPr="0005532F">
            <w:rPr>
              <w:rFonts w:cs="Arial"/>
              <w:szCs w:val="22"/>
            </w:rPr>
            <w:t>-01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10487AF5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877093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877093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91C9043" w14:textId="77777777" w:rsidR="004B3B76" w:rsidRDefault="004B3B7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790491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95F4D"/>
    <w:rsid w:val="000A4B89"/>
    <w:rsid w:val="000A566B"/>
    <w:rsid w:val="000B1CD3"/>
    <w:rsid w:val="000C2800"/>
    <w:rsid w:val="000F234B"/>
    <w:rsid w:val="00106B6D"/>
    <w:rsid w:val="00117989"/>
    <w:rsid w:val="00121AA2"/>
    <w:rsid w:val="0012403E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0008"/>
    <w:rsid w:val="002A1E88"/>
    <w:rsid w:val="002A2345"/>
    <w:rsid w:val="002B4BDE"/>
    <w:rsid w:val="002D3858"/>
    <w:rsid w:val="002E3CCE"/>
    <w:rsid w:val="002E486F"/>
    <w:rsid w:val="002E6114"/>
    <w:rsid w:val="002F1D84"/>
    <w:rsid w:val="002F6538"/>
    <w:rsid w:val="00304073"/>
    <w:rsid w:val="003161AF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074"/>
    <w:rsid w:val="003C2AE5"/>
    <w:rsid w:val="003D66F0"/>
    <w:rsid w:val="00410B4A"/>
    <w:rsid w:val="00411810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3B76"/>
    <w:rsid w:val="004B470C"/>
    <w:rsid w:val="004B5AD3"/>
    <w:rsid w:val="004B6545"/>
    <w:rsid w:val="004C0D10"/>
    <w:rsid w:val="004F2018"/>
    <w:rsid w:val="004F23C2"/>
    <w:rsid w:val="004F592A"/>
    <w:rsid w:val="00514969"/>
    <w:rsid w:val="00514EFB"/>
    <w:rsid w:val="005178D2"/>
    <w:rsid w:val="005259C4"/>
    <w:rsid w:val="0053334A"/>
    <w:rsid w:val="00533EBC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66CE0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B1FBF"/>
    <w:rsid w:val="007C1B2D"/>
    <w:rsid w:val="007C1BB3"/>
    <w:rsid w:val="007E6F73"/>
    <w:rsid w:val="007F22A9"/>
    <w:rsid w:val="00804873"/>
    <w:rsid w:val="008241A4"/>
    <w:rsid w:val="00826CA6"/>
    <w:rsid w:val="0082707D"/>
    <w:rsid w:val="008346F2"/>
    <w:rsid w:val="00846C26"/>
    <w:rsid w:val="00847E9F"/>
    <w:rsid w:val="00855810"/>
    <w:rsid w:val="008652D7"/>
    <w:rsid w:val="00872146"/>
    <w:rsid w:val="00877093"/>
    <w:rsid w:val="008811B7"/>
    <w:rsid w:val="00882F4B"/>
    <w:rsid w:val="008D1B50"/>
    <w:rsid w:val="008D4242"/>
    <w:rsid w:val="009037C5"/>
    <w:rsid w:val="00943258"/>
    <w:rsid w:val="00952B9F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2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77D8"/>
    <w:rsid w:val="00D96A79"/>
    <w:rsid w:val="00DB06E7"/>
    <w:rsid w:val="00DD00BA"/>
    <w:rsid w:val="00DD75DB"/>
    <w:rsid w:val="00DE372E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E3C52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834BD"/>
    <w:rsid w:val="00F9029D"/>
    <w:rsid w:val="00F90787"/>
    <w:rsid w:val="00F92CC9"/>
    <w:rsid w:val="00F95ECE"/>
    <w:rsid w:val="00FA00A7"/>
    <w:rsid w:val="00FD211C"/>
    <w:rsid w:val="00FD4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2A2345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2A234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A2345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styleId="Textkrper">
    <w:name w:val="Body Text"/>
    <w:basedOn w:val="Standard"/>
    <w:link w:val="TextkrperZchn"/>
    <w:rsid w:val="00533EBC"/>
    <w:pPr>
      <w:spacing w:after="120" w:line="240" w:lineRule="auto"/>
    </w:pPr>
    <w:rPr>
      <w:rFonts w:cs="Arial"/>
      <w:szCs w:val="22"/>
    </w:rPr>
  </w:style>
  <w:style w:type="character" w:customStyle="1" w:styleId="TextkrperZchn">
    <w:name w:val="Textkörper Zchn"/>
    <w:basedOn w:val="Absatz-Standardschriftart"/>
    <w:link w:val="Textkrper"/>
    <w:rsid w:val="00533EBC"/>
    <w:rPr>
      <w:rFonts w:ascii="Arial" w:hAnsi="Arial" w:cs="Arial"/>
      <w:sz w:val="22"/>
      <w:szCs w:val="22"/>
    </w:rPr>
  </w:style>
  <w:style w:type="paragraph" w:customStyle="1" w:styleId="Tabellentext">
    <w:name w:val="Tabellentext"/>
    <w:basedOn w:val="Textkrper"/>
    <w:qFormat/>
    <w:rsid w:val="002A2345"/>
    <w:pPr>
      <w:spacing w:after="0"/>
    </w:pPr>
    <w:rPr>
      <w:szCs w:val="20"/>
    </w:rPr>
  </w:style>
  <w:style w:type="paragraph" w:customStyle="1" w:styleId="Tabellenhead">
    <w:name w:val="Tabellenhead"/>
    <w:basedOn w:val="Standard"/>
    <w:qFormat/>
    <w:rsid w:val="00DE372E"/>
    <w:pPr>
      <w:spacing w:line="240" w:lineRule="auto"/>
    </w:pPr>
    <w:rPr>
      <w:rFonts w:cs="Arial"/>
      <w:b/>
      <w:bCs/>
    </w:rPr>
  </w:style>
  <w:style w:type="paragraph" w:customStyle="1" w:styleId="Unterzeile">
    <w:name w:val="Unterzeile"/>
    <w:basedOn w:val="Standard"/>
    <w:qFormat/>
    <w:rsid w:val="00D96A79"/>
    <w:pPr>
      <w:spacing w:before="60"/>
    </w:pPr>
    <w:rPr>
      <w:rFonts w:cs="Arial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DFF336-0B1F-214A-A22D-54F282F8A1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230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10</cp:revision>
  <cp:lastPrinted>2023-07-31T11:33:00Z</cp:lastPrinted>
  <dcterms:created xsi:type="dcterms:W3CDTF">2024-01-04T09:52:00Z</dcterms:created>
  <dcterms:modified xsi:type="dcterms:W3CDTF">2024-02-02T09:07:00Z</dcterms:modified>
</cp:coreProperties>
</file>