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4169" w:type="dxa"/>
        <w:tblCellMar>
          <w:left w:w="0" w:type="dxa"/>
          <w:bottom w:w="68" w:type="dxa"/>
          <w:right w:w="0" w:type="dxa"/>
        </w:tblCellMar>
        <w:tblLook w:val="04A0" w:firstRow="1" w:lastRow="0" w:firstColumn="1" w:lastColumn="0" w:noHBand="0" w:noVBand="1"/>
      </w:tblPr>
      <w:tblGrid>
        <w:gridCol w:w="2025"/>
        <w:gridCol w:w="233"/>
        <w:gridCol w:w="1923"/>
        <w:gridCol w:w="232"/>
        <w:gridCol w:w="1664"/>
        <w:gridCol w:w="817"/>
        <w:gridCol w:w="232"/>
        <w:gridCol w:w="1210"/>
        <w:gridCol w:w="232"/>
        <w:gridCol w:w="2501"/>
        <w:gridCol w:w="232"/>
        <w:gridCol w:w="2868"/>
      </w:tblGrid>
      <w:tr w:rsidR="001437BF" w14:paraId="5CE9A767" w14:textId="77777777" w:rsidTr="001437BF">
        <w:trPr>
          <w:gridAfter w:val="7"/>
          <w:wAfter w:w="8092" w:type="dxa"/>
          <w:trHeight w:hRule="exact" w:val="284"/>
        </w:trPr>
        <w:tc>
          <w:tcPr>
            <w:tcW w:w="4181" w:type="dxa"/>
            <w:gridSpan w:val="3"/>
            <w:shd w:val="clear" w:color="auto" w:fill="auto"/>
            <w:vAlign w:val="bottom"/>
          </w:tcPr>
          <w:p w14:paraId="6A338246" w14:textId="77777777" w:rsidR="001437BF" w:rsidRDefault="001437BF" w:rsidP="001437BF">
            <w:r>
              <w:t>Beschäftigte Person</w:t>
            </w:r>
          </w:p>
        </w:tc>
        <w:tc>
          <w:tcPr>
            <w:tcW w:w="232" w:type="dxa"/>
            <w:vMerge w:val="restart"/>
            <w:tcBorders>
              <w:left w:val="nil"/>
            </w:tcBorders>
            <w:shd w:val="clear" w:color="auto" w:fill="auto"/>
            <w:vAlign w:val="bottom"/>
          </w:tcPr>
          <w:p w14:paraId="5519ADE4" w14:textId="77777777" w:rsidR="001437BF" w:rsidRDefault="001437BF" w:rsidP="001437BF"/>
        </w:tc>
        <w:tc>
          <w:tcPr>
            <w:tcW w:w="1664" w:type="dxa"/>
            <w:shd w:val="clear" w:color="auto" w:fill="auto"/>
            <w:vAlign w:val="bottom"/>
          </w:tcPr>
          <w:p w14:paraId="67102364" w14:textId="77777777" w:rsidR="001437BF" w:rsidRDefault="001437BF" w:rsidP="001437BF">
            <w:r>
              <w:t>Wohnort</w:t>
            </w:r>
          </w:p>
        </w:tc>
      </w:tr>
      <w:tr w:rsidR="001437BF" w14:paraId="41C43C23" w14:textId="77777777" w:rsidTr="002D0002">
        <w:trPr>
          <w:trHeight w:hRule="exact" w:val="567"/>
        </w:trPr>
        <w:tc>
          <w:tcPr>
            <w:tcW w:w="2025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AC809FD" w14:textId="77777777" w:rsidR="001437BF" w:rsidRPr="000611E2" w:rsidRDefault="001437BF" w:rsidP="002D0002"/>
        </w:tc>
        <w:tc>
          <w:tcPr>
            <w:tcW w:w="233" w:type="dxa"/>
            <w:vMerge w:val="restart"/>
            <w:shd w:val="clear" w:color="auto" w:fill="auto"/>
            <w:vAlign w:val="bottom"/>
          </w:tcPr>
          <w:p w14:paraId="3733F425" w14:textId="77777777" w:rsidR="001437BF" w:rsidRPr="000611E2" w:rsidRDefault="001437BF" w:rsidP="002D0002"/>
        </w:tc>
        <w:tc>
          <w:tcPr>
            <w:tcW w:w="1923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F2A02FC" w14:textId="59184B20" w:rsidR="001437BF" w:rsidRPr="000611E2" w:rsidRDefault="001437BF" w:rsidP="002D0002"/>
        </w:tc>
        <w:tc>
          <w:tcPr>
            <w:tcW w:w="232" w:type="dxa"/>
            <w:vMerge/>
            <w:tcBorders>
              <w:left w:val="nil"/>
            </w:tcBorders>
            <w:shd w:val="clear" w:color="auto" w:fill="auto"/>
            <w:vAlign w:val="bottom"/>
          </w:tcPr>
          <w:p w14:paraId="69C16BB0" w14:textId="77777777" w:rsidR="001437BF" w:rsidRPr="000611E2" w:rsidRDefault="001437BF" w:rsidP="002D0002"/>
        </w:tc>
        <w:tc>
          <w:tcPr>
            <w:tcW w:w="2481" w:type="dxa"/>
            <w:gridSpan w:val="2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C4D3F97" w14:textId="77777777" w:rsidR="001437BF" w:rsidRPr="000611E2" w:rsidRDefault="001437BF" w:rsidP="002D0002"/>
        </w:tc>
        <w:tc>
          <w:tcPr>
            <w:tcW w:w="232" w:type="dxa"/>
            <w:vMerge w:val="restart"/>
            <w:shd w:val="clear" w:color="auto" w:fill="auto"/>
            <w:vAlign w:val="bottom"/>
          </w:tcPr>
          <w:p w14:paraId="7A8D58F9" w14:textId="77777777" w:rsidR="001437BF" w:rsidRPr="000611E2" w:rsidRDefault="001437BF" w:rsidP="002D0002"/>
        </w:tc>
        <w:tc>
          <w:tcPr>
            <w:tcW w:w="121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B9B2F7C" w14:textId="77777777" w:rsidR="001437BF" w:rsidRPr="000611E2" w:rsidRDefault="001437BF" w:rsidP="002D0002"/>
        </w:tc>
        <w:tc>
          <w:tcPr>
            <w:tcW w:w="232" w:type="dxa"/>
            <w:vMerge w:val="restart"/>
            <w:shd w:val="clear" w:color="auto" w:fill="auto"/>
            <w:vAlign w:val="bottom"/>
          </w:tcPr>
          <w:p w14:paraId="2B797899" w14:textId="77777777" w:rsidR="001437BF" w:rsidRPr="000611E2" w:rsidRDefault="001437BF" w:rsidP="002D0002"/>
        </w:tc>
        <w:tc>
          <w:tcPr>
            <w:tcW w:w="2501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E14432C" w14:textId="77777777" w:rsidR="001437BF" w:rsidRPr="000611E2" w:rsidRDefault="001437BF" w:rsidP="002D0002"/>
        </w:tc>
        <w:tc>
          <w:tcPr>
            <w:tcW w:w="232" w:type="dxa"/>
            <w:vMerge w:val="restart"/>
            <w:shd w:val="clear" w:color="auto" w:fill="auto"/>
            <w:vAlign w:val="bottom"/>
          </w:tcPr>
          <w:p w14:paraId="1A61D4AA" w14:textId="77777777" w:rsidR="001437BF" w:rsidRPr="000611E2" w:rsidRDefault="001437BF" w:rsidP="002D0002"/>
        </w:tc>
        <w:tc>
          <w:tcPr>
            <w:tcW w:w="286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62843F7" w14:textId="77777777" w:rsidR="001437BF" w:rsidRPr="000611E2" w:rsidRDefault="001437BF" w:rsidP="002D0002"/>
        </w:tc>
      </w:tr>
      <w:tr w:rsidR="001437BF" w:rsidRPr="001923D6" w14:paraId="19A3DF9B" w14:textId="77777777" w:rsidTr="002D0002">
        <w:trPr>
          <w:trHeight w:hRule="exact" w:val="284"/>
        </w:trPr>
        <w:tc>
          <w:tcPr>
            <w:tcW w:w="2025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043E9A7" w14:textId="77777777" w:rsidR="001437BF" w:rsidRPr="00AA1E50" w:rsidRDefault="001437BF" w:rsidP="002D0002">
            <w:pPr>
              <w:pStyle w:val="Unterzeile"/>
            </w:pPr>
            <w:r w:rsidRPr="00AA1E50">
              <w:t>Name</w:t>
            </w:r>
          </w:p>
        </w:tc>
        <w:tc>
          <w:tcPr>
            <w:tcW w:w="233" w:type="dxa"/>
            <w:vMerge/>
            <w:tcBorders>
              <w:bottom w:val="double" w:sz="4" w:space="0" w:color="auto"/>
            </w:tcBorders>
            <w:shd w:val="clear" w:color="auto" w:fill="auto"/>
          </w:tcPr>
          <w:p w14:paraId="68676476" w14:textId="77777777" w:rsidR="001437BF" w:rsidRPr="00AA1E50" w:rsidRDefault="001437BF" w:rsidP="002D0002">
            <w:pPr>
              <w:pStyle w:val="Unterzeile"/>
            </w:pPr>
          </w:p>
        </w:tc>
        <w:tc>
          <w:tcPr>
            <w:tcW w:w="1923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6185F6EE" w14:textId="77777777" w:rsidR="001437BF" w:rsidRPr="00AA1E50" w:rsidRDefault="001437BF" w:rsidP="002D0002">
            <w:pPr>
              <w:pStyle w:val="Unterzeile"/>
            </w:pPr>
            <w:r w:rsidRPr="00AA1E50">
              <w:t>Vorname</w:t>
            </w:r>
          </w:p>
        </w:tc>
        <w:tc>
          <w:tcPr>
            <w:tcW w:w="232" w:type="dxa"/>
            <w:vMerge/>
            <w:tcBorders>
              <w:left w:val="nil"/>
            </w:tcBorders>
            <w:shd w:val="clear" w:color="auto" w:fill="auto"/>
          </w:tcPr>
          <w:p w14:paraId="6B5EF029" w14:textId="77777777" w:rsidR="001437BF" w:rsidRPr="00AA1E50" w:rsidRDefault="001437BF" w:rsidP="002D0002">
            <w:pPr>
              <w:pStyle w:val="Unterzeile"/>
            </w:pPr>
          </w:p>
        </w:tc>
        <w:tc>
          <w:tcPr>
            <w:tcW w:w="2481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4303DB8" w14:textId="77777777" w:rsidR="001437BF" w:rsidRPr="00AA1E50" w:rsidRDefault="001437BF" w:rsidP="002D0002">
            <w:pPr>
              <w:pStyle w:val="Unterzeile"/>
            </w:pPr>
            <w:r w:rsidRPr="00AA1E50">
              <w:t>Straße, Nr.</w:t>
            </w:r>
          </w:p>
        </w:tc>
        <w:tc>
          <w:tcPr>
            <w:tcW w:w="232" w:type="dxa"/>
            <w:vMerge/>
            <w:shd w:val="clear" w:color="auto" w:fill="auto"/>
          </w:tcPr>
          <w:p w14:paraId="39BC9A2E" w14:textId="77777777" w:rsidR="001437BF" w:rsidRPr="00AA1E50" w:rsidRDefault="001437BF" w:rsidP="002D0002">
            <w:pPr>
              <w:pStyle w:val="Unterzeile"/>
            </w:pPr>
          </w:p>
        </w:tc>
        <w:tc>
          <w:tcPr>
            <w:tcW w:w="121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373A47D" w14:textId="77777777" w:rsidR="001437BF" w:rsidRPr="00AA1E50" w:rsidRDefault="001437BF" w:rsidP="002D0002">
            <w:pPr>
              <w:pStyle w:val="Unterzeile"/>
            </w:pPr>
            <w:r w:rsidRPr="00AA1E50">
              <w:t>PLZ</w:t>
            </w:r>
          </w:p>
        </w:tc>
        <w:tc>
          <w:tcPr>
            <w:tcW w:w="232" w:type="dxa"/>
            <w:vMerge/>
            <w:shd w:val="clear" w:color="auto" w:fill="auto"/>
          </w:tcPr>
          <w:p w14:paraId="567A17B7" w14:textId="77777777" w:rsidR="001437BF" w:rsidRPr="00AA1E50" w:rsidRDefault="001437BF" w:rsidP="002D0002">
            <w:pPr>
              <w:pStyle w:val="Unterzeile"/>
            </w:pPr>
          </w:p>
        </w:tc>
        <w:tc>
          <w:tcPr>
            <w:tcW w:w="2501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4ECAC30" w14:textId="77777777" w:rsidR="001437BF" w:rsidRPr="00AA1E50" w:rsidRDefault="001437BF" w:rsidP="002D0002">
            <w:pPr>
              <w:pStyle w:val="Unterzeile"/>
            </w:pPr>
            <w:r w:rsidRPr="00AA1E50">
              <w:t>Ort</w:t>
            </w:r>
          </w:p>
        </w:tc>
        <w:tc>
          <w:tcPr>
            <w:tcW w:w="232" w:type="dxa"/>
            <w:vMerge/>
            <w:shd w:val="clear" w:color="auto" w:fill="auto"/>
          </w:tcPr>
          <w:p w14:paraId="269665B6" w14:textId="77777777" w:rsidR="001437BF" w:rsidRPr="00AA1E50" w:rsidRDefault="001437BF" w:rsidP="002D0002">
            <w:pPr>
              <w:pStyle w:val="Unterzeile"/>
            </w:pP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14:paraId="72C8BA66" w14:textId="77777777" w:rsidR="001437BF" w:rsidRPr="00AA1E50" w:rsidRDefault="001437BF" w:rsidP="002D0002">
            <w:pPr>
              <w:pStyle w:val="Unterzeile"/>
            </w:pPr>
            <w:r w:rsidRPr="00AA1E50">
              <w:t>Rentenversicherungsnummer</w:t>
            </w:r>
          </w:p>
        </w:tc>
      </w:tr>
      <w:tr w:rsidR="001437BF" w14:paraId="3AEC3FA1" w14:textId="77777777" w:rsidTr="00155FC9">
        <w:trPr>
          <w:trHeight w:hRule="exact" w:val="680"/>
        </w:trPr>
        <w:tc>
          <w:tcPr>
            <w:tcW w:w="4181" w:type="dxa"/>
            <w:gridSpan w:val="3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EC5FD39" w14:textId="77777777" w:rsidR="001437BF" w:rsidRPr="000611E2" w:rsidRDefault="001437BF" w:rsidP="002D0002"/>
        </w:tc>
        <w:tc>
          <w:tcPr>
            <w:tcW w:w="232" w:type="dxa"/>
            <w:vMerge w:val="restart"/>
            <w:tcBorders>
              <w:top w:val="double" w:sz="4" w:space="0" w:color="auto"/>
              <w:left w:val="nil"/>
            </w:tcBorders>
            <w:shd w:val="clear" w:color="auto" w:fill="auto"/>
            <w:vAlign w:val="bottom"/>
          </w:tcPr>
          <w:p w14:paraId="4C904B39" w14:textId="77777777" w:rsidR="001437BF" w:rsidRPr="000611E2" w:rsidRDefault="001437BF" w:rsidP="002D0002"/>
        </w:tc>
        <w:tc>
          <w:tcPr>
            <w:tcW w:w="2481" w:type="dxa"/>
            <w:gridSpan w:val="2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6A2A98A" w14:textId="5C17E0EB" w:rsidR="001437BF" w:rsidRPr="002D0002" w:rsidRDefault="001437BF" w:rsidP="002D0002"/>
        </w:tc>
        <w:tc>
          <w:tcPr>
            <w:tcW w:w="232" w:type="dxa"/>
            <w:vMerge w:val="restar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394EF930" w14:textId="77777777" w:rsidR="001437BF" w:rsidRPr="000611E2" w:rsidRDefault="001437BF" w:rsidP="002D0002"/>
        </w:tc>
        <w:tc>
          <w:tcPr>
            <w:tcW w:w="121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5BA690D" w14:textId="77777777" w:rsidR="001437BF" w:rsidRPr="000611E2" w:rsidRDefault="001437BF" w:rsidP="002D0002"/>
        </w:tc>
        <w:tc>
          <w:tcPr>
            <w:tcW w:w="232" w:type="dxa"/>
            <w:vMerge w:val="restar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7B5CDD8D" w14:textId="77777777" w:rsidR="001437BF" w:rsidRPr="000611E2" w:rsidRDefault="001437BF" w:rsidP="002D0002"/>
        </w:tc>
        <w:tc>
          <w:tcPr>
            <w:tcW w:w="2501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4AC7584" w14:textId="77777777" w:rsidR="001437BF" w:rsidRPr="000611E2" w:rsidRDefault="001437BF" w:rsidP="002D0002"/>
        </w:tc>
        <w:tc>
          <w:tcPr>
            <w:tcW w:w="232" w:type="dxa"/>
            <w:vMerge w:val="restar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57251634" w14:textId="77777777" w:rsidR="001437BF" w:rsidRPr="000611E2" w:rsidRDefault="001437BF" w:rsidP="002D0002"/>
        </w:tc>
        <w:tc>
          <w:tcPr>
            <w:tcW w:w="286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4D1AD25" w14:textId="77777777" w:rsidR="001437BF" w:rsidRPr="000611E2" w:rsidRDefault="001437BF" w:rsidP="002D0002"/>
        </w:tc>
      </w:tr>
      <w:tr w:rsidR="00155FC9" w:rsidRPr="001923D6" w14:paraId="4A0D6AA0" w14:textId="77777777" w:rsidTr="002D0002">
        <w:trPr>
          <w:trHeight w:hRule="exact" w:val="284"/>
        </w:trPr>
        <w:tc>
          <w:tcPr>
            <w:tcW w:w="4181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1451DF81" w14:textId="77777777" w:rsidR="00155FC9" w:rsidRPr="00AA1E50" w:rsidRDefault="00155FC9" w:rsidP="002D0002">
            <w:pPr>
              <w:pStyle w:val="Unterzeile"/>
            </w:pPr>
            <w:r w:rsidRPr="00AA1E50">
              <w:t>Name der Firma</w:t>
            </w:r>
          </w:p>
        </w:tc>
        <w:tc>
          <w:tcPr>
            <w:tcW w:w="232" w:type="dxa"/>
            <w:vMerge/>
            <w:tcBorders>
              <w:left w:val="nil"/>
            </w:tcBorders>
            <w:shd w:val="clear" w:color="auto" w:fill="auto"/>
          </w:tcPr>
          <w:p w14:paraId="23F80D70" w14:textId="77777777" w:rsidR="00155FC9" w:rsidRPr="00AA1E50" w:rsidRDefault="00155FC9" w:rsidP="002D0002">
            <w:pPr>
              <w:pStyle w:val="Unterzeile"/>
            </w:pPr>
          </w:p>
        </w:tc>
        <w:tc>
          <w:tcPr>
            <w:tcW w:w="2481" w:type="dxa"/>
            <w:gridSpan w:val="2"/>
            <w:shd w:val="clear" w:color="auto" w:fill="auto"/>
          </w:tcPr>
          <w:p w14:paraId="7E2856A7" w14:textId="77777777" w:rsidR="00155FC9" w:rsidRPr="00AA1E50" w:rsidRDefault="00155FC9" w:rsidP="002D0002">
            <w:pPr>
              <w:pStyle w:val="Unterzeile"/>
            </w:pPr>
            <w:r w:rsidRPr="00AA1E50">
              <w:t>Straße, Nr.</w:t>
            </w:r>
          </w:p>
        </w:tc>
        <w:tc>
          <w:tcPr>
            <w:tcW w:w="232" w:type="dxa"/>
            <w:vMerge/>
            <w:shd w:val="clear" w:color="auto" w:fill="auto"/>
          </w:tcPr>
          <w:p w14:paraId="6C91441E" w14:textId="77777777" w:rsidR="00155FC9" w:rsidRPr="00AA1E50" w:rsidRDefault="00155FC9" w:rsidP="002D0002">
            <w:pPr>
              <w:pStyle w:val="Unterzeile"/>
            </w:pPr>
          </w:p>
        </w:tc>
        <w:tc>
          <w:tcPr>
            <w:tcW w:w="1210" w:type="dxa"/>
            <w:tcBorders>
              <w:top w:val="single" w:sz="4" w:space="0" w:color="auto"/>
            </w:tcBorders>
            <w:shd w:val="clear" w:color="auto" w:fill="auto"/>
          </w:tcPr>
          <w:p w14:paraId="1BEF320E" w14:textId="77777777" w:rsidR="00155FC9" w:rsidRPr="00AA1E50" w:rsidRDefault="00155FC9" w:rsidP="002D0002">
            <w:pPr>
              <w:pStyle w:val="Unterzeile"/>
            </w:pPr>
            <w:r w:rsidRPr="00AA1E50">
              <w:t>PLZ</w:t>
            </w:r>
          </w:p>
        </w:tc>
        <w:tc>
          <w:tcPr>
            <w:tcW w:w="232" w:type="dxa"/>
            <w:vMerge/>
            <w:shd w:val="clear" w:color="auto" w:fill="auto"/>
          </w:tcPr>
          <w:p w14:paraId="42600001" w14:textId="77777777" w:rsidR="00155FC9" w:rsidRPr="00AA1E50" w:rsidRDefault="00155FC9" w:rsidP="002D0002">
            <w:pPr>
              <w:pStyle w:val="Unterzeile"/>
            </w:pPr>
          </w:p>
        </w:tc>
        <w:tc>
          <w:tcPr>
            <w:tcW w:w="2501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77ECF3B0" w14:textId="77777777" w:rsidR="00155FC9" w:rsidRPr="00AA1E50" w:rsidRDefault="00155FC9" w:rsidP="002D0002">
            <w:pPr>
              <w:pStyle w:val="Unterzeile"/>
            </w:pPr>
            <w:r w:rsidRPr="00AA1E50">
              <w:t>Ort</w:t>
            </w:r>
          </w:p>
        </w:tc>
        <w:tc>
          <w:tcPr>
            <w:tcW w:w="232" w:type="dxa"/>
            <w:vMerge/>
            <w:shd w:val="clear" w:color="auto" w:fill="auto"/>
          </w:tcPr>
          <w:p w14:paraId="584D9229" w14:textId="77777777" w:rsidR="00155FC9" w:rsidRPr="00AA1E50" w:rsidRDefault="00155FC9" w:rsidP="002D0002">
            <w:pPr>
              <w:pStyle w:val="Unterzeile"/>
            </w:pP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14:paraId="32ED060A" w14:textId="77777777" w:rsidR="00155FC9" w:rsidRPr="00AA1E50" w:rsidRDefault="00155FC9" w:rsidP="002D0002">
            <w:pPr>
              <w:pStyle w:val="Unterzeile"/>
            </w:pPr>
            <w:r w:rsidRPr="00AA1E50">
              <w:t>BG</w:t>
            </w:r>
          </w:p>
        </w:tc>
      </w:tr>
      <w:tr w:rsidR="00155FC9" w:rsidRPr="001923D6" w14:paraId="0736775D" w14:textId="77777777" w:rsidTr="00155FC9">
        <w:trPr>
          <w:trHeight w:hRule="exact" w:val="510"/>
        </w:trPr>
        <w:tc>
          <w:tcPr>
            <w:tcW w:w="4181" w:type="dxa"/>
            <w:gridSpan w:val="3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FC0506A" w14:textId="77777777" w:rsidR="00155FC9" w:rsidRPr="000611E2" w:rsidRDefault="00155FC9" w:rsidP="00155FC9"/>
        </w:tc>
        <w:tc>
          <w:tcPr>
            <w:tcW w:w="232" w:type="dxa"/>
            <w:vMerge/>
            <w:tcBorders>
              <w:left w:val="nil"/>
            </w:tcBorders>
            <w:shd w:val="clear" w:color="auto" w:fill="auto"/>
            <w:vAlign w:val="bottom"/>
          </w:tcPr>
          <w:p w14:paraId="0FD9FFFA" w14:textId="77777777" w:rsidR="00155FC9" w:rsidRPr="000611E2" w:rsidRDefault="00155FC9" w:rsidP="00155FC9"/>
        </w:tc>
        <w:tc>
          <w:tcPr>
            <w:tcW w:w="3923" w:type="dxa"/>
            <w:gridSpan w:val="4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93DCAE6" w14:textId="77777777" w:rsidR="00155FC9" w:rsidRPr="000611E2" w:rsidRDefault="00155FC9" w:rsidP="00155FC9"/>
        </w:tc>
        <w:tc>
          <w:tcPr>
            <w:tcW w:w="232" w:type="dxa"/>
            <w:vMerge/>
            <w:shd w:val="clear" w:color="auto" w:fill="auto"/>
            <w:vAlign w:val="bottom"/>
          </w:tcPr>
          <w:p w14:paraId="129DB26C" w14:textId="77777777" w:rsidR="00155FC9" w:rsidRPr="000611E2" w:rsidRDefault="00155FC9" w:rsidP="00155FC9"/>
        </w:tc>
        <w:tc>
          <w:tcPr>
            <w:tcW w:w="2501" w:type="dxa"/>
            <w:vMerge/>
            <w:shd w:val="clear" w:color="auto" w:fill="auto"/>
            <w:vAlign w:val="bottom"/>
          </w:tcPr>
          <w:p w14:paraId="46D29D0B" w14:textId="77777777" w:rsidR="00155FC9" w:rsidRPr="000611E2" w:rsidRDefault="00155FC9" w:rsidP="00155FC9"/>
        </w:tc>
        <w:tc>
          <w:tcPr>
            <w:tcW w:w="232" w:type="dxa"/>
            <w:vMerge/>
            <w:shd w:val="clear" w:color="auto" w:fill="auto"/>
            <w:vAlign w:val="bottom"/>
          </w:tcPr>
          <w:p w14:paraId="18DF9799" w14:textId="77777777" w:rsidR="00155FC9" w:rsidRPr="000611E2" w:rsidRDefault="00155FC9" w:rsidP="00155FC9"/>
        </w:tc>
        <w:tc>
          <w:tcPr>
            <w:tcW w:w="286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4C791F0" w14:textId="77777777" w:rsidR="00155FC9" w:rsidRPr="000611E2" w:rsidRDefault="00155FC9" w:rsidP="00155FC9"/>
        </w:tc>
      </w:tr>
      <w:tr w:rsidR="00155FC9" w:rsidRPr="00BC54C2" w14:paraId="22C90AD2" w14:textId="77777777" w:rsidTr="002D0002">
        <w:trPr>
          <w:trHeight w:val="284"/>
        </w:trPr>
        <w:tc>
          <w:tcPr>
            <w:tcW w:w="4181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F8DCFB9" w14:textId="77777777" w:rsidR="00155FC9" w:rsidRPr="00BC54C2" w:rsidRDefault="00155FC9" w:rsidP="002D0002">
            <w:pPr>
              <w:pStyle w:val="Unterzeile"/>
            </w:pPr>
            <w:r w:rsidRPr="00BC54C2">
              <w:t>Betriebsteil</w:t>
            </w:r>
          </w:p>
        </w:tc>
        <w:tc>
          <w:tcPr>
            <w:tcW w:w="232" w:type="dxa"/>
            <w:vMerge/>
            <w:tcBorders>
              <w:left w:val="nil"/>
            </w:tcBorders>
            <w:shd w:val="clear" w:color="auto" w:fill="auto"/>
          </w:tcPr>
          <w:p w14:paraId="0E66DB1B" w14:textId="77777777" w:rsidR="00155FC9" w:rsidRPr="00BC54C2" w:rsidRDefault="00155FC9" w:rsidP="002D0002">
            <w:pPr>
              <w:pStyle w:val="Unterzeile"/>
            </w:pPr>
          </w:p>
        </w:tc>
        <w:tc>
          <w:tcPr>
            <w:tcW w:w="3923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14:paraId="1AF047B1" w14:textId="77777777" w:rsidR="00155FC9" w:rsidRPr="00BC54C2" w:rsidRDefault="00155FC9" w:rsidP="002D0002">
            <w:pPr>
              <w:pStyle w:val="Unterzeile"/>
            </w:pPr>
            <w:r w:rsidRPr="00BC54C2">
              <w:t>Branche</w:t>
            </w:r>
          </w:p>
        </w:tc>
        <w:tc>
          <w:tcPr>
            <w:tcW w:w="232" w:type="dxa"/>
            <w:vMerge/>
            <w:shd w:val="clear" w:color="auto" w:fill="auto"/>
          </w:tcPr>
          <w:p w14:paraId="0EFB2393" w14:textId="77777777" w:rsidR="00155FC9" w:rsidRPr="00BC54C2" w:rsidRDefault="00155FC9" w:rsidP="002D0002">
            <w:pPr>
              <w:pStyle w:val="Unterzeile"/>
            </w:pPr>
          </w:p>
        </w:tc>
        <w:tc>
          <w:tcPr>
            <w:tcW w:w="2501" w:type="dxa"/>
            <w:vMerge/>
            <w:shd w:val="clear" w:color="auto" w:fill="auto"/>
          </w:tcPr>
          <w:p w14:paraId="539082D0" w14:textId="77777777" w:rsidR="00155FC9" w:rsidRPr="00BC54C2" w:rsidRDefault="00155FC9" w:rsidP="002D0002">
            <w:pPr>
              <w:pStyle w:val="Unterzeile"/>
            </w:pPr>
          </w:p>
        </w:tc>
        <w:tc>
          <w:tcPr>
            <w:tcW w:w="232" w:type="dxa"/>
            <w:vMerge/>
            <w:shd w:val="clear" w:color="auto" w:fill="auto"/>
          </w:tcPr>
          <w:p w14:paraId="69F7392E" w14:textId="77777777" w:rsidR="00155FC9" w:rsidRPr="00BC54C2" w:rsidRDefault="00155FC9" w:rsidP="002D0002">
            <w:pPr>
              <w:pStyle w:val="Unterzeile"/>
            </w:pP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14:paraId="4C598ED3" w14:textId="77777777" w:rsidR="00155FC9" w:rsidRPr="00BC54C2" w:rsidRDefault="00155FC9" w:rsidP="002D0002">
            <w:pPr>
              <w:pStyle w:val="Unterzeile"/>
            </w:pPr>
            <w:r w:rsidRPr="00BC54C2">
              <w:t>Mitgliedsnummer</w:t>
            </w:r>
          </w:p>
        </w:tc>
      </w:tr>
    </w:tbl>
    <w:p w14:paraId="15B0EFC9" w14:textId="77777777" w:rsidR="004A4FE6" w:rsidRDefault="004A4FE6" w:rsidP="002D0002"/>
    <w:tbl>
      <w:tblPr>
        <w:tblW w:w="141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68" w:type="dxa"/>
          <w:bottom w:w="68" w:type="dxa"/>
        </w:tblCellMar>
        <w:tblLook w:val="04A0" w:firstRow="1" w:lastRow="0" w:firstColumn="1" w:lastColumn="0" w:noHBand="0" w:noVBand="1"/>
      </w:tblPr>
      <w:tblGrid>
        <w:gridCol w:w="2133"/>
        <w:gridCol w:w="2523"/>
        <w:gridCol w:w="1573"/>
        <w:gridCol w:w="2166"/>
        <w:gridCol w:w="3025"/>
        <w:gridCol w:w="2749"/>
      </w:tblGrid>
      <w:tr w:rsidR="006F78D3" w14:paraId="39B88E7C" w14:textId="77777777" w:rsidTr="00247E5E">
        <w:trPr>
          <w:cantSplit/>
          <w:trHeight w:val="259"/>
          <w:tblHeader/>
        </w:trPr>
        <w:tc>
          <w:tcPr>
            <w:tcW w:w="2172" w:type="dxa"/>
            <w:shd w:val="clear" w:color="auto" w:fill="D9D9D9"/>
          </w:tcPr>
          <w:p w14:paraId="52709ED4" w14:textId="77777777" w:rsidR="00114975" w:rsidRPr="00247E5E" w:rsidRDefault="00114975" w:rsidP="002D0002">
            <w:pPr>
              <w:rPr>
                <w:b/>
              </w:rPr>
            </w:pPr>
            <w:r w:rsidRPr="00247E5E">
              <w:rPr>
                <w:b/>
              </w:rPr>
              <w:t>Datum</w:t>
            </w:r>
          </w:p>
        </w:tc>
        <w:tc>
          <w:tcPr>
            <w:tcW w:w="2557" w:type="dxa"/>
            <w:shd w:val="clear" w:color="auto" w:fill="D9D9D9"/>
          </w:tcPr>
          <w:p w14:paraId="458A0D8C" w14:textId="77777777" w:rsidR="00114975" w:rsidRPr="00553EC7" w:rsidRDefault="00114975" w:rsidP="002D0002">
            <w:r w:rsidRPr="00553EC7">
              <w:rPr>
                <w:b/>
              </w:rPr>
              <w:t>Gefahrstoffe</w:t>
            </w:r>
            <w:r w:rsidRPr="00553EC7">
              <w:t xml:space="preserve"> gemäß der Verordnung (EG) Nr. 1272/2008 (CLP-Verordnung)</w:t>
            </w:r>
            <w:r>
              <w:t>, die</w:t>
            </w:r>
            <w:r w:rsidRPr="00553EC7">
              <w:t xml:space="preserve"> als </w:t>
            </w:r>
            <w:r>
              <w:t>k</w:t>
            </w:r>
            <w:r w:rsidRPr="00553EC7">
              <w:t>ar</w:t>
            </w:r>
            <w:r>
              <w:t>z</w:t>
            </w:r>
            <w:r w:rsidRPr="00553EC7">
              <w:t>inogen oder Mutagen 1A oder 1B eingestuft wurden</w:t>
            </w:r>
          </w:p>
        </w:tc>
        <w:tc>
          <w:tcPr>
            <w:tcW w:w="1588" w:type="dxa"/>
            <w:shd w:val="clear" w:color="auto" w:fill="D9D9D9"/>
          </w:tcPr>
          <w:p w14:paraId="5C36883A" w14:textId="77777777" w:rsidR="00114975" w:rsidRPr="00247E5E" w:rsidRDefault="00114975" w:rsidP="002D0002">
            <w:pPr>
              <w:rPr>
                <w:b/>
              </w:rPr>
            </w:pPr>
            <w:r w:rsidRPr="00247E5E">
              <w:rPr>
                <w:b/>
              </w:rPr>
              <w:t>Zeitraum und Art der Tätigkeit</w:t>
            </w:r>
          </w:p>
        </w:tc>
        <w:tc>
          <w:tcPr>
            <w:tcW w:w="2189" w:type="dxa"/>
            <w:shd w:val="clear" w:color="auto" w:fill="D9D9D9"/>
          </w:tcPr>
          <w:p w14:paraId="33150724" w14:textId="378EC7D2" w:rsidR="00114975" w:rsidRPr="00553EC7" w:rsidRDefault="00114975" w:rsidP="002D0002">
            <w:r w:rsidRPr="00553EC7">
              <w:rPr>
                <w:b/>
              </w:rPr>
              <w:t>Höhe der Exposition</w:t>
            </w:r>
            <w:r w:rsidRPr="00553EC7">
              <w:t xml:space="preserve"> fachkundig ermittelt (TRGS 401/402) durch Messungen, Schätzungen etc.</w:t>
            </w:r>
          </w:p>
        </w:tc>
        <w:tc>
          <w:tcPr>
            <w:tcW w:w="3056" w:type="dxa"/>
            <w:shd w:val="clear" w:color="auto" w:fill="D9D9D9"/>
          </w:tcPr>
          <w:p w14:paraId="48BFC366" w14:textId="1E073502" w:rsidR="00114975" w:rsidRPr="00553EC7" w:rsidRDefault="00114975" w:rsidP="002D0002">
            <w:r w:rsidRPr="00247E5E">
              <w:rPr>
                <w:b/>
              </w:rPr>
              <w:t>Dauer und Häufigkeit</w:t>
            </w:r>
            <w:r w:rsidRPr="00553EC7">
              <w:t xml:space="preserve"> der Exposition</w:t>
            </w:r>
            <w:r w:rsidR="00904E09">
              <w:t>:</w:t>
            </w:r>
          </w:p>
          <w:p w14:paraId="7FB7F94A" w14:textId="6B9BCF6C" w:rsidR="00114975" w:rsidRPr="00D33372" w:rsidRDefault="00247E5E" w:rsidP="00D33372">
            <w:pPr>
              <w:pStyle w:val="abcListe"/>
            </w:pPr>
            <w:r w:rsidRPr="00D33372">
              <w:t>d</w:t>
            </w:r>
            <w:r w:rsidR="00114975" w:rsidRPr="00D33372">
              <w:t>urchschnittliche Dauer pro Schicht</w:t>
            </w:r>
          </w:p>
          <w:p w14:paraId="4FE398E6" w14:textId="24177F7B" w:rsidR="00114975" w:rsidRPr="00553EC7" w:rsidRDefault="00247E5E" w:rsidP="00D33372">
            <w:pPr>
              <w:pStyle w:val="abcListe"/>
            </w:pPr>
            <w:r>
              <w:t>d</w:t>
            </w:r>
            <w:r w:rsidR="00114975" w:rsidRPr="00553EC7">
              <w:t>urchschnittliche Anzahl der Tage pro Woche oder Jahr</w:t>
            </w:r>
          </w:p>
        </w:tc>
        <w:tc>
          <w:tcPr>
            <w:tcW w:w="2770" w:type="dxa"/>
            <w:shd w:val="clear" w:color="auto" w:fill="D9D9D9"/>
          </w:tcPr>
          <w:p w14:paraId="696D83B2" w14:textId="77777777" w:rsidR="00114975" w:rsidRPr="00247E5E" w:rsidRDefault="00114975" w:rsidP="002D0002">
            <w:pPr>
              <w:rPr>
                <w:b/>
              </w:rPr>
            </w:pPr>
            <w:r w:rsidRPr="00247E5E">
              <w:rPr>
                <w:b/>
              </w:rPr>
              <w:t>Art der Schutzmaßnahmen</w:t>
            </w:r>
          </w:p>
          <w:p w14:paraId="29624332" w14:textId="5D571C71" w:rsidR="00114975" w:rsidRPr="00553EC7" w:rsidRDefault="00114975" w:rsidP="002D0002">
            <w:r w:rsidRPr="00553EC7">
              <w:t>(PSA, Lüftung etc.)</w:t>
            </w:r>
          </w:p>
        </w:tc>
      </w:tr>
      <w:tr w:rsidR="006F78D3" w14:paraId="60325A02" w14:textId="77777777" w:rsidTr="00247E5E">
        <w:trPr>
          <w:cantSplit/>
          <w:trHeight w:val="259"/>
        </w:trPr>
        <w:tc>
          <w:tcPr>
            <w:tcW w:w="2172" w:type="dxa"/>
            <w:tcBorders>
              <w:bottom w:val="single" w:sz="4" w:space="0" w:color="auto"/>
            </w:tcBorders>
          </w:tcPr>
          <w:p w14:paraId="783F0329" w14:textId="7637BC5F" w:rsidR="00114975" w:rsidRPr="000611E2" w:rsidRDefault="00114975" w:rsidP="002D0002"/>
        </w:tc>
        <w:tc>
          <w:tcPr>
            <w:tcW w:w="2557" w:type="dxa"/>
            <w:tcBorders>
              <w:bottom w:val="single" w:sz="4" w:space="0" w:color="auto"/>
            </w:tcBorders>
            <w:shd w:val="clear" w:color="auto" w:fill="auto"/>
          </w:tcPr>
          <w:p w14:paraId="24692D1D" w14:textId="77777777" w:rsidR="00114975" w:rsidRPr="000611E2" w:rsidRDefault="00114975" w:rsidP="002D0002"/>
        </w:tc>
        <w:tc>
          <w:tcPr>
            <w:tcW w:w="1588" w:type="dxa"/>
            <w:tcBorders>
              <w:bottom w:val="single" w:sz="4" w:space="0" w:color="auto"/>
            </w:tcBorders>
            <w:shd w:val="clear" w:color="auto" w:fill="auto"/>
          </w:tcPr>
          <w:p w14:paraId="71F476B1" w14:textId="77777777" w:rsidR="00114975" w:rsidRPr="000611E2" w:rsidRDefault="00114975" w:rsidP="002D0002"/>
        </w:tc>
        <w:tc>
          <w:tcPr>
            <w:tcW w:w="2189" w:type="dxa"/>
            <w:tcBorders>
              <w:bottom w:val="single" w:sz="4" w:space="0" w:color="auto"/>
            </w:tcBorders>
            <w:shd w:val="clear" w:color="auto" w:fill="auto"/>
          </w:tcPr>
          <w:p w14:paraId="4A7A573E" w14:textId="77777777" w:rsidR="00114975" w:rsidRPr="000611E2" w:rsidRDefault="00114975" w:rsidP="002D0002"/>
        </w:tc>
        <w:tc>
          <w:tcPr>
            <w:tcW w:w="3056" w:type="dxa"/>
            <w:tcBorders>
              <w:bottom w:val="single" w:sz="4" w:space="0" w:color="auto"/>
            </w:tcBorders>
            <w:shd w:val="clear" w:color="auto" w:fill="auto"/>
          </w:tcPr>
          <w:p w14:paraId="5271B193" w14:textId="77777777" w:rsidR="00114975" w:rsidRPr="000611E2" w:rsidRDefault="00114975" w:rsidP="002D0002"/>
        </w:tc>
        <w:tc>
          <w:tcPr>
            <w:tcW w:w="2770" w:type="dxa"/>
            <w:tcBorders>
              <w:bottom w:val="single" w:sz="4" w:space="0" w:color="auto"/>
            </w:tcBorders>
            <w:shd w:val="clear" w:color="auto" w:fill="auto"/>
          </w:tcPr>
          <w:p w14:paraId="6EB63C40" w14:textId="77777777" w:rsidR="00114975" w:rsidRPr="000611E2" w:rsidRDefault="00114975" w:rsidP="002D0002"/>
        </w:tc>
      </w:tr>
      <w:tr w:rsidR="00114975" w14:paraId="4C2EBD35" w14:textId="77777777" w:rsidTr="00247E5E">
        <w:trPr>
          <w:cantSplit/>
          <w:trHeight w:val="259"/>
        </w:trPr>
        <w:tc>
          <w:tcPr>
            <w:tcW w:w="2172" w:type="dxa"/>
            <w:shd w:val="clear" w:color="auto" w:fill="D9D9D9"/>
          </w:tcPr>
          <w:p w14:paraId="06B3FB30" w14:textId="77777777" w:rsidR="00114975" w:rsidRPr="00553EC7" w:rsidRDefault="00114975" w:rsidP="002D0002">
            <w:r>
              <w:t>Datum</w:t>
            </w:r>
          </w:p>
        </w:tc>
        <w:tc>
          <w:tcPr>
            <w:tcW w:w="12160" w:type="dxa"/>
            <w:gridSpan w:val="5"/>
            <w:shd w:val="clear" w:color="auto" w:fill="D9D9D9"/>
          </w:tcPr>
          <w:p w14:paraId="41B80899" w14:textId="77777777" w:rsidR="00114975" w:rsidRPr="00553EC7" w:rsidRDefault="00114975" w:rsidP="002D0002">
            <w:r w:rsidRPr="00553EC7">
              <w:t>Aktualisierung</w:t>
            </w:r>
            <w:r>
              <w:t>en</w:t>
            </w:r>
            <w:r w:rsidRPr="00553EC7">
              <w:t>/Fortschreibung</w:t>
            </w:r>
            <w:r>
              <w:t>en</w:t>
            </w:r>
            <w:r w:rsidRPr="00553EC7">
              <w:t xml:space="preserve"> aufgrund geänderter Arbeitsbedingungen</w:t>
            </w:r>
          </w:p>
        </w:tc>
      </w:tr>
      <w:tr w:rsidR="006F78D3" w14:paraId="772B2F1D" w14:textId="77777777" w:rsidTr="00247E5E">
        <w:trPr>
          <w:cantSplit/>
          <w:trHeight w:val="259"/>
        </w:trPr>
        <w:tc>
          <w:tcPr>
            <w:tcW w:w="2172" w:type="dxa"/>
          </w:tcPr>
          <w:p w14:paraId="381D7C1C" w14:textId="77777777" w:rsidR="00114975" w:rsidRPr="000611E2" w:rsidRDefault="00114975" w:rsidP="002D0002"/>
        </w:tc>
        <w:tc>
          <w:tcPr>
            <w:tcW w:w="2557" w:type="dxa"/>
            <w:shd w:val="clear" w:color="auto" w:fill="auto"/>
          </w:tcPr>
          <w:p w14:paraId="5E2F208D" w14:textId="77777777" w:rsidR="00114975" w:rsidRPr="000611E2" w:rsidRDefault="00114975" w:rsidP="002D0002"/>
        </w:tc>
        <w:tc>
          <w:tcPr>
            <w:tcW w:w="1588" w:type="dxa"/>
            <w:shd w:val="clear" w:color="auto" w:fill="auto"/>
          </w:tcPr>
          <w:p w14:paraId="5100AE05" w14:textId="77777777" w:rsidR="00114975" w:rsidRPr="000611E2" w:rsidRDefault="00114975" w:rsidP="002D0002"/>
        </w:tc>
        <w:tc>
          <w:tcPr>
            <w:tcW w:w="2189" w:type="dxa"/>
            <w:shd w:val="clear" w:color="auto" w:fill="auto"/>
          </w:tcPr>
          <w:p w14:paraId="2220C5C4" w14:textId="77777777" w:rsidR="00114975" w:rsidRPr="000611E2" w:rsidRDefault="00114975" w:rsidP="002D0002"/>
        </w:tc>
        <w:tc>
          <w:tcPr>
            <w:tcW w:w="3056" w:type="dxa"/>
            <w:shd w:val="clear" w:color="auto" w:fill="auto"/>
          </w:tcPr>
          <w:p w14:paraId="5E4FC2C6" w14:textId="77777777" w:rsidR="00114975" w:rsidRPr="000611E2" w:rsidRDefault="00114975" w:rsidP="002D0002"/>
        </w:tc>
        <w:tc>
          <w:tcPr>
            <w:tcW w:w="2770" w:type="dxa"/>
            <w:shd w:val="clear" w:color="auto" w:fill="auto"/>
          </w:tcPr>
          <w:p w14:paraId="34F00637" w14:textId="77777777" w:rsidR="00114975" w:rsidRPr="000611E2" w:rsidRDefault="00114975" w:rsidP="002D0002"/>
        </w:tc>
      </w:tr>
      <w:tr w:rsidR="006F78D3" w14:paraId="6527B6BA" w14:textId="77777777" w:rsidTr="00247E5E">
        <w:trPr>
          <w:cantSplit/>
          <w:trHeight w:val="259"/>
        </w:trPr>
        <w:tc>
          <w:tcPr>
            <w:tcW w:w="2172" w:type="dxa"/>
          </w:tcPr>
          <w:p w14:paraId="4EBB6225" w14:textId="77777777" w:rsidR="00114975" w:rsidRPr="000611E2" w:rsidRDefault="00114975" w:rsidP="002D0002"/>
        </w:tc>
        <w:tc>
          <w:tcPr>
            <w:tcW w:w="2557" w:type="dxa"/>
            <w:shd w:val="clear" w:color="auto" w:fill="auto"/>
          </w:tcPr>
          <w:p w14:paraId="05B113F7" w14:textId="77777777" w:rsidR="00114975" w:rsidRPr="000611E2" w:rsidRDefault="00114975" w:rsidP="002D0002"/>
        </w:tc>
        <w:tc>
          <w:tcPr>
            <w:tcW w:w="1588" w:type="dxa"/>
            <w:shd w:val="clear" w:color="auto" w:fill="auto"/>
          </w:tcPr>
          <w:p w14:paraId="75579B22" w14:textId="77777777" w:rsidR="00114975" w:rsidRPr="000611E2" w:rsidRDefault="00114975" w:rsidP="002D0002"/>
        </w:tc>
        <w:tc>
          <w:tcPr>
            <w:tcW w:w="2189" w:type="dxa"/>
            <w:shd w:val="clear" w:color="auto" w:fill="auto"/>
          </w:tcPr>
          <w:p w14:paraId="3CE74E3B" w14:textId="77777777" w:rsidR="00114975" w:rsidRPr="000611E2" w:rsidRDefault="00114975" w:rsidP="002D0002"/>
        </w:tc>
        <w:tc>
          <w:tcPr>
            <w:tcW w:w="3056" w:type="dxa"/>
            <w:shd w:val="clear" w:color="auto" w:fill="auto"/>
          </w:tcPr>
          <w:p w14:paraId="10B0F00C" w14:textId="77777777" w:rsidR="00114975" w:rsidRPr="000611E2" w:rsidRDefault="00114975" w:rsidP="002D0002"/>
        </w:tc>
        <w:tc>
          <w:tcPr>
            <w:tcW w:w="2770" w:type="dxa"/>
            <w:shd w:val="clear" w:color="auto" w:fill="auto"/>
          </w:tcPr>
          <w:p w14:paraId="6EF5C231" w14:textId="77777777" w:rsidR="00114975" w:rsidRPr="000611E2" w:rsidRDefault="00114975" w:rsidP="002D0002"/>
        </w:tc>
      </w:tr>
      <w:tr w:rsidR="006F78D3" w14:paraId="5A4D96A2" w14:textId="77777777" w:rsidTr="00247E5E">
        <w:trPr>
          <w:cantSplit/>
          <w:trHeight w:val="259"/>
        </w:trPr>
        <w:tc>
          <w:tcPr>
            <w:tcW w:w="2172" w:type="dxa"/>
          </w:tcPr>
          <w:p w14:paraId="3F99F12F" w14:textId="77777777" w:rsidR="00114975" w:rsidRPr="000611E2" w:rsidRDefault="00114975" w:rsidP="002D0002"/>
        </w:tc>
        <w:tc>
          <w:tcPr>
            <w:tcW w:w="2557" w:type="dxa"/>
            <w:shd w:val="clear" w:color="auto" w:fill="auto"/>
          </w:tcPr>
          <w:p w14:paraId="0FC67C55" w14:textId="77777777" w:rsidR="00114975" w:rsidRPr="000611E2" w:rsidRDefault="00114975" w:rsidP="002D0002"/>
        </w:tc>
        <w:tc>
          <w:tcPr>
            <w:tcW w:w="1588" w:type="dxa"/>
            <w:shd w:val="clear" w:color="auto" w:fill="auto"/>
          </w:tcPr>
          <w:p w14:paraId="4C9C7DB4" w14:textId="77777777" w:rsidR="00114975" w:rsidRPr="000611E2" w:rsidRDefault="00114975" w:rsidP="002D0002"/>
        </w:tc>
        <w:tc>
          <w:tcPr>
            <w:tcW w:w="2189" w:type="dxa"/>
            <w:shd w:val="clear" w:color="auto" w:fill="auto"/>
          </w:tcPr>
          <w:p w14:paraId="2A8F3E67" w14:textId="77777777" w:rsidR="00114975" w:rsidRPr="000611E2" w:rsidRDefault="00114975" w:rsidP="002D0002"/>
        </w:tc>
        <w:tc>
          <w:tcPr>
            <w:tcW w:w="3056" w:type="dxa"/>
            <w:shd w:val="clear" w:color="auto" w:fill="auto"/>
          </w:tcPr>
          <w:p w14:paraId="5459D15B" w14:textId="77777777" w:rsidR="00114975" w:rsidRPr="000611E2" w:rsidRDefault="00114975" w:rsidP="002D0002"/>
        </w:tc>
        <w:tc>
          <w:tcPr>
            <w:tcW w:w="2770" w:type="dxa"/>
            <w:shd w:val="clear" w:color="auto" w:fill="auto"/>
          </w:tcPr>
          <w:p w14:paraId="14C16508" w14:textId="77777777" w:rsidR="00114975" w:rsidRPr="000611E2" w:rsidRDefault="00114975" w:rsidP="002D0002"/>
        </w:tc>
      </w:tr>
      <w:tr w:rsidR="006F78D3" w14:paraId="0B95C05E" w14:textId="77777777" w:rsidTr="00247E5E">
        <w:trPr>
          <w:cantSplit/>
          <w:trHeight w:val="259"/>
        </w:trPr>
        <w:tc>
          <w:tcPr>
            <w:tcW w:w="2172" w:type="dxa"/>
          </w:tcPr>
          <w:p w14:paraId="6D989D90" w14:textId="77777777" w:rsidR="00114975" w:rsidRPr="000611E2" w:rsidRDefault="00114975" w:rsidP="002D0002"/>
        </w:tc>
        <w:tc>
          <w:tcPr>
            <w:tcW w:w="2557" w:type="dxa"/>
            <w:shd w:val="clear" w:color="auto" w:fill="auto"/>
          </w:tcPr>
          <w:p w14:paraId="12E19FEA" w14:textId="77777777" w:rsidR="00114975" w:rsidRPr="000611E2" w:rsidRDefault="00114975" w:rsidP="002D0002"/>
        </w:tc>
        <w:tc>
          <w:tcPr>
            <w:tcW w:w="1588" w:type="dxa"/>
            <w:shd w:val="clear" w:color="auto" w:fill="auto"/>
          </w:tcPr>
          <w:p w14:paraId="74C09E8F" w14:textId="77777777" w:rsidR="00114975" w:rsidRPr="000611E2" w:rsidRDefault="00114975" w:rsidP="002D0002"/>
        </w:tc>
        <w:tc>
          <w:tcPr>
            <w:tcW w:w="2189" w:type="dxa"/>
            <w:shd w:val="clear" w:color="auto" w:fill="auto"/>
          </w:tcPr>
          <w:p w14:paraId="1C8FC9E4" w14:textId="77777777" w:rsidR="00114975" w:rsidRPr="000611E2" w:rsidRDefault="00114975" w:rsidP="002D0002"/>
        </w:tc>
        <w:tc>
          <w:tcPr>
            <w:tcW w:w="3056" w:type="dxa"/>
            <w:shd w:val="clear" w:color="auto" w:fill="auto"/>
          </w:tcPr>
          <w:p w14:paraId="5340DFB5" w14:textId="77777777" w:rsidR="00114975" w:rsidRPr="000611E2" w:rsidRDefault="00114975" w:rsidP="002D0002"/>
        </w:tc>
        <w:tc>
          <w:tcPr>
            <w:tcW w:w="2770" w:type="dxa"/>
            <w:shd w:val="clear" w:color="auto" w:fill="auto"/>
          </w:tcPr>
          <w:p w14:paraId="7AD2FF36" w14:textId="77777777" w:rsidR="00114975" w:rsidRPr="000611E2" w:rsidRDefault="00114975" w:rsidP="002D0002"/>
        </w:tc>
      </w:tr>
    </w:tbl>
    <w:p w14:paraId="5BCE26B8" w14:textId="77777777" w:rsidR="004A4FE6" w:rsidRPr="001F252D" w:rsidRDefault="004A4FE6" w:rsidP="002D0002"/>
    <w:sectPr w:rsidR="004A4FE6" w:rsidRPr="001F252D" w:rsidSect="00CD7EB1">
      <w:headerReference w:type="default" r:id="rId8"/>
      <w:footerReference w:type="default" r:id="rId9"/>
      <w:pgSz w:w="16838" w:h="11906" w:orient="landscape" w:code="9"/>
      <w:pgMar w:top="1304" w:right="1418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327E93" w14:textId="77777777" w:rsidR="00CD7EB1" w:rsidRDefault="00CD7EB1" w:rsidP="002D0002">
      <w:r>
        <w:separator/>
      </w:r>
    </w:p>
  </w:endnote>
  <w:endnote w:type="continuationSeparator" w:id="0">
    <w:p w14:paraId="501FB5D0" w14:textId="77777777" w:rsidR="00CD7EB1" w:rsidRDefault="00CD7EB1" w:rsidP="002D00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" w:fontKey="{750E86D1-BBD2-465E-9D10-2A90DED0015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D488ACD1-1F22-4220-8025-355C3659F5F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74B3CFD9-83C7-41A4-A477-C095F5142E6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2D0002">
    <w:pPr>
      <w:pStyle w:val="Fuzeile"/>
      <w:rPr>
        <w:sz w:val="18"/>
        <w:szCs w:val="18"/>
      </w:rPr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B4561D3" w:rsidR="00A84F60" w:rsidRPr="002A1E88" w:rsidRDefault="00A84F60" w:rsidP="002D0002">
                          <w:r w:rsidRPr="002A1E88">
                            <w:t xml:space="preserve">BG Verkehr,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4A4FE6">
                            <w:t>2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2B4561D3" w:rsidR="00A84F60" w:rsidRPr="002A1E88" w:rsidRDefault="00A84F60" w:rsidP="002D0002">
                    <w:r w:rsidRPr="002A1E88">
                      <w:t xml:space="preserve">BG Verkehr,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4A4FE6">
                      <w:t>2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7E9710" w14:textId="77777777" w:rsidR="00CD7EB1" w:rsidRDefault="00CD7EB1" w:rsidP="002D0002">
      <w:r>
        <w:separator/>
      </w:r>
    </w:p>
  </w:footnote>
  <w:footnote w:type="continuationSeparator" w:id="0">
    <w:p w14:paraId="77739B26" w14:textId="77777777" w:rsidR="00CD7EB1" w:rsidRDefault="00CD7EB1" w:rsidP="002D00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172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258"/>
      <w:gridCol w:w="7654"/>
      <w:gridCol w:w="1843"/>
      <w:gridCol w:w="1417"/>
    </w:tblGrid>
    <w:tr w:rsidR="00A84F60" w:rsidRPr="00DA3AF4" w14:paraId="3E36B3E6" w14:textId="77777777" w:rsidTr="00522526">
      <w:trPr>
        <w:trHeight w:val="1124"/>
      </w:trPr>
      <w:tc>
        <w:tcPr>
          <w:tcW w:w="3258" w:type="dxa"/>
          <w:vAlign w:val="center"/>
        </w:tcPr>
        <w:p w14:paraId="5A555B25" w14:textId="4B410CB9" w:rsidR="0020078A" w:rsidRPr="00DA3AF4" w:rsidRDefault="0020078A" w:rsidP="002D0002">
          <w:pPr>
            <w:pStyle w:val="Kopfzeile"/>
            <w:jc w:val="center"/>
          </w:pPr>
          <w:r>
            <w:t>[Firmenlogo]</w:t>
          </w:r>
        </w:p>
      </w:tc>
      <w:tc>
        <w:tcPr>
          <w:tcW w:w="7654" w:type="dxa"/>
          <w:vAlign w:val="center"/>
        </w:tcPr>
        <w:p w14:paraId="179675EF" w14:textId="68426AEF" w:rsidR="0020078A" w:rsidRPr="004040A0" w:rsidRDefault="0020078A" w:rsidP="002D0002">
          <w:pPr>
            <w:pStyle w:val="Kopfzeile"/>
            <w:jc w:val="center"/>
          </w:pPr>
          <w:r w:rsidRPr="004040A0">
            <w:t>Arbeitshilfe</w:t>
          </w:r>
        </w:p>
        <w:p w14:paraId="314692D3" w14:textId="77777777" w:rsidR="004A4FE6" w:rsidRPr="002D0002" w:rsidRDefault="004A4FE6" w:rsidP="002D0002">
          <w:pPr>
            <w:pStyle w:val="Kopfzeile"/>
            <w:jc w:val="center"/>
            <w:rPr>
              <w:b/>
            </w:rPr>
          </w:pPr>
          <w:r w:rsidRPr="002D0002">
            <w:rPr>
              <w:b/>
            </w:rPr>
            <w:t xml:space="preserve">Expositionsverzeichnis bei Gefährdung gegenüber krebserzeugenden oder </w:t>
          </w:r>
          <w:proofErr w:type="spellStart"/>
          <w:r w:rsidRPr="002D0002">
            <w:rPr>
              <w:b/>
            </w:rPr>
            <w:t>keimzellmutagenen</w:t>
          </w:r>
          <w:proofErr w:type="spellEnd"/>
          <w:r w:rsidRPr="002D0002">
            <w:rPr>
              <w:b/>
            </w:rPr>
            <w:t xml:space="preserve"> Gefahrstoffen der Kategorien 1A oder 1B</w:t>
          </w:r>
        </w:p>
        <w:p w14:paraId="0236FCFD" w14:textId="7B7B69D5" w:rsidR="0020078A" w:rsidRPr="004040A0" w:rsidRDefault="004A4FE6" w:rsidP="002D0002">
          <w:pPr>
            <w:pStyle w:val="Kopfzeile"/>
            <w:jc w:val="center"/>
            <w:rPr>
              <w:b/>
            </w:rPr>
          </w:pPr>
          <w:r w:rsidRPr="004040A0">
            <w:t>gem. § 14 GefStoffV</w:t>
          </w:r>
        </w:p>
      </w:tc>
      <w:tc>
        <w:tcPr>
          <w:tcW w:w="1843" w:type="dxa"/>
          <w:tcBorders>
            <w:right w:val="nil"/>
          </w:tcBorders>
          <w:vAlign w:val="center"/>
        </w:tcPr>
        <w:p w14:paraId="678E0822" w14:textId="3D6AA506" w:rsidR="0020078A" w:rsidRDefault="00005B24" w:rsidP="002D0002">
          <w:pPr>
            <w:pStyle w:val="Kopfzeile"/>
            <w:jc w:val="right"/>
          </w:pPr>
          <w:r w:rsidRPr="00005B24">
            <w:rPr>
              <w:noProof/>
            </w:rPr>
            <w:drawing>
              <wp:inline distT="0" distB="0" distL="0" distR="0" wp14:anchorId="65529A7F" wp14:editId="05EBEA49">
                <wp:extent cx="334800" cy="421200"/>
                <wp:effectExtent l="0" t="0" r="8255" b="0"/>
                <wp:docPr id="1061473293" name="Grafik 106147329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61473293" name="Grafik 1061473293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7" w:type="dxa"/>
          <w:tcBorders>
            <w:left w:val="nil"/>
          </w:tcBorders>
          <w:vAlign w:val="center"/>
        </w:tcPr>
        <w:p w14:paraId="12941B01" w14:textId="5CDCA2F6" w:rsidR="0020078A" w:rsidRDefault="004A4FE6" w:rsidP="002D0002">
          <w:pPr>
            <w:pStyle w:val="Kopfzeile"/>
          </w:pPr>
          <w:r>
            <w:t>A8.1.1</w:t>
          </w:r>
          <w:r w:rsidRPr="00C308FE">
            <w:t>-0</w:t>
          </w:r>
          <w:r>
            <w:t>4</w:t>
          </w:r>
        </w:p>
        <w:p w14:paraId="74363893" w14:textId="77EEEE2C" w:rsidR="0098545C" w:rsidRPr="005259C4" w:rsidRDefault="0098545C" w:rsidP="002D0002">
          <w:pPr>
            <w:pStyle w:val="Kopfzeile"/>
          </w:pPr>
          <w:r>
            <w:t xml:space="preserve">Version </w:t>
          </w:r>
          <w:r w:rsidRPr="0098545C">
            <w:t>X.X</w:t>
          </w:r>
        </w:p>
        <w:p w14:paraId="69C4CE99" w14:textId="7666E3CE" w:rsidR="0020078A" w:rsidRPr="004B3201" w:rsidRDefault="0020078A" w:rsidP="002D0002">
          <w:pPr>
            <w:pStyle w:val="Kopfzeile"/>
          </w:pPr>
          <w:r w:rsidRPr="005259C4">
            <w:t xml:space="preserve">Seite </w:t>
          </w:r>
          <w:r w:rsidRPr="005259C4">
            <w:rPr>
              <w:rStyle w:val="Seitenzahl"/>
              <w:szCs w:val="22"/>
            </w:rPr>
            <w:fldChar w:fldCharType="begin"/>
          </w:r>
          <w:r w:rsidRPr="005259C4">
            <w:rPr>
              <w:rStyle w:val="Seitenzahl"/>
              <w:szCs w:val="22"/>
            </w:rPr>
            <w:instrText xml:space="preserve"> PAGE </w:instrText>
          </w:r>
          <w:r w:rsidRPr="005259C4">
            <w:rPr>
              <w:rStyle w:val="Seitenzahl"/>
              <w:szCs w:val="22"/>
            </w:rPr>
            <w:fldChar w:fldCharType="separate"/>
          </w:r>
          <w:r w:rsidR="00E06232">
            <w:rPr>
              <w:rStyle w:val="Seitenzahl"/>
              <w:noProof/>
              <w:szCs w:val="22"/>
            </w:rPr>
            <w:t>1</w:t>
          </w:r>
          <w:r w:rsidRPr="005259C4">
            <w:rPr>
              <w:rStyle w:val="Seitenzahl"/>
              <w:szCs w:val="22"/>
            </w:rPr>
            <w:fldChar w:fldCharType="end"/>
          </w:r>
          <w:r w:rsidRPr="005259C4">
            <w:rPr>
              <w:rStyle w:val="Seitenzahl"/>
              <w:szCs w:val="22"/>
            </w:rPr>
            <w:t>/</w:t>
          </w:r>
          <w:r w:rsidRPr="005259C4">
            <w:rPr>
              <w:rStyle w:val="Seitenzahl"/>
              <w:szCs w:val="22"/>
            </w:rPr>
            <w:fldChar w:fldCharType="begin"/>
          </w:r>
          <w:r w:rsidRPr="005259C4">
            <w:rPr>
              <w:rStyle w:val="Seitenzahl"/>
              <w:szCs w:val="22"/>
            </w:rPr>
            <w:instrText xml:space="preserve"> NUMPAGES </w:instrText>
          </w:r>
          <w:r w:rsidRPr="005259C4">
            <w:rPr>
              <w:rStyle w:val="Seitenzahl"/>
              <w:szCs w:val="22"/>
            </w:rPr>
            <w:fldChar w:fldCharType="separate"/>
          </w:r>
          <w:r w:rsidR="00E06232">
            <w:rPr>
              <w:rStyle w:val="Seitenzahl"/>
              <w:noProof/>
              <w:szCs w:val="22"/>
            </w:rPr>
            <w:t>1</w:t>
          </w:r>
          <w:r w:rsidRPr="005259C4">
            <w:rPr>
              <w:rStyle w:val="Seitenzahl"/>
              <w:szCs w:val="22"/>
            </w:rPr>
            <w:fldChar w:fldCharType="end"/>
          </w:r>
        </w:p>
      </w:tc>
    </w:tr>
  </w:tbl>
  <w:p w14:paraId="70116958" w14:textId="77777777" w:rsidR="00864C20" w:rsidRDefault="00864C20" w:rsidP="002D000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9811E8B"/>
    <w:multiLevelType w:val="multilevel"/>
    <w:tmpl w:val="D9ECAD9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4C2B585D"/>
    <w:multiLevelType w:val="hybridMultilevel"/>
    <w:tmpl w:val="C74EB7E0"/>
    <w:lvl w:ilvl="0" w:tplc="C5585650">
      <w:start w:val="1"/>
      <w:numFmt w:val="lowerLetter"/>
      <w:pStyle w:val="abcListe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703E36"/>
    <w:multiLevelType w:val="hybridMultilevel"/>
    <w:tmpl w:val="4022EC1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79042783">
    <w:abstractNumId w:val="0"/>
  </w:num>
  <w:num w:numId="2" w16cid:durableId="15428297">
    <w:abstractNumId w:val="1"/>
  </w:num>
  <w:num w:numId="3" w16cid:durableId="951210341">
    <w:abstractNumId w:val="2"/>
  </w:num>
  <w:num w:numId="4" w16cid:durableId="10187042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57E57"/>
    <w:rsid w:val="000621C7"/>
    <w:rsid w:val="000636AA"/>
    <w:rsid w:val="000659A5"/>
    <w:rsid w:val="00072EEB"/>
    <w:rsid w:val="000768F9"/>
    <w:rsid w:val="00081615"/>
    <w:rsid w:val="000A4B89"/>
    <w:rsid w:val="000A566B"/>
    <w:rsid w:val="000B1CD3"/>
    <w:rsid w:val="000C2800"/>
    <w:rsid w:val="000F234B"/>
    <w:rsid w:val="001016B8"/>
    <w:rsid w:val="00106B6D"/>
    <w:rsid w:val="00114975"/>
    <w:rsid w:val="00117989"/>
    <w:rsid w:val="00121AA2"/>
    <w:rsid w:val="001437BF"/>
    <w:rsid w:val="00150C2C"/>
    <w:rsid w:val="00154072"/>
    <w:rsid w:val="00155FC9"/>
    <w:rsid w:val="00170693"/>
    <w:rsid w:val="001A4E6D"/>
    <w:rsid w:val="001B5B32"/>
    <w:rsid w:val="001B7902"/>
    <w:rsid w:val="001C30C9"/>
    <w:rsid w:val="001C6C13"/>
    <w:rsid w:val="001D20FC"/>
    <w:rsid w:val="001D38A8"/>
    <w:rsid w:val="001D49E3"/>
    <w:rsid w:val="001E67CE"/>
    <w:rsid w:val="001F6351"/>
    <w:rsid w:val="0020078A"/>
    <w:rsid w:val="00213B9B"/>
    <w:rsid w:val="002450A8"/>
    <w:rsid w:val="00247E5E"/>
    <w:rsid w:val="00251092"/>
    <w:rsid w:val="0026021F"/>
    <w:rsid w:val="00265556"/>
    <w:rsid w:val="002A1E88"/>
    <w:rsid w:val="002B4BDE"/>
    <w:rsid w:val="002D0002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35F"/>
    <w:rsid w:val="003839D9"/>
    <w:rsid w:val="003968E6"/>
    <w:rsid w:val="00396EE1"/>
    <w:rsid w:val="003A449D"/>
    <w:rsid w:val="003C01DC"/>
    <w:rsid w:val="003C2AE5"/>
    <w:rsid w:val="003D66F0"/>
    <w:rsid w:val="004040A0"/>
    <w:rsid w:val="00410B4A"/>
    <w:rsid w:val="00416E30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4FE6"/>
    <w:rsid w:val="004A5AF3"/>
    <w:rsid w:val="004B470C"/>
    <w:rsid w:val="004B5AD3"/>
    <w:rsid w:val="004B5DA5"/>
    <w:rsid w:val="004B6545"/>
    <w:rsid w:val="004C0D10"/>
    <w:rsid w:val="004F2018"/>
    <w:rsid w:val="004F23C2"/>
    <w:rsid w:val="004F592A"/>
    <w:rsid w:val="00514969"/>
    <w:rsid w:val="00516FFC"/>
    <w:rsid w:val="005178D2"/>
    <w:rsid w:val="00522526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6F78D3"/>
    <w:rsid w:val="00725F02"/>
    <w:rsid w:val="00727DC8"/>
    <w:rsid w:val="00731D9F"/>
    <w:rsid w:val="0073519E"/>
    <w:rsid w:val="00742408"/>
    <w:rsid w:val="007729E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3791B"/>
    <w:rsid w:val="00846C26"/>
    <w:rsid w:val="00847E9F"/>
    <w:rsid w:val="00855810"/>
    <w:rsid w:val="00864C20"/>
    <w:rsid w:val="008652D7"/>
    <w:rsid w:val="00872146"/>
    <w:rsid w:val="008811B7"/>
    <w:rsid w:val="00882F4B"/>
    <w:rsid w:val="0089586B"/>
    <w:rsid w:val="008A7292"/>
    <w:rsid w:val="008D1B50"/>
    <w:rsid w:val="008D4242"/>
    <w:rsid w:val="009037C5"/>
    <w:rsid w:val="00904E09"/>
    <w:rsid w:val="00943258"/>
    <w:rsid w:val="0097318A"/>
    <w:rsid w:val="0098545C"/>
    <w:rsid w:val="00987FDC"/>
    <w:rsid w:val="00991603"/>
    <w:rsid w:val="009A0598"/>
    <w:rsid w:val="009C4446"/>
    <w:rsid w:val="009C4DAB"/>
    <w:rsid w:val="009C7D5F"/>
    <w:rsid w:val="009D3999"/>
    <w:rsid w:val="009F0182"/>
    <w:rsid w:val="00A14BC7"/>
    <w:rsid w:val="00A16630"/>
    <w:rsid w:val="00A233B5"/>
    <w:rsid w:val="00A240D0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8137D"/>
    <w:rsid w:val="00B947FE"/>
    <w:rsid w:val="00BC54C2"/>
    <w:rsid w:val="00C0425C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288"/>
    <w:rsid w:val="00CD3D00"/>
    <w:rsid w:val="00CD7EB1"/>
    <w:rsid w:val="00CE3E26"/>
    <w:rsid w:val="00CF054E"/>
    <w:rsid w:val="00D04B2D"/>
    <w:rsid w:val="00D33372"/>
    <w:rsid w:val="00D40E1D"/>
    <w:rsid w:val="00D629D8"/>
    <w:rsid w:val="00D80B33"/>
    <w:rsid w:val="00D877D8"/>
    <w:rsid w:val="00DA369B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81060"/>
    <w:rsid w:val="00E92872"/>
    <w:rsid w:val="00E9475C"/>
    <w:rsid w:val="00EB5D6B"/>
    <w:rsid w:val="00ED0B66"/>
    <w:rsid w:val="00ED471B"/>
    <w:rsid w:val="00EE1CCF"/>
    <w:rsid w:val="00EF24ED"/>
    <w:rsid w:val="00EF7DC9"/>
    <w:rsid w:val="00F033E5"/>
    <w:rsid w:val="00F04A1D"/>
    <w:rsid w:val="00F11195"/>
    <w:rsid w:val="00F11B1F"/>
    <w:rsid w:val="00F26B6D"/>
    <w:rsid w:val="00F44166"/>
    <w:rsid w:val="00F53829"/>
    <w:rsid w:val="00F56C63"/>
    <w:rsid w:val="00F76E40"/>
    <w:rsid w:val="00F774C6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iPriority="5" w:unhideWhenUsed="1" w:qFormat="1"/>
    <w:lsdException w:name="heading 4" w:semiHidden="1" w:uiPriority="7" w:unhideWhenUsed="1" w:qFormat="1"/>
    <w:lsdException w:name="heading 5" w:semiHidden="1" w:uiPriority="9" w:unhideWhenUsed="1" w:qFormat="1"/>
    <w:lsdException w:name="heading 6" w:semiHidden="1" w:uiPriority="1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2D0002"/>
    <w:rPr>
      <w:rFonts w:ascii="Arial" w:hAnsi="Arial" w:cs="Arial"/>
    </w:rPr>
  </w:style>
  <w:style w:type="paragraph" w:styleId="berschrift1">
    <w:name w:val="heading 1"/>
    <w:aliases w:val="Ü 1"/>
    <w:basedOn w:val="Standard"/>
    <w:next w:val="Standard"/>
    <w:link w:val="berschrift1Zchn"/>
    <w:uiPriority w:val="1"/>
    <w:qFormat/>
    <w:rsid w:val="004B5DA5"/>
    <w:pPr>
      <w:keepNext/>
      <w:numPr>
        <w:numId w:val="2"/>
      </w:numPr>
      <w:spacing w:before="240" w:after="120"/>
      <w:ind w:left="454" w:hanging="454"/>
      <w:outlineLvl w:val="0"/>
    </w:pPr>
    <w:rPr>
      <w:b/>
      <w:sz w:val="32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4B5D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aliases w:val="Ü 3"/>
    <w:basedOn w:val="Standard"/>
    <w:next w:val="Standard"/>
    <w:link w:val="berschrift3Zchn"/>
    <w:uiPriority w:val="5"/>
    <w:qFormat/>
    <w:rsid w:val="004B5DA5"/>
    <w:pPr>
      <w:keepNext/>
      <w:numPr>
        <w:ilvl w:val="2"/>
        <w:numId w:val="2"/>
      </w:numPr>
      <w:spacing w:before="240" w:after="120"/>
      <w:ind w:left="737" w:hanging="737"/>
      <w:outlineLvl w:val="2"/>
    </w:pPr>
    <w:rPr>
      <w:b/>
      <w:sz w:val="24"/>
    </w:rPr>
  </w:style>
  <w:style w:type="paragraph" w:styleId="berschrift4">
    <w:name w:val="heading 4"/>
    <w:aliases w:val="ü 4"/>
    <w:basedOn w:val="berschrift5"/>
    <w:next w:val="Standard"/>
    <w:link w:val="berschrift4Zchn"/>
    <w:uiPriority w:val="7"/>
    <w:qFormat/>
    <w:rsid w:val="004B5DA5"/>
    <w:pPr>
      <w:numPr>
        <w:ilvl w:val="3"/>
      </w:numPr>
      <w:ind w:left="879" w:hanging="879"/>
      <w:outlineLvl w:val="3"/>
    </w:pPr>
  </w:style>
  <w:style w:type="paragraph" w:styleId="berschrift5">
    <w:name w:val="heading 5"/>
    <w:aliases w:val="Ü 5"/>
    <w:basedOn w:val="Standard"/>
    <w:next w:val="Standard"/>
    <w:link w:val="berschrift5Zchn"/>
    <w:uiPriority w:val="9"/>
    <w:qFormat/>
    <w:rsid w:val="004B5DA5"/>
    <w:pPr>
      <w:numPr>
        <w:ilvl w:val="4"/>
        <w:numId w:val="2"/>
      </w:numPr>
      <w:tabs>
        <w:tab w:val="clear" w:pos="1008"/>
        <w:tab w:val="left" w:pos="1077"/>
      </w:tabs>
      <w:spacing w:before="240" w:after="120"/>
      <w:ind w:left="1077" w:hanging="1077"/>
      <w:outlineLvl w:val="4"/>
    </w:pPr>
    <w:rPr>
      <w:b/>
      <w:bCs/>
      <w:iCs/>
      <w:sz w:val="24"/>
      <w:szCs w:val="26"/>
    </w:rPr>
  </w:style>
  <w:style w:type="paragraph" w:styleId="berschrift6">
    <w:name w:val="heading 6"/>
    <w:aliases w:val="Ü 6"/>
    <w:basedOn w:val="berschrift5"/>
    <w:next w:val="Standard"/>
    <w:link w:val="berschrift6Zchn"/>
    <w:uiPriority w:val="11"/>
    <w:semiHidden/>
    <w:qFormat/>
    <w:rsid w:val="004B5DA5"/>
    <w:pPr>
      <w:numPr>
        <w:ilvl w:val="5"/>
      </w:numPr>
      <w:tabs>
        <w:tab w:val="clear" w:pos="1152"/>
        <w:tab w:val="left" w:pos="1361"/>
      </w:tabs>
      <w:ind w:left="1276" w:hanging="1276"/>
      <w:outlineLvl w:val="5"/>
    </w:pPr>
  </w:style>
  <w:style w:type="paragraph" w:styleId="berschrift7">
    <w:name w:val="heading 7"/>
    <w:basedOn w:val="Standard"/>
    <w:next w:val="Standard"/>
    <w:link w:val="berschrift7Zchn"/>
    <w:semiHidden/>
    <w:rsid w:val="004B5DA5"/>
    <w:pPr>
      <w:numPr>
        <w:ilvl w:val="6"/>
        <w:numId w:val="2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semiHidden/>
    <w:rsid w:val="004B5DA5"/>
    <w:pPr>
      <w:numPr>
        <w:ilvl w:val="7"/>
        <w:numId w:val="2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semiHidden/>
    <w:rsid w:val="004B5DA5"/>
    <w:pPr>
      <w:numPr>
        <w:ilvl w:val="8"/>
        <w:numId w:val="2"/>
      </w:numPr>
      <w:spacing w:before="240" w:after="60"/>
      <w:outlineLvl w:val="8"/>
    </w:pPr>
    <w:rPr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8161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081615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customStyle="1" w:styleId="berschrift1Zchn">
    <w:name w:val="Überschrift 1 Zchn"/>
    <w:aliases w:val="Ü 1 Zchn"/>
    <w:basedOn w:val="Absatz-Standardschriftart"/>
    <w:link w:val="berschrift1"/>
    <w:uiPriority w:val="1"/>
    <w:rsid w:val="004B5DA5"/>
    <w:rPr>
      <w:rFonts w:ascii="Arial" w:hAnsi="Arial"/>
      <w:b/>
      <w:sz w:val="32"/>
    </w:rPr>
  </w:style>
  <w:style w:type="character" w:customStyle="1" w:styleId="berschrift3Zchn">
    <w:name w:val="Überschrift 3 Zchn"/>
    <w:aliases w:val="Ü 3 Zchn"/>
    <w:basedOn w:val="Absatz-Standardschriftart"/>
    <w:link w:val="berschrift3"/>
    <w:uiPriority w:val="5"/>
    <w:rsid w:val="004B5DA5"/>
    <w:rPr>
      <w:rFonts w:ascii="Arial" w:hAnsi="Arial" w:cs="Arial"/>
      <w:b/>
      <w:sz w:val="24"/>
    </w:rPr>
  </w:style>
  <w:style w:type="character" w:customStyle="1" w:styleId="berschrift4Zchn">
    <w:name w:val="Überschrift 4 Zchn"/>
    <w:aliases w:val="ü 4 Zchn"/>
    <w:basedOn w:val="Absatz-Standardschriftart"/>
    <w:link w:val="berschrift4"/>
    <w:uiPriority w:val="7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5Zchn">
    <w:name w:val="Überschrift 5 Zchn"/>
    <w:aliases w:val="Ü 5 Zchn"/>
    <w:basedOn w:val="Absatz-Standardschriftart"/>
    <w:link w:val="berschrift5"/>
    <w:uiPriority w:val="9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6Zchn">
    <w:name w:val="Überschrift 6 Zchn"/>
    <w:aliases w:val="Ü 6 Zchn"/>
    <w:basedOn w:val="Absatz-Standardschriftart"/>
    <w:link w:val="berschrift6"/>
    <w:uiPriority w:val="11"/>
    <w:semiHidden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7Zchn">
    <w:name w:val="Überschrift 7 Zchn"/>
    <w:basedOn w:val="Absatz-Standardschriftart"/>
    <w:link w:val="berschrift7"/>
    <w:semiHidden/>
    <w:rsid w:val="004B5DA5"/>
    <w:rPr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semiHidden/>
    <w:rsid w:val="004B5DA5"/>
    <w:rPr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semiHidden/>
    <w:rsid w:val="004B5DA5"/>
    <w:rPr>
      <w:rFonts w:ascii="Arial" w:hAnsi="Arial" w:cs="Arial"/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semiHidden/>
    <w:rsid w:val="004B5D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Default">
    <w:name w:val="Default"/>
    <w:rsid w:val="004A4FE6"/>
    <w:pPr>
      <w:autoSpaceDE w:val="0"/>
      <w:autoSpaceDN w:val="0"/>
      <w:adjustRightInd w:val="0"/>
    </w:pPr>
    <w:rPr>
      <w:rFonts w:eastAsia="Arial"/>
      <w:color w:val="000000"/>
      <w:sz w:val="24"/>
      <w:szCs w:val="24"/>
      <w:lang w:eastAsia="en-US"/>
    </w:rPr>
  </w:style>
  <w:style w:type="paragraph" w:customStyle="1" w:styleId="Unterzeile">
    <w:name w:val="Unterzeile"/>
    <w:basedOn w:val="Standard"/>
    <w:qFormat/>
    <w:rsid w:val="00BC54C2"/>
    <w:pPr>
      <w:spacing w:before="60"/>
    </w:pPr>
    <w:rPr>
      <w:sz w:val="18"/>
      <w:szCs w:val="18"/>
    </w:rPr>
  </w:style>
  <w:style w:type="paragraph" w:customStyle="1" w:styleId="Tabellenhead">
    <w:name w:val="Tabellenhead"/>
    <w:basedOn w:val="Standard"/>
    <w:qFormat/>
    <w:rsid w:val="00247E5E"/>
  </w:style>
  <w:style w:type="paragraph" w:styleId="Listenabsatz">
    <w:name w:val="List Paragraph"/>
    <w:basedOn w:val="Standard"/>
    <w:uiPriority w:val="34"/>
    <w:qFormat/>
    <w:rsid w:val="00D33372"/>
    <w:pPr>
      <w:ind w:left="720"/>
      <w:contextualSpacing/>
    </w:pPr>
  </w:style>
  <w:style w:type="paragraph" w:customStyle="1" w:styleId="abcListe">
    <w:name w:val="abc Liste"/>
    <w:basedOn w:val="Listenabsatz"/>
    <w:qFormat/>
    <w:rsid w:val="00D33372"/>
    <w:pPr>
      <w:numPr>
        <w:numId w:val="3"/>
      </w:numPr>
      <w:ind w:left="289" w:hanging="284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84D4DA-1D37-4448-BF9F-048390C77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103</Words>
  <Characters>655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33</cp:revision>
  <cp:lastPrinted>2023-07-31T11:33:00Z</cp:lastPrinted>
  <dcterms:created xsi:type="dcterms:W3CDTF">2023-08-13T15:49:00Z</dcterms:created>
  <dcterms:modified xsi:type="dcterms:W3CDTF">2024-02-02T09:06:00Z</dcterms:modified>
</cp:coreProperties>
</file>