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0B20B6" w14:textId="001A4F7E" w:rsidR="009F62E8" w:rsidRPr="001D3CCF" w:rsidRDefault="008771A4" w:rsidP="00936B61">
      <w:pPr>
        <w:pStyle w:val="Headline14p"/>
        <w:spacing w:line="240" w:lineRule="auto"/>
      </w:pPr>
      <w:r w:rsidRPr="001D3CCF">
        <w:t>Vereinbarung über die Zusammenarbeit mehrerer Unternehme</w:t>
      </w:r>
      <w:r w:rsidR="008313F9" w:rsidRPr="001D3CCF">
        <w:t>n</w:t>
      </w:r>
    </w:p>
    <w:p w14:paraId="72D8C215" w14:textId="412261B4" w:rsidR="008771A4" w:rsidRDefault="008771A4" w:rsidP="00906F91">
      <w:pPr>
        <w:pStyle w:val="Subline"/>
        <w:spacing w:before="0" w:after="240"/>
      </w:pPr>
      <w:r>
        <w:t xml:space="preserve">gemäß § </w:t>
      </w:r>
      <w:r w:rsidRPr="00B1341D">
        <w:t xml:space="preserve">8 Arbeitsschutzgesetz und </w:t>
      </w:r>
      <w:r w:rsidR="008313F9">
        <w:t>DGUV Vorschrift</w:t>
      </w:r>
      <w:r w:rsidRPr="00B1341D">
        <w:t xml:space="preserve"> </w:t>
      </w:r>
      <w:r w:rsidR="00B91FEB">
        <w:t xml:space="preserve">1 (UVV </w:t>
      </w:r>
      <w:r w:rsidRPr="00B1341D">
        <w:t>„Grundsätze der Prävention“</w:t>
      </w:r>
      <w:r w:rsidR="00B91FEB">
        <w:t>)</w:t>
      </w:r>
    </w:p>
    <w:tbl>
      <w:tblPr>
        <w:tblW w:w="7939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60"/>
        <w:gridCol w:w="6379"/>
      </w:tblGrid>
      <w:tr w:rsidR="00741BD7" w:rsidRPr="00E700D3" w14:paraId="665B4C9A" w14:textId="77777777" w:rsidTr="00741BD7">
        <w:trPr>
          <w:trHeight w:val="454"/>
        </w:trPr>
        <w:tc>
          <w:tcPr>
            <w:tcW w:w="1560" w:type="dxa"/>
            <w:vAlign w:val="bottom"/>
          </w:tcPr>
          <w:p w14:paraId="009A9472" w14:textId="77777777" w:rsidR="008771A4" w:rsidRPr="00E700D3" w:rsidRDefault="008771A4" w:rsidP="00741BD7">
            <w:pPr>
              <w:pStyle w:val="StandardZAeinfach"/>
              <w:rPr>
                <w:rFonts w:cs="Arial"/>
                <w:szCs w:val="22"/>
              </w:rPr>
            </w:pPr>
            <w:r w:rsidRPr="00E700D3">
              <w:t xml:space="preserve">Auftraggeber: </w:t>
            </w:r>
          </w:p>
        </w:tc>
        <w:tc>
          <w:tcPr>
            <w:tcW w:w="6379" w:type="dxa"/>
            <w:tcBorders>
              <w:bottom w:val="single" w:sz="4" w:space="0" w:color="808080" w:themeColor="background1" w:themeShade="80"/>
            </w:tcBorders>
            <w:vAlign w:val="bottom"/>
          </w:tcPr>
          <w:p w14:paraId="453D93C9" w14:textId="77777777" w:rsidR="008771A4" w:rsidRPr="00E700D3" w:rsidRDefault="008771A4" w:rsidP="00741BD7">
            <w:pPr>
              <w:pStyle w:val="StandardZAeinfach"/>
              <w:rPr>
                <w:rFonts w:cs="Arial"/>
                <w:szCs w:val="22"/>
              </w:rPr>
            </w:pPr>
          </w:p>
        </w:tc>
      </w:tr>
      <w:tr w:rsidR="00741BD7" w:rsidRPr="00E700D3" w14:paraId="23A6C00F" w14:textId="77777777" w:rsidTr="00741BD7">
        <w:trPr>
          <w:trHeight w:val="454"/>
        </w:trPr>
        <w:tc>
          <w:tcPr>
            <w:tcW w:w="1560" w:type="dxa"/>
            <w:vAlign w:val="bottom"/>
          </w:tcPr>
          <w:p w14:paraId="5796994B" w14:textId="77777777" w:rsidR="008771A4" w:rsidRPr="00E700D3" w:rsidRDefault="008771A4" w:rsidP="00741BD7">
            <w:pPr>
              <w:pStyle w:val="StandardZAeinfach"/>
            </w:pPr>
            <w:r w:rsidRPr="00E700D3">
              <w:t>vertreten durch:</w:t>
            </w:r>
          </w:p>
        </w:tc>
        <w:tc>
          <w:tcPr>
            <w:tcW w:w="6379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4783BAEC" w14:textId="77777777" w:rsidR="008771A4" w:rsidRPr="00E700D3" w:rsidRDefault="008771A4" w:rsidP="00741BD7">
            <w:pPr>
              <w:pStyle w:val="StandardZAeinfach"/>
              <w:rPr>
                <w:rFonts w:cs="Arial"/>
                <w:szCs w:val="22"/>
              </w:rPr>
            </w:pPr>
          </w:p>
        </w:tc>
      </w:tr>
    </w:tbl>
    <w:p w14:paraId="4F22CE7F" w14:textId="77777777" w:rsidR="008771A4" w:rsidRPr="00E700D3" w:rsidRDefault="008771A4" w:rsidP="00F21F63">
      <w:pPr>
        <w:pStyle w:val="StandardZAeinfach"/>
      </w:pPr>
    </w:p>
    <w:tbl>
      <w:tblPr>
        <w:tblW w:w="7939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60"/>
        <w:gridCol w:w="6379"/>
      </w:tblGrid>
      <w:tr w:rsidR="00741BD7" w:rsidRPr="00E700D3" w14:paraId="50AE2CD9" w14:textId="77777777" w:rsidTr="00741BD7">
        <w:trPr>
          <w:trHeight w:val="454"/>
        </w:trPr>
        <w:tc>
          <w:tcPr>
            <w:tcW w:w="1560" w:type="dxa"/>
            <w:vAlign w:val="bottom"/>
          </w:tcPr>
          <w:p w14:paraId="0558D02E" w14:textId="77777777" w:rsidR="008771A4" w:rsidRPr="00E700D3" w:rsidRDefault="008771A4" w:rsidP="00741BD7">
            <w:pPr>
              <w:pStyle w:val="StandardZAeinfach"/>
            </w:pPr>
            <w:r w:rsidRPr="00E700D3">
              <w:t>Auftragnehmer:</w:t>
            </w:r>
          </w:p>
        </w:tc>
        <w:tc>
          <w:tcPr>
            <w:tcW w:w="6379" w:type="dxa"/>
            <w:tcBorders>
              <w:bottom w:val="single" w:sz="4" w:space="0" w:color="808080" w:themeColor="background1" w:themeShade="80"/>
            </w:tcBorders>
            <w:vAlign w:val="bottom"/>
          </w:tcPr>
          <w:p w14:paraId="3B3739B8" w14:textId="77777777" w:rsidR="008771A4" w:rsidRPr="00E700D3" w:rsidRDefault="008771A4" w:rsidP="00741BD7">
            <w:pPr>
              <w:pStyle w:val="StandardZAeinfach"/>
              <w:rPr>
                <w:szCs w:val="22"/>
              </w:rPr>
            </w:pPr>
          </w:p>
        </w:tc>
      </w:tr>
      <w:tr w:rsidR="00741BD7" w:rsidRPr="00E700D3" w14:paraId="568C4A3B" w14:textId="77777777" w:rsidTr="00741BD7">
        <w:trPr>
          <w:trHeight w:val="454"/>
        </w:trPr>
        <w:tc>
          <w:tcPr>
            <w:tcW w:w="1560" w:type="dxa"/>
            <w:vAlign w:val="bottom"/>
          </w:tcPr>
          <w:p w14:paraId="44FB54FA" w14:textId="77777777" w:rsidR="008771A4" w:rsidRPr="00E700D3" w:rsidRDefault="008771A4" w:rsidP="00741BD7">
            <w:pPr>
              <w:pStyle w:val="StandardZAeinfach"/>
            </w:pPr>
            <w:r w:rsidRPr="00E700D3">
              <w:t>vertreten durch:</w:t>
            </w:r>
          </w:p>
        </w:tc>
        <w:tc>
          <w:tcPr>
            <w:tcW w:w="6379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78F7D3FB" w14:textId="77777777" w:rsidR="008771A4" w:rsidRPr="00E700D3" w:rsidRDefault="008771A4" w:rsidP="00741BD7">
            <w:pPr>
              <w:pStyle w:val="StandardZAeinfach"/>
              <w:rPr>
                <w:szCs w:val="22"/>
              </w:rPr>
            </w:pPr>
          </w:p>
        </w:tc>
      </w:tr>
    </w:tbl>
    <w:p w14:paraId="5F08919F" w14:textId="77777777" w:rsidR="008771A4" w:rsidRPr="00E700D3" w:rsidRDefault="008771A4" w:rsidP="00F21F63">
      <w:pPr>
        <w:pStyle w:val="StandardZAeinfach"/>
      </w:pPr>
    </w:p>
    <w:tbl>
      <w:tblPr>
        <w:tblW w:w="7939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60"/>
        <w:gridCol w:w="6379"/>
      </w:tblGrid>
      <w:tr w:rsidR="00741BD7" w:rsidRPr="00E700D3" w14:paraId="4689E782" w14:textId="77777777" w:rsidTr="00741BD7">
        <w:trPr>
          <w:trHeight w:val="454"/>
        </w:trPr>
        <w:tc>
          <w:tcPr>
            <w:tcW w:w="1560" w:type="dxa"/>
            <w:vAlign w:val="bottom"/>
          </w:tcPr>
          <w:p w14:paraId="66C778F2" w14:textId="77777777" w:rsidR="008771A4" w:rsidRPr="00E700D3" w:rsidRDefault="008771A4" w:rsidP="00741BD7">
            <w:pPr>
              <w:pStyle w:val="StandardZAeinfach"/>
            </w:pPr>
            <w:r w:rsidRPr="00E700D3">
              <w:t>Auftrag:</w:t>
            </w:r>
          </w:p>
        </w:tc>
        <w:tc>
          <w:tcPr>
            <w:tcW w:w="6379" w:type="dxa"/>
            <w:tcBorders>
              <w:bottom w:val="single" w:sz="4" w:space="0" w:color="808080" w:themeColor="background1" w:themeShade="80"/>
            </w:tcBorders>
            <w:vAlign w:val="bottom"/>
          </w:tcPr>
          <w:p w14:paraId="0D77C33E" w14:textId="77777777" w:rsidR="008771A4" w:rsidRPr="00E700D3" w:rsidRDefault="008771A4" w:rsidP="00741BD7">
            <w:pPr>
              <w:pStyle w:val="StandardZAeinfach"/>
              <w:rPr>
                <w:szCs w:val="22"/>
              </w:rPr>
            </w:pPr>
          </w:p>
        </w:tc>
      </w:tr>
      <w:tr w:rsidR="00741BD7" w:rsidRPr="00E700D3" w14:paraId="22E7C6AF" w14:textId="77777777" w:rsidTr="00741BD7">
        <w:trPr>
          <w:trHeight w:val="454"/>
        </w:trPr>
        <w:tc>
          <w:tcPr>
            <w:tcW w:w="1560" w:type="dxa"/>
            <w:vAlign w:val="bottom"/>
          </w:tcPr>
          <w:p w14:paraId="338332BB" w14:textId="77777777" w:rsidR="008771A4" w:rsidRPr="00E700D3" w:rsidRDefault="008771A4" w:rsidP="00741BD7">
            <w:pPr>
              <w:pStyle w:val="StandardZAeinfach"/>
            </w:pPr>
            <w:r w:rsidRPr="00E700D3">
              <w:t>Einsatzort:</w:t>
            </w:r>
          </w:p>
        </w:tc>
        <w:tc>
          <w:tcPr>
            <w:tcW w:w="6379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4B3DF4DE" w14:textId="77777777" w:rsidR="008771A4" w:rsidRPr="00E700D3" w:rsidRDefault="008771A4" w:rsidP="00741BD7">
            <w:pPr>
              <w:pStyle w:val="StandardZAeinfach"/>
              <w:rPr>
                <w:szCs w:val="22"/>
              </w:rPr>
            </w:pPr>
          </w:p>
        </w:tc>
      </w:tr>
    </w:tbl>
    <w:p w14:paraId="30BDFFD7" w14:textId="77777777" w:rsidR="008771A4" w:rsidRDefault="008771A4" w:rsidP="00E86C0E">
      <w:pPr>
        <w:spacing w:before="240"/>
      </w:pPr>
    </w:p>
    <w:tbl>
      <w:tblPr>
        <w:tblW w:w="9606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</w:tblBorders>
        <w:shd w:val="clear" w:color="auto" w:fill="D9D9D9"/>
        <w:tblLook w:val="04A0" w:firstRow="1" w:lastRow="0" w:firstColumn="1" w:lastColumn="0" w:noHBand="0" w:noVBand="1"/>
      </w:tblPr>
      <w:tblGrid>
        <w:gridCol w:w="250"/>
        <w:gridCol w:w="2580"/>
        <w:gridCol w:w="284"/>
        <w:gridCol w:w="3373"/>
        <w:gridCol w:w="312"/>
        <w:gridCol w:w="2268"/>
        <w:gridCol w:w="539"/>
      </w:tblGrid>
      <w:tr w:rsidR="00976B9E" w:rsidRPr="00842B75" w14:paraId="25137191" w14:textId="77777777" w:rsidTr="00976B9E">
        <w:tc>
          <w:tcPr>
            <w:tcW w:w="9606" w:type="dxa"/>
            <w:gridSpan w:val="7"/>
            <w:shd w:val="clear" w:color="auto" w:fill="F2F2F2"/>
          </w:tcPr>
          <w:p w14:paraId="765E3B65" w14:textId="0186AFC2" w:rsidR="00976B9E" w:rsidRPr="00976B9E" w:rsidRDefault="00976B9E" w:rsidP="00936B61">
            <w:pPr>
              <w:spacing w:before="240"/>
              <w:ind w:left="170" w:right="170"/>
              <w:rPr>
                <w:b/>
              </w:rPr>
            </w:pPr>
            <w:r w:rsidRPr="00976B9E">
              <w:rPr>
                <w:b/>
              </w:rPr>
              <w:t>Koordinator/-in</w:t>
            </w:r>
          </w:p>
          <w:p w14:paraId="18197E6A" w14:textId="4E11128A" w:rsidR="00976B9E" w:rsidRPr="00842B75" w:rsidRDefault="00976B9E" w:rsidP="00936B61">
            <w:pPr>
              <w:pStyle w:val="StandardZAeinfach"/>
              <w:spacing w:after="120" w:line="276" w:lineRule="auto"/>
              <w:ind w:left="170" w:right="170"/>
            </w:pPr>
            <w:r w:rsidRPr="00842B75">
              <w:t>Zur Vermeidung einer möglichen gegenseitigen Gefährdung der Mitarbeiter</w:t>
            </w:r>
            <w:r>
              <w:t>/-innen</w:t>
            </w:r>
            <w:r w:rsidRPr="00842B75">
              <w:t xml:space="preserve"> der o. g. Firmen bei gleichzeitiger Anwesenheit an einer Arbeitsstelle wird vom </w:t>
            </w:r>
            <w:r w:rsidRPr="0045724C">
              <w:t>Auftraggeber</w:t>
            </w:r>
            <w:r w:rsidRPr="00842B75">
              <w:t xml:space="preserve"> folgende Person </w:t>
            </w:r>
            <w:r>
              <w:t>–</w:t>
            </w:r>
            <w:r w:rsidRPr="00842B75">
              <w:t xml:space="preserve"> im </w:t>
            </w:r>
            <w:r>
              <w:t>F</w:t>
            </w:r>
            <w:r w:rsidRPr="00842B75">
              <w:t>olgenden Koordinator</w:t>
            </w:r>
            <w:r>
              <w:t>/-in</w:t>
            </w:r>
            <w:r w:rsidRPr="00842B75">
              <w:t xml:space="preserve"> genannt </w:t>
            </w:r>
            <w:r>
              <w:t>–</w:t>
            </w:r>
            <w:r w:rsidRPr="00842B75">
              <w:t xml:space="preserve"> bestimmt, die Arbeiten aufeinander abzustimmen:</w:t>
            </w:r>
          </w:p>
        </w:tc>
      </w:tr>
      <w:tr w:rsidR="00976B9E" w:rsidRPr="00842B75" w14:paraId="265EA7CC" w14:textId="77777777" w:rsidTr="00976B9E">
        <w:trPr>
          <w:trHeight w:val="454"/>
        </w:trPr>
        <w:tc>
          <w:tcPr>
            <w:tcW w:w="250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75F87EF8" w14:textId="77777777" w:rsidR="00976B9E" w:rsidRPr="00842B75" w:rsidRDefault="00976B9E" w:rsidP="00936B61">
            <w:pPr>
              <w:pStyle w:val="Unterzeile9p"/>
            </w:pPr>
          </w:p>
        </w:tc>
        <w:tc>
          <w:tcPr>
            <w:tcW w:w="2580" w:type="dxa"/>
            <w:tcBorders>
              <w:top w:val="nil"/>
              <w:bottom w:val="single" w:sz="4" w:space="0" w:color="808080" w:themeColor="background1" w:themeShade="80"/>
            </w:tcBorders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592BF23E" w14:textId="77777777" w:rsidR="00976B9E" w:rsidRPr="00194F0B" w:rsidRDefault="00976B9E" w:rsidP="00976B9E">
            <w:pPr>
              <w:spacing w:line="240" w:lineRule="auto"/>
            </w:pPr>
          </w:p>
        </w:tc>
        <w:tc>
          <w:tcPr>
            <w:tcW w:w="284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05F921FF" w14:textId="77777777" w:rsidR="00976B9E" w:rsidRPr="00194F0B" w:rsidRDefault="00976B9E" w:rsidP="00976B9E">
            <w:pPr>
              <w:spacing w:line="240" w:lineRule="auto"/>
            </w:pPr>
          </w:p>
        </w:tc>
        <w:tc>
          <w:tcPr>
            <w:tcW w:w="3373" w:type="dxa"/>
            <w:tcBorders>
              <w:top w:val="nil"/>
              <w:bottom w:val="single" w:sz="4" w:space="0" w:color="808080" w:themeColor="background1" w:themeShade="80"/>
            </w:tcBorders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4199F593" w14:textId="77777777" w:rsidR="00976B9E" w:rsidRPr="00194F0B" w:rsidRDefault="00976B9E" w:rsidP="00976B9E">
            <w:pPr>
              <w:spacing w:line="240" w:lineRule="auto"/>
            </w:pPr>
          </w:p>
        </w:tc>
        <w:tc>
          <w:tcPr>
            <w:tcW w:w="312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4A6EDC3F" w14:textId="77777777" w:rsidR="00976B9E" w:rsidRPr="00194F0B" w:rsidRDefault="00976B9E" w:rsidP="00976B9E">
            <w:pPr>
              <w:spacing w:line="240" w:lineRule="auto"/>
            </w:pPr>
          </w:p>
        </w:tc>
        <w:tc>
          <w:tcPr>
            <w:tcW w:w="2268" w:type="dxa"/>
            <w:tcBorders>
              <w:top w:val="nil"/>
              <w:bottom w:val="single" w:sz="4" w:space="0" w:color="808080" w:themeColor="background1" w:themeShade="80"/>
            </w:tcBorders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302CDE4D" w14:textId="77777777" w:rsidR="00976B9E" w:rsidRPr="00842B75" w:rsidRDefault="00976B9E" w:rsidP="00976B9E">
            <w:pPr>
              <w:spacing w:line="240" w:lineRule="auto"/>
            </w:pPr>
          </w:p>
        </w:tc>
        <w:tc>
          <w:tcPr>
            <w:tcW w:w="539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44590697" w14:textId="77777777" w:rsidR="00976B9E" w:rsidRPr="00842B75" w:rsidRDefault="00976B9E" w:rsidP="00936B61">
            <w:pPr>
              <w:pStyle w:val="Unterzeile9p"/>
            </w:pPr>
          </w:p>
        </w:tc>
      </w:tr>
      <w:tr w:rsidR="00976B9E" w:rsidRPr="00842B75" w14:paraId="5758CDE2" w14:textId="77777777" w:rsidTr="00E86C0E">
        <w:trPr>
          <w:trHeight w:val="510"/>
        </w:trPr>
        <w:tc>
          <w:tcPr>
            <w:tcW w:w="250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185807E4" w14:textId="77777777" w:rsidR="00976B9E" w:rsidRPr="00F8658C" w:rsidRDefault="00976B9E" w:rsidP="00584D3B">
            <w:pPr>
              <w:pStyle w:val="Unterzeile9p"/>
            </w:pPr>
          </w:p>
        </w:tc>
        <w:tc>
          <w:tcPr>
            <w:tcW w:w="2580" w:type="dxa"/>
            <w:shd w:val="clear" w:color="auto" w:fill="F2F2F2"/>
            <w:tcMar>
              <w:left w:w="0" w:type="dxa"/>
              <w:right w:w="0" w:type="dxa"/>
            </w:tcMar>
          </w:tcPr>
          <w:p w14:paraId="043373F3" w14:textId="77777777" w:rsidR="00976B9E" w:rsidRPr="00F8658C" w:rsidRDefault="00976B9E" w:rsidP="00936B61">
            <w:pPr>
              <w:pStyle w:val="Unterzeile9p"/>
              <w:spacing w:after="240"/>
              <w:rPr>
                <w:szCs w:val="22"/>
              </w:rPr>
            </w:pPr>
            <w:r w:rsidRPr="00F8658C">
              <w:t>Vorname, Nachname</w:t>
            </w:r>
          </w:p>
        </w:tc>
        <w:tc>
          <w:tcPr>
            <w:tcW w:w="284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44F3D4A5" w14:textId="77777777" w:rsidR="00976B9E" w:rsidRPr="00F8658C" w:rsidRDefault="00976B9E" w:rsidP="00936B61">
            <w:pPr>
              <w:pStyle w:val="Unterzeile9p"/>
              <w:spacing w:after="240"/>
            </w:pPr>
          </w:p>
        </w:tc>
        <w:tc>
          <w:tcPr>
            <w:tcW w:w="3373" w:type="dxa"/>
            <w:shd w:val="clear" w:color="auto" w:fill="F2F2F2"/>
            <w:tcMar>
              <w:left w:w="0" w:type="dxa"/>
              <w:right w:w="0" w:type="dxa"/>
            </w:tcMar>
          </w:tcPr>
          <w:p w14:paraId="59318D97" w14:textId="77777777" w:rsidR="00976B9E" w:rsidRPr="00F8658C" w:rsidRDefault="00976B9E" w:rsidP="00936B61">
            <w:pPr>
              <w:pStyle w:val="Unterzeile9p"/>
              <w:spacing w:after="240"/>
              <w:rPr>
                <w:sz w:val="24"/>
                <w:szCs w:val="22"/>
              </w:rPr>
            </w:pPr>
            <w:r w:rsidRPr="00F8658C">
              <w:t>Bereich</w:t>
            </w:r>
          </w:p>
        </w:tc>
        <w:tc>
          <w:tcPr>
            <w:tcW w:w="312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5D11B6EA" w14:textId="77777777" w:rsidR="00976B9E" w:rsidRPr="00F8658C" w:rsidRDefault="00976B9E" w:rsidP="00936B61">
            <w:pPr>
              <w:pStyle w:val="Unterzeile9p"/>
              <w:spacing w:after="240"/>
            </w:pPr>
          </w:p>
        </w:tc>
        <w:tc>
          <w:tcPr>
            <w:tcW w:w="2268" w:type="dxa"/>
            <w:shd w:val="clear" w:color="auto" w:fill="F2F2F2"/>
            <w:tcMar>
              <w:left w:w="0" w:type="dxa"/>
              <w:right w:w="0" w:type="dxa"/>
            </w:tcMar>
          </w:tcPr>
          <w:p w14:paraId="0C06D6EF" w14:textId="74924520" w:rsidR="00976B9E" w:rsidRPr="00F8658C" w:rsidRDefault="00976B9E" w:rsidP="00936B61">
            <w:pPr>
              <w:pStyle w:val="Unterzeile9p"/>
              <w:spacing w:after="240"/>
              <w:rPr>
                <w:szCs w:val="22"/>
              </w:rPr>
            </w:pPr>
            <w:r w:rsidRPr="00F8658C">
              <w:t>Telefon</w:t>
            </w:r>
          </w:p>
        </w:tc>
        <w:tc>
          <w:tcPr>
            <w:tcW w:w="539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7D7046CB" w14:textId="77777777" w:rsidR="00976B9E" w:rsidRPr="00F8658C" w:rsidRDefault="00976B9E" w:rsidP="00584D3B">
            <w:pPr>
              <w:pStyle w:val="Unterzeile9p"/>
            </w:pPr>
          </w:p>
        </w:tc>
      </w:tr>
      <w:tr w:rsidR="00976B9E" w:rsidRPr="00E064C4" w14:paraId="4AFEB2B8" w14:textId="77777777" w:rsidTr="00976B9E">
        <w:tblPrEx>
          <w:shd w:val="clear" w:color="auto" w:fill="auto"/>
          <w:tblLook w:val="01E0" w:firstRow="1" w:lastRow="1" w:firstColumn="1" w:lastColumn="1" w:noHBand="0" w:noVBand="0"/>
        </w:tblPrEx>
        <w:trPr>
          <w:trHeight w:val="1122"/>
        </w:trPr>
        <w:tc>
          <w:tcPr>
            <w:tcW w:w="9606" w:type="dxa"/>
            <w:gridSpan w:val="7"/>
            <w:shd w:val="clear" w:color="auto" w:fill="F2F2F2"/>
          </w:tcPr>
          <w:p w14:paraId="048A3B04" w14:textId="73F14F75" w:rsidR="00976B9E" w:rsidRPr="00E86C0E" w:rsidRDefault="00976B9E" w:rsidP="00E86C0E">
            <w:pPr>
              <w:pStyle w:val="ListeDots"/>
            </w:pPr>
            <w:r w:rsidRPr="00E86C0E">
              <w:t xml:space="preserve">Die Koordinatorin/Der Koordinator ist zur Abwehr besonderer Gefahren mit entsprechender Weisungsbefugnis gegenüber ihren/seinen Kolleginnen und Kollegen sowie dem am Einsatzort tätigen </w:t>
            </w:r>
            <w:proofErr w:type="spellStart"/>
            <w:r w:rsidRPr="00E86C0E">
              <w:t>Auftragnehmerpersonal</w:t>
            </w:r>
            <w:proofErr w:type="spellEnd"/>
            <w:r w:rsidRPr="00E86C0E">
              <w:t xml:space="preserve"> ausgestattet. Diese Befugnis beinhaltet Anweisungen zur Arbeitssicherheit und zum Gesundheitsschutz. Die Verpflichtung und die Verantwortung der Führungskräfte des Auftragnehmers für die ihnen unterstellten Mitarbeiter/-innen werden hierdurch weder eingeschränkt noch aufgehoben.</w:t>
            </w:r>
          </w:p>
          <w:p w14:paraId="4606B87B" w14:textId="0B5F5FF7" w:rsidR="00976B9E" w:rsidRPr="00976B9E" w:rsidRDefault="00976B9E" w:rsidP="00E86C0E">
            <w:pPr>
              <w:pStyle w:val="ListeDots"/>
            </w:pPr>
            <w:r w:rsidRPr="00976B9E">
              <w:t xml:space="preserve">Der Auftragnehmer verpflichtet sich, vor Aufnahme der o. g. Arbeiten mit der Koordinatorin/dem Koordinator Kontakt aufzunehmen, um mit ihr/ihm den Ablauf der Arbeiten und erforderliche Schutzmaßnahmen abzustimmen sowie zeitlich und örtlich festzulegen, soweit dies zur Vermeidung einer möglichen gegenseitigen Gefährdung der Mitarbeiter/-innen erforderlich ist. </w:t>
            </w:r>
          </w:p>
          <w:p w14:paraId="0AE03116" w14:textId="290D66DF" w:rsidR="00976B9E" w:rsidRPr="00976B9E" w:rsidRDefault="00976B9E" w:rsidP="00E86C0E">
            <w:pPr>
              <w:pStyle w:val="ListeDots"/>
            </w:pPr>
            <w:r w:rsidRPr="00976B9E">
              <w:t>Notwendige Terminänderungen im Ablauf der Arbeiten sind sofort der Koordinatorin/dem Koordinator mitzuteilen.</w:t>
            </w:r>
          </w:p>
          <w:p w14:paraId="55C7C9C5" w14:textId="640502CD" w:rsidR="00976B9E" w:rsidRPr="00976B9E" w:rsidRDefault="00976B9E" w:rsidP="00E86C0E">
            <w:pPr>
              <w:pStyle w:val="ListeDots"/>
            </w:pPr>
            <w:r w:rsidRPr="00976B9E">
              <w:t xml:space="preserve">Die Koordinatorin/Der Koordinator stellt einen zeitlich gegliederten Arbeitsablaufplan auf. Zu diesem Zweck kann sie/er vom Auftragnehmer alle hierfür erforderlichen Unterlagen anfordern, </w:t>
            </w:r>
            <w:r w:rsidR="00E86C0E">
              <w:br/>
            </w:r>
            <w:r w:rsidRPr="00976B9E">
              <w:t>z. B. Angaben zum vorgesehenen Arbeitsbeginn, voraussichtliches Arbeitsende, Personalstärke, geplante Arbeitsweise, Verantwortliche (weisungsbefugte Beauftragte).</w:t>
            </w:r>
          </w:p>
          <w:p w14:paraId="6C946DEB" w14:textId="03EACEB8" w:rsidR="00976B9E" w:rsidRPr="00976B9E" w:rsidRDefault="00976B9E" w:rsidP="00E86C0E">
            <w:pPr>
              <w:pStyle w:val="ListeDots"/>
            </w:pPr>
            <w:r w:rsidRPr="00976B9E">
              <w:t>Werden vom Auftragnehmer Subunternehmer eingesetzt, so hat der Auftragnehmer die vorstehenden Angaben für diese an die Koordinatorin/den Koordinator weiterzuleiten.</w:t>
            </w:r>
          </w:p>
          <w:p w14:paraId="1549CB08" w14:textId="7806E13E" w:rsidR="00976B9E" w:rsidRPr="00976B9E" w:rsidRDefault="00976B9E" w:rsidP="00E86C0E">
            <w:pPr>
              <w:pStyle w:val="ListeDots"/>
              <w:spacing w:after="240"/>
            </w:pPr>
            <w:r w:rsidRPr="00976B9E">
              <w:t>Die Koordinatorin/Der Koordinator stellt den Verantwortlichen den Arbeitsablaufplan zur Verfügung und überwacht den Ablauf der Arbeiten.</w:t>
            </w:r>
          </w:p>
        </w:tc>
      </w:tr>
    </w:tbl>
    <w:p w14:paraId="32F1615C" w14:textId="77777777" w:rsidR="008771A4" w:rsidRPr="00101CA3" w:rsidRDefault="008771A4" w:rsidP="008771A4">
      <w:pPr>
        <w:rPr>
          <w:rFonts w:cs="Arial"/>
          <w:sz w:val="2"/>
          <w:szCs w:val="2"/>
        </w:rPr>
      </w:pPr>
      <w:r>
        <w:rPr>
          <w:rFonts w:cs="Arial"/>
          <w:szCs w:val="22"/>
        </w:rPr>
        <w:br w:type="page"/>
      </w:r>
    </w:p>
    <w:p w14:paraId="308A8F5E" w14:textId="77777777" w:rsidR="008771A4" w:rsidRDefault="008771A4" w:rsidP="00584D3B"/>
    <w:tbl>
      <w:tblPr>
        <w:tblW w:w="9606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</w:tblBorders>
        <w:shd w:val="clear" w:color="auto" w:fill="D9D9D9"/>
        <w:tblLook w:val="04A0" w:firstRow="1" w:lastRow="0" w:firstColumn="1" w:lastColumn="0" w:noHBand="0" w:noVBand="1"/>
      </w:tblPr>
      <w:tblGrid>
        <w:gridCol w:w="250"/>
        <w:gridCol w:w="2580"/>
        <w:gridCol w:w="284"/>
        <w:gridCol w:w="3373"/>
        <w:gridCol w:w="312"/>
        <w:gridCol w:w="2268"/>
        <w:gridCol w:w="539"/>
      </w:tblGrid>
      <w:tr w:rsidR="00E86C0E" w:rsidRPr="00842B75" w14:paraId="7853BC2C" w14:textId="77777777" w:rsidTr="00A42460">
        <w:tc>
          <w:tcPr>
            <w:tcW w:w="9606" w:type="dxa"/>
            <w:gridSpan w:val="7"/>
            <w:shd w:val="clear" w:color="auto" w:fill="F2F2F2"/>
          </w:tcPr>
          <w:p w14:paraId="674A11E6" w14:textId="77777777" w:rsidR="00E86C0E" w:rsidRPr="00E86C0E" w:rsidRDefault="00E86C0E" w:rsidP="00E86C0E">
            <w:pPr>
              <w:spacing w:before="240"/>
              <w:ind w:left="170" w:right="170"/>
              <w:rPr>
                <w:b/>
              </w:rPr>
            </w:pPr>
            <w:r w:rsidRPr="00E86C0E">
              <w:rPr>
                <w:b/>
              </w:rPr>
              <w:t>Stellvertreter/-in</w:t>
            </w:r>
          </w:p>
          <w:p w14:paraId="2B0EF82E" w14:textId="114A25E3" w:rsidR="00E86C0E" w:rsidRPr="00842B75" w:rsidRDefault="00E86C0E" w:rsidP="00936B61">
            <w:pPr>
              <w:spacing w:after="120"/>
              <w:ind w:left="170"/>
              <w:rPr>
                <w:szCs w:val="22"/>
              </w:rPr>
            </w:pPr>
            <w:r w:rsidRPr="00842B75">
              <w:rPr>
                <w:szCs w:val="22"/>
              </w:rPr>
              <w:t xml:space="preserve">Als </w:t>
            </w:r>
            <w:r w:rsidRPr="00842B75">
              <w:t>Stellvertreter</w:t>
            </w:r>
            <w:r>
              <w:t>/-in</w:t>
            </w:r>
            <w:r w:rsidRPr="00842B75">
              <w:t xml:space="preserve"> wird benannt</w:t>
            </w:r>
            <w:r w:rsidRPr="00842B75">
              <w:rPr>
                <w:szCs w:val="22"/>
              </w:rPr>
              <w:t>:</w:t>
            </w:r>
          </w:p>
        </w:tc>
      </w:tr>
      <w:tr w:rsidR="00E86C0E" w:rsidRPr="00842B75" w14:paraId="78411271" w14:textId="77777777" w:rsidTr="00A42460">
        <w:trPr>
          <w:trHeight w:val="454"/>
        </w:trPr>
        <w:tc>
          <w:tcPr>
            <w:tcW w:w="250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3F66DE6B" w14:textId="77777777" w:rsidR="00E86C0E" w:rsidRPr="00842B75" w:rsidRDefault="00E86C0E" w:rsidP="00584D3B">
            <w:pPr>
              <w:pStyle w:val="Unterzeile9p"/>
            </w:pPr>
          </w:p>
        </w:tc>
        <w:tc>
          <w:tcPr>
            <w:tcW w:w="2580" w:type="dxa"/>
            <w:tcBorders>
              <w:top w:val="nil"/>
              <w:bottom w:val="single" w:sz="4" w:space="0" w:color="808080" w:themeColor="background1" w:themeShade="80"/>
            </w:tcBorders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686F8137" w14:textId="77777777" w:rsidR="00E86C0E" w:rsidRPr="00194F0B" w:rsidRDefault="00E86C0E" w:rsidP="00A42460">
            <w:pPr>
              <w:spacing w:line="240" w:lineRule="auto"/>
            </w:pPr>
          </w:p>
        </w:tc>
        <w:tc>
          <w:tcPr>
            <w:tcW w:w="284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18BD0CB9" w14:textId="77777777" w:rsidR="00E86C0E" w:rsidRPr="00194F0B" w:rsidRDefault="00E86C0E" w:rsidP="00A42460">
            <w:pPr>
              <w:spacing w:line="240" w:lineRule="auto"/>
            </w:pPr>
          </w:p>
        </w:tc>
        <w:tc>
          <w:tcPr>
            <w:tcW w:w="3373" w:type="dxa"/>
            <w:tcBorders>
              <w:top w:val="nil"/>
              <w:bottom w:val="single" w:sz="4" w:space="0" w:color="808080" w:themeColor="background1" w:themeShade="80"/>
            </w:tcBorders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279DE4B5" w14:textId="77777777" w:rsidR="00E86C0E" w:rsidRPr="00194F0B" w:rsidRDefault="00E86C0E" w:rsidP="00A42460">
            <w:pPr>
              <w:spacing w:line="240" w:lineRule="auto"/>
            </w:pPr>
          </w:p>
        </w:tc>
        <w:tc>
          <w:tcPr>
            <w:tcW w:w="312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6F5BC2E0" w14:textId="77777777" w:rsidR="00E86C0E" w:rsidRPr="00194F0B" w:rsidRDefault="00E86C0E" w:rsidP="00A42460">
            <w:pPr>
              <w:spacing w:line="240" w:lineRule="auto"/>
            </w:pPr>
          </w:p>
        </w:tc>
        <w:tc>
          <w:tcPr>
            <w:tcW w:w="2268" w:type="dxa"/>
            <w:tcBorders>
              <w:top w:val="nil"/>
              <w:bottom w:val="single" w:sz="4" w:space="0" w:color="808080" w:themeColor="background1" w:themeShade="80"/>
            </w:tcBorders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2E500463" w14:textId="77777777" w:rsidR="00E86C0E" w:rsidRPr="00842B75" w:rsidRDefault="00E86C0E" w:rsidP="00A42460">
            <w:pPr>
              <w:spacing w:line="240" w:lineRule="auto"/>
            </w:pPr>
          </w:p>
        </w:tc>
        <w:tc>
          <w:tcPr>
            <w:tcW w:w="539" w:type="dxa"/>
            <w:vMerge w:val="restart"/>
            <w:shd w:val="clear" w:color="auto" w:fill="F2F2F2"/>
            <w:tcMar>
              <w:left w:w="0" w:type="dxa"/>
              <w:right w:w="0" w:type="dxa"/>
            </w:tcMar>
            <w:vAlign w:val="bottom"/>
          </w:tcPr>
          <w:p w14:paraId="4EC50AED" w14:textId="77777777" w:rsidR="00E86C0E" w:rsidRPr="00842B75" w:rsidRDefault="00E86C0E" w:rsidP="00584D3B">
            <w:pPr>
              <w:pStyle w:val="Unterzeile9p"/>
            </w:pPr>
          </w:p>
        </w:tc>
      </w:tr>
      <w:tr w:rsidR="00E86C0E" w:rsidRPr="00842B75" w14:paraId="366AF57D" w14:textId="77777777" w:rsidTr="00A42460">
        <w:trPr>
          <w:trHeight w:val="510"/>
        </w:trPr>
        <w:tc>
          <w:tcPr>
            <w:tcW w:w="250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736D6BEA" w14:textId="77777777" w:rsidR="00E86C0E" w:rsidRPr="00F8658C" w:rsidRDefault="00E86C0E" w:rsidP="00584D3B">
            <w:pPr>
              <w:pStyle w:val="Unterzeile9p"/>
            </w:pPr>
          </w:p>
        </w:tc>
        <w:tc>
          <w:tcPr>
            <w:tcW w:w="2580" w:type="dxa"/>
            <w:shd w:val="clear" w:color="auto" w:fill="F2F2F2"/>
            <w:tcMar>
              <w:left w:w="0" w:type="dxa"/>
              <w:right w:w="0" w:type="dxa"/>
            </w:tcMar>
          </w:tcPr>
          <w:p w14:paraId="47D1DB61" w14:textId="77777777" w:rsidR="00E86C0E" w:rsidRPr="00F8658C" w:rsidRDefault="00E86C0E" w:rsidP="00584D3B">
            <w:pPr>
              <w:pStyle w:val="Unterzeile9p"/>
              <w:rPr>
                <w:szCs w:val="22"/>
              </w:rPr>
            </w:pPr>
            <w:r w:rsidRPr="00F8658C">
              <w:t>Vorname, Nachname</w:t>
            </w:r>
          </w:p>
        </w:tc>
        <w:tc>
          <w:tcPr>
            <w:tcW w:w="284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58D9FD51" w14:textId="77777777" w:rsidR="00E86C0E" w:rsidRPr="00F8658C" w:rsidRDefault="00E86C0E" w:rsidP="00584D3B">
            <w:pPr>
              <w:pStyle w:val="Unterzeile9p"/>
            </w:pPr>
          </w:p>
        </w:tc>
        <w:tc>
          <w:tcPr>
            <w:tcW w:w="3373" w:type="dxa"/>
            <w:shd w:val="clear" w:color="auto" w:fill="F2F2F2"/>
            <w:tcMar>
              <w:left w:w="0" w:type="dxa"/>
              <w:right w:w="0" w:type="dxa"/>
            </w:tcMar>
          </w:tcPr>
          <w:p w14:paraId="3DD7E78A" w14:textId="77777777" w:rsidR="00E86C0E" w:rsidRPr="00F8658C" w:rsidRDefault="00E86C0E" w:rsidP="00584D3B">
            <w:pPr>
              <w:pStyle w:val="Unterzeile9p"/>
              <w:rPr>
                <w:sz w:val="24"/>
                <w:szCs w:val="22"/>
              </w:rPr>
            </w:pPr>
            <w:r w:rsidRPr="00F8658C">
              <w:t>Bereich</w:t>
            </w:r>
          </w:p>
        </w:tc>
        <w:tc>
          <w:tcPr>
            <w:tcW w:w="312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1EDA6E2E" w14:textId="77777777" w:rsidR="00E86C0E" w:rsidRPr="00F8658C" w:rsidRDefault="00E86C0E" w:rsidP="00584D3B">
            <w:pPr>
              <w:pStyle w:val="Unterzeile9p"/>
            </w:pPr>
          </w:p>
        </w:tc>
        <w:tc>
          <w:tcPr>
            <w:tcW w:w="2268" w:type="dxa"/>
            <w:shd w:val="clear" w:color="auto" w:fill="F2F2F2"/>
            <w:tcMar>
              <w:left w:w="0" w:type="dxa"/>
              <w:right w:w="0" w:type="dxa"/>
            </w:tcMar>
          </w:tcPr>
          <w:p w14:paraId="3CC19468" w14:textId="77777777" w:rsidR="00E86C0E" w:rsidRPr="00F8658C" w:rsidRDefault="00E86C0E" w:rsidP="00584D3B">
            <w:pPr>
              <w:pStyle w:val="Unterzeile9p"/>
              <w:rPr>
                <w:szCs w:val="22"/>
              </w:rPr>
            </w:pPr>
            <w:r w:rsidRPr="00F8658C">
              <w:t>Telefon</w:t>
            </w:r>
          </w:p>
        </w:tc>
        <w:tc>
          <w:tcPr>
            <w:tcW w:w="539" w:type="dxa"/>
            <w:vMerge/>
            <w:shd w:val="clear" w:color="auto" w:fill="F2F2F2"/>
            <w:tcMar>
              <w:left w:w="0" w:type="dxa"/>
              <w:right w:w="0" w:type="dxa"/>
            </w:tcMar>
          </w:tcPr>
          <w:p w14:paraId="69672E60" w14:textId="77777777" w:rsidR="00E86C0E" w:rsidRPr="00F8658C" w:rsidRDefault="00E86C0E" w:rsidP="00584D3B">
            <w:pPr>
              <w:pStyle w:val="Unterzeile9p"/>
            </w:pPr>
          </w:p>
        </w:tc>
      </w:tr>
      <w:tr w:rsidR="00936B61" w:rsidRPr="00E064C4" w14:paraId="55608D92" w14:textId="77777777" w:rsidTr="00936B61">
        <w:tblPrEx>
          <w:shd w:val="clear" w:color="auto" w:fill="auto"/>
          <w:tblLook w:val="01E0" w:firstRow="1" w:lastRow="1" w:firstColumn="1" w:lastColumn="1" w:noHBand="0" w:noVBand="0"/>
        </w:tblPrEx>
        <w:trPr>
          <w:trHeight w:val="907"/>
        </w:trPr>
        <w:tc>
          <w:tcPr>
            <w:tcW w:w="9606" w:type="dxa"/>
            <w:gridSpan w:val="7"/>
            <w:shd w:val="clear" w:color="auto" w:fill="F2F2F2"/>
          </w:tcPr>
          <w:p w14:paraId="188C31D6" w14:textId="3A7BA236" w:rsidR="00E86C0E" w:rsidRPr="00976B9E" w:rsidRDefault="00E86C0E" w:rsidP="00936B61">
            <w:pPr>
              <w:pStyle w:val="ListeDots"/>
              <w:numPr>
                <w:ilvl w:val="0"/>
                <w:numId w:val="0"/>
              </w:numPr>
              <w:spacing w:after="120"/>
              <w:ind w:left="170" w:firstLine="1"/>
            </w:pPr>
            <w:r w:rsidRPr="00DB214D">
              <w:t>D</w:t>
            </w:r>
            <w:r>
              <w:t xml:space="preserve">ie </w:t>
            </w:r>
            <w:r w:rsidRPr="00842B75">
              <w:t>Stellvertreter</w:t>
            </w:r>
            <w:r>
              <w:t>in/D</w:t>
            </w:r>
            <w:r w:rsidRPr="00DB214D">
              <w:t xml:space="preserve">er Stellvertreter hat bei Abwesenheit </w:t>
            </w:r>
            <w:r>
              <w:t xml:space="preserve">der </w:t>
            </w:r>
            <w:r w:rsidRPr="00DB214D">
              <w:t>Koordinator</w:t>
            </w:r>
            <w:r>
              <w:t>in/</w:t>
            </w:r>
            <w:r w:rsidRPr="00DB214D">
              <w:t>des Koordinators die gleichen Rechte und Pflichten wie diese</w:t>
            </w:r>
            <w:r>
              <w:t>/-</w:t>
            </w:r>
            <w:r w:rsidRPr="00DB214D">
              <w:t>r.</w:t>
            </w:r>
          </w:p>
        </w:tc>
      </w:tr>
    </w:tbl>
    <w:p w14:paraId="18283125" w14:textId="13DE2FBB" w:rsidR="0098545C" w:rsidRDefault="0098545C" w:rsidP="00E86C0E"/>
    <w:p w14:paraId="0F7AA6C5" w14:textId="77777777" w:rsidR="00E86C0E" w:rsidRPr="00E86C0E" w:rsidRDefault="00E86C0E" w:rsidP="00584D3B">
      <w:pPr>
        <w:pStyle w:val="ListeDots"/>
        <w:ind w:left="284"/>
      </w:pPr>
      <w:r w:rsidRPr="00E86C0E">
        <w:t>Der Auftragnehmer unterrichtet seine Mitarbeiter/-innen vor Arbeitsaufnahme über Namen und Funktion der Koordinatorin/des Koordinators und deren/dessen Vertreter/-in.</w:t>
      </w:r>
    </w:p>
    <w:p w14:paraId="6F5C9247" w14:textId="77777777" w:rsidR="00E86C0E" w:rsidRPr="00E86C0E" w:rsidRDefault="00E86C0E" w:rsidP="00584D3B">
      <w:pPr>
        <w:pStyle w:val="ListeDots"/>
        <w:ind w:left="284"/>
      </w:pPr>
      <w:r w:rsidRPr="00E86C0E">
        <w:t>Der Auftragnehmer verpflichtet sich, die für den Auftraggeber geltenden Unfallverhütungsvorschriften einzuhalten.</w:t>
      </w:r>
    </w:p>
    <w:p w14:paraId="4D64AF45" w14:textId="541A5AFD" w:rsidR="00E86C0E" w:rsidRDefault="00E86C0E" w:rsidP="00584D3B">
      <w:pPr>
        <w:pStyle w:val="ListeDots"/>
        <w:ind w:left="284"/>
      </w:pPr>
      <w:r w:rsidRPr="00E86C0E">
        <w:t xml:space="preserve">Vergibt der Auftragnehmer ohne Mitwirkung des Auftraggebers Unteraufträge an andere Unternehmer/Subunternehmer, so hat er dies dem Auftraggeber anzuzeigen. Mit dem Subunternehmer hat er die Beachtung der für das </w:t>
      </w:r>
      <w:proofErr w:type="spellStart"/>
      <w:r w:rsidRPr="00E86C0E">
        <w:t>Auftraggeberunternehmen</w:t>
      </w:r>
      <w:proofErr w:type="spellEnd"/>
      <w:r w:rsidRPr="00E86C0E">
        <w:t xml:space="preserve"> gültigen Unfallverhütungsvorschriften zu vereinbaren und ihm diese zur Verfügung zu stellen.</w:t>
      </w:r>
    </w:p>
    <w:p w14:paraId="12217A8C" w14:textId="77777777" w:rsidR="00E86C0E" w:rsidRPr="00E86C0E" w:rsidRDefault="00E86C0E" w:rsidP="00584D3B"/>
    <w:tbl>
      <w:tblPr>
        <w:tblW w:w="0" w:type="auto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82"/>
        <w:gridCol w:w="539"/>
        <w:gridCol w:w="2744"/>
        <w:gridCol w:w="539"/>
        <w:gridCol w:w="2853"/>
      </w:tblGrid>
      <w:tr w:rsidR="00E86C0E" w:rsidRPr="00587C46" w14:paraId="4DE2F8C6" w14:textId="77777777" w:rsidTr="00936B61">
        <w:trPr>
          <w:trHeight w:val="1058"/>
        </w:trPr>
        <w:tc>
          <w:tcPr>
            <w:tcW w:w="2376" w:type="dxa"/>
            <w:tcBorders>
              <w:bottom w:val="single" w:sz="4" w:space="0" w:color="auto"/>
            </w:tcBorders>
            <w:vAlign w:val="bottom"/>
          </w:tcPr>
          <w:p w14:paraId="2AA4BF1D" w14:textId="77777777" w:rsidR="00E86C0E" w:rsidRPr="00194F0B" w:rsidRDefault="00E86C0E" w:rsidP="00936B61">
            <w:pPr>
              <w:rPr>
                <w:rFonts w:cs="Arial"/>
                <w:szCs w:val="22"/>
              </w:rPr>
            </w:pPr>
          </w:p>
        </w:tc>
        <w:tc>
          <w:tcPr>
            <w:tcW w:w="567" w:type="dxa"/>
            <w:vAlign w:val="bottom"/>
          </w:tcPr>
          <w:p w14:paraId="0D44753C" w14:textId="77777777" w:rsidR="00E86C0E" w:rsidRPr="00194F0B" w:rsidRDefault="00E86C0E" w:rsidP="00936B61">
            <w:pPr>
              <w:rPr>
                <w:rFonts w:cs="Arial"/>
                <w:szCs w:val="22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vAlign w:val="bottom"/>
          </w:tcPr>
          <w:p w14:paraId="16522D08" w14:textId="77777777" w:rsidR="00E86C0E" w:rsidRPr="00194F0B" w:rsidRDefault="00E86C0E" w:rsidP="00936B61">
            <w:pPr>
              <w:rPr>
                <w:rFonts w:cs="Arial"/>
                <w:szCs w:val="22"/>
              </w:rPr>
            </w:pPr>
          </w:p>
        </w:tc>
        <w:tc>
          <w:tcPr>
            <w:tcW w:w="567" w:type="dxa"/>
            <w:vAlign w:val="bottom"/>
          </w:tcPr>
          <w:p w14:paraId="69964227" w14:textId="77777777" w:rsidR="00E86C0E" w:rsidRPr="00194F0B" w:rsidRDefault="00E86C0E" w:rsidP="00936B61">
            <w:pPr>
              <w:rPr>
                <w:rFonts w:cs="Arial"/>
                <w:szCs w:val="22"/>
              </w:rPr>
            </w:pPr>
          </w:p>
        </w:tc>
        <w:tc>
          <w:tcPr>
            <w:tcW w:w="2941" w:type="dxa"/>
            <w:tcBorders>
              <w:bottom w:val="single" w:sz="4" w:space="0" w:color="auto"/>
            </w:tcBorders>
            <w:vAlign w:val="bottom"/>
          </w:tcPr>
          <w:p w14:paraId="4474BF7D" w14:textId="77777777" w:rsidR="00E86C0E" w:rsidRPr="00194F0B" w:rsidRDefault="00E86C0E" w:rsidP="00936B61">
            <w:pPr>
              <w:rPr>
                <w:rFonts w:cs="Arial"/>
                <w:szCs w:val="22"/>
              </w:rPr>
            </w:pPr>
          </w:p>
        </w:tc>
      </w:tr>
      <w:tr w:rsidR="00584D3B" w:rsidRPr="00584D3B" w14:paraId="07828795" w14:textId="77777777" w:rsidTr="00584D3B">
        <w:tc>
          <w:tcPr>
            <w:tcW w:w="2376" w:type="dxa"/>
            <w:tcBorders>
              <w:top w:val="single" w:sz="4" w:space="0" w:color="auto"/>
            </w:tcBorders>
          </w:tcPr>
          <w:p w14:paraId="176EA005" w14:textId="77777777" w:rsidR="00E86C0E" w:rsidRPr="00584D3B" w:rsidRDefault="00E86C0E" w:rsidP="00936B61">
            <w:pPr>
              <w:pStyle w:val="Unterzeile9p"/>
              <w:spacing w:after="115"/>
            </w:pPr>
            <w:r w:rsidRPr="00584D3B">
              <w:t>Ort, Datum</w:t>
            </w:r>
          </w:p>
        </w:tc>
        <w:tc>
          <w:tcPr>
            <w:tcW w:w="567" w:type="dxa"/>
          </w:tcPr>
          <w:p w14:paraId="09FD9C5D" w14:textId="77777777" w:rsidR="00E86C0E" w:rsidRPr="00584D3B" w:rsidRDefault="00E86C0E" w:rsidP="00936B61">
            <w:pPr>
              <w:pStyle w:val="Unterzeile9p"/>
              <w:spacing w:after="115"/>
            </w:pPr>
          </w:p>
        </w:tc>
        <w:tc>
          <w:tcPr>
            <w:tcW w:w="2835" w:type="dxa"/>
            <w:tcBorders>
              <w:top w:val="single" w:sz="4" w:space="0" w:color="auto"/>
            </w:tcBorders>
          </w:tcPr>
          <w:p w14:paraId="61644645" w14:textId="77777777" w:rsidR="00E86C0E" w:rsidRPr="00584D3B" w:rsidRDefault="00E86C0E" w:rsidP="00936B61">
            <w:pPr>
              <w:pStyle w:val="Unterzeile9p"/>
              <w:spacing w:after="115"/>
            </w:pPr>
            <w:r w:rsidRPr="00584D3B">
              <w:t>Unterschrift Auftraggeber</w:t>
            </w:r>
          </w:p>
        </w:tc>
        <w:tc>
          <w:tcPr>
            <w:tcW w:w="567" w:type="dxa"/>
          </w:tcPr>
          <w:p w14:paraId="5EE89E87" w14:textId="77777777" w:rsidR="00E86C0E" w:rsidRPr="00584D3B" w:rsidRDefault="00E86C0E" w:rsidP="00936B61">
            <w:pPr>
              <w:pStyle w:val="Unterzeile9p"/>
              <w:spacing w:after="115"/>
            </w:pPr>
          </w:p>
        </w:tc>
        <w:tc>
          <w:tcPr>
            <w:tcW w:w="2941" w:type="dxa"/>
            <w:tcBorders>
              <w:top w:val="single" w:sz="4" w:space="0" w:color="auto"/>
            </w:tcBorders>
          </w:tcPr>
          <w:p w14:paraId="1D169C9A" w14:textId="77777777" w:rsidR="00E86C0E" w:rsidRPr="00584D3B" w:rsidRDefault="00E86C0E" w:rsidP="00936B61">
            <w:pPr>
              <w:pStyle w:val="Unterzeile9p"/>
              <w:spacing w:after="115"/>
            </w:pPr>
            <w:r w:rsidRPr="00584D3B">
              <w:t>Unterschrift Auftragnehmer</w:t>
            </w:r>
          </w:p>
        </w:tc>
      </w:tr>
    </w:tbl>
    <w:p w14:paraId="4DD9DB3F" w14:textId="77777777" w:rsidR="00E86C0E" w:rsidRPr="004A7BF0" w:rsidRDefault="00E86C0E" w:rsidP="004A7BF0"/>
    <w:sectPr w:rsidR="00E86C0E" w:rsidRPr="004A7BF0" w:rsidSect="005D6287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680BE5" w14:textId="77777777" w:rsidR="005D6287" w:rsidRDefault="005D6287">
      <w:r>
        <w:separator/>
      </w:r>
    </w:p>
  </w:endnote>
  <w:endnote w:type="continuationSeparator" w:id="0">
    <w:p w14:paraId="3395D8BE" w14:textId="77777777" w:rsidR="005D6287" w:rsidRDefault="005D62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AB10499-B716-4DC5-9C5F-7DFE1B0A66E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0E844194-864E-4089-A363-DDDF1BD6DB8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63F5F8ED-EA81-42C8-AAC6-D7FFA219AF8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3051F04E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8771A4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3051F04E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8771A4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CDECE0" w14:textId="77777777" w:rsidR="005D6287" w:rsidRDefault="005D6287">
      <w:r>
        <w:separator/>
      </w:r>
    </w:p>
  </w:footnote>
  <w:footnote w:type="continuationSeparator" w:id="0">
    <w:p w14:paraId="38346C5F" w14:textId="77777777" w:rsidR="005D6287" w:rsidRDefault="005D62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1"/>
      <w:gridCol w:w="4234"/>
      <w:gridCol w:w="884"/>
      <w:gridCol w:w="1416"/>
    </w:tblGrid>
    <w:tr w:rsidR="00A84F60" w:rsidRPr="00DA3AF4" w14:paraId="3E36B3E6" w14:textId="77777777" w:rsidTr="009F62E8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2C2A445" w14:textId="77777777" w:rsidR="008771A4" w:rsidRPr="009F62E8" w:rsidRDefault="008771A4" w:rsidP="00D358E2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</w:rPr>
          </w:pPr>
          <w:r w:rsidRPr="009F62E8">
            <w:rPr>
              <w:rFonts w:cs="Arial"/>
            </w:rPr>
            <w:t>Arbeitshilfe</w:t>
          </w:r>
        </w:p>
        <w:p w14:paraId="5024B163" w14:textId="77777777" w:rsidR="008771A4" w:rsidRPr="009F62E8" w:rsidRDefault="008771A4" w:rsidP="00D358E2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9F62E8">
            <w:rPr>
              <w:rFonts w:cs="Arial"/>
              <w:b/>
            </w:rPr>
            <w:t>Vereinbarung</w:t>
          </w:r>
          <w:r w:rsidRPr="009F62E8">
            <w:rPr>
              <w:rFonts w:cs="Arial"/>
              <w:b/>
            </w:rPr>
            <w:br/>
            <w:t>Zusammenarbeit Fremdfirma</w:t>
          </w:r>
        </w:p>
        <w:p w14:paraId="0236FCFD" w14:textId="2AB5FBA5" w:rsidR="0020078A" w:rsidRPr="009F62E8" w:rsidRDefault="008771A4" w:rsidP="008771A4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9F62E8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7E6EBF79" w:rsidR="0020078A" w:rsidRDefault="008771A4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 w:rsidRPr="00C33F09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8.1.4.2</w:t>
          </w:r>
          <w:r w:rsidRPr="00C33F09">
            <w:rPr>
              <w:rFonts w:cs="Arial"/>
              <w:szCs w:val="22"/>
            </w:rPr>
            <w:t>-</w:t>
          </w:r>
          <w:r w:rsidRPr="00035500">
            <w:rPr>
              <w:rFonts w:cs="Arial"/>
              <w:szCs w:val="22"/>
            </w:rPr>
            <w:t>05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3BED0595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603E8B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603E8B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CE00759"/>
    <w:multiLevelType w:val="hybridMultilevel"/>
    <w:tmpl w:val="27AEA64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37B3E4D"/>
    <w:multiLevelType w:val="hybridMultilevel"/>
    <w:tmpl w:val="A5B0EC72"/>
    <w:lvl w:ilvl="0" w:tplc="7090E07A">
      <w:start w:val="1"/>
      <w:numFmt w:val="bullet"/>
      <w:pStyle w:val="ListeDo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4141469">
    <w:abstractNumId w:val="0"/>
  </w:num>
  <w:num w:numId="2" w16cid:durableId="535653973">
    <w:abstractNumId w:val="1"/>
  </w:num>
  <w:num w:numId="3" w16cid:durableId="5493515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0DC6"/>
    <w:rsid w:val="000A4B89"/>
    <w:rsid w:val="000A566B"/>
    <w:rsid w:val="000B1CD3"/>
    <w:rsid w:val="000C2800"/>
    <w:rsid w:val="000F234B"/>
    <w:rsid w:val="00106B6D"/>
    <w:rsid w:val="001163B6"/>
    <w:rsid w:val="00117989"/>
    <w:rsid w:val="00121AA2"/>
    <w:rsid w:val="00135B3A"/>
    <w:rsid w:val="00150C2C"/>
    <w:rsid w:val="00170693"/>
    <w:rsid w:val="001A4E6D"/>
    <w:rsid w:val="001B123F"/>
    <w:rsid w:val="001B7902"/>
    <w:rsid w:val="001C30C9"/>
    <w:rsid w:val="001C6C13"/>
    <w:rsid w:val="001D20FC"/>
    <w:rsid w:val="001D38A8"/>
    <w:rsid w:val="001D3CCF"/>
    <w:rsid w:val="001E67CE"/>
    <w:rsid w:val="0020078A"/>
    <w:rsid w:val="00213B9B"/>
    <w:rsid w:val="002450A8"/>
    <w:rsid w:val="00251092"/>
    <w:rsid w:val="0026021F"/>
    <w:rsid w:val="00265556"/>
    <w:rsid w:val="002827B6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25961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C6A56"/>
    <w:rsid w:val="003D66F0"/>
    <w:rsid w:val="00410B4A"/>
    <w:rsid w:val="00417D57"/>
    <w:rsid w:val="00420EC4"/>
    <w:rsid w:val="00422FD0"/>
    <w:rsid w:val="0043511C"/>
    <w:rsid w:val="0044329A"/>
    <w:rsid w:val="0044687C"/>
    <w:rsid w:val="0045724C"/>
    <w:rsid w:val="00475BAC"/>
    <w:rsid w:val="004977A0"/>
    <w:rsid w:val="004A4182"/>
    <w:rsid w:val="004A5AF3"/>
    <w:rsid w:val="004A7BF0"/>
    <w:rsid w:val="004B1B29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2609"/>
    <w:rsid w:val="005842F6"/>
    <w:rsid w:val="00584D3B"/>
    <w:rsid w:val="00593758"/>
    <w:rsid w:val="005B6E2E"/>
    <w:rsid w:val="005C0683"/>
    <w:rsid w:val="005C5D7F"/>
    <w:rsid w:val="005D6287"/>
    <w:rsid w:val="005E2F65"/>
    <w:rsid w:val="00603E8B"/>
    <w:rsid w:val="00605B63"/>
    <w:rsid w:val="00607A3B"/>
    <w:rsid w:val="00614075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1BD7"/>
    <w:rsid w:val="00742408"/>
    <w:rsid w:val="007769B8"/>
    <w:rsid w:val="007A30A6"/>
    <w:rsid w:val="007C1B2D"/>
    <w:rsid w:val="007C1BB3"/>
    <w:rsid w:val="007E6F73"/>
    <w:rsid w:val="007F22A9"/>
    <w:rsid w:val="00804873"/>
    <w:rsid w:val="008241A4"/>
    <w:rsid w:val="0082707D"/>
    <w:rsid w:val="008313F9"/>
    <w:rsid w:val="008346F2"/>
    <w:rsid w:val="00846C26"/>
    <w:rsid w:val="00847E9F"/>
    <w:rsid w:val="00855810"/>
    <w:rsid w:val="008652D7"/>
    <w:rsid w:val="00872146"/>
    <w:rsid w:val="008771A4"/>
    <w:rsid w:val="008811B7"/>
    <w:rsid w:val="00882F4B"/>
    <w:rsid w:val="008D1B50"/>
    <w:rsid w:val="008D4242"/>
    <w:rsid w:val="009037C5"/>
    <w:rsid w:val="00906F91"/>
    <w:rsid w:val="00936B61"/>
    <w:rsid w:val="00943258"/>
    <w:rsid w:val="0097318A"/>
    <w:rsid w:val="00976B9E"/>
    <w:rsid w:val="0098545C"/>
    <w:rsid w:val="00987FDC"/>
    <w:rsid w:val="00991603"/>
    <w:rsid w:val="009A0598"/>
    <w:rsid w:val="009C4446"/>
    <w:rsid w:val="009C7D5F"/>
    <w:rsid w:val="009D3999"/>
    <w:rsid w:val="009F0182"/>
    <w:rsid w:val="009F62E8"/>
    <w:rsid w:val="00A14BC7"/>
    <w:rsid w:val="00A233B5"/>
    <w:rsid w:val="00A26CAD"/>
    <w:rsid w:val="00A4483E"/>
    <w:rsid w:val="00A50A30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1FEB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25574"/>
    <w:rsid w:val="00D358E2"/>
    <w:rsid w:val="00D40E1D"/>
    <w:rsid w:val="00D629D8"/>
    <w:rsid w:val="00D80B33"/>
    <w:rsid w:val="00D877D8"/>
    <w:rsid w:val="00D97A64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86C0E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21F63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3C6A56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9F62E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9F62E8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Unterzeile9p">
    <w:name w:val="Unterzeile 9p"/>
    <w:basedOn w:val="Standard"/>
    <w:rsid w:val="00584D3B"/>
    <w:pPr>
      <w:spacing w:before="60" w:after="120" w:line="240" w:lineRule="auto"/>
      <w:jc w:val="both"/>
    </w:pPr>
    <w:rPr>
      <w:sz w:val="18"/>
      <w:szCs w:val="18"/>
    </w:rPr>
  </w:style>
  <w:style w:type="paragraph" w:customStyle="1" w:styleId="Subline">
    <w:name w:val="Subline"/>
    <w:basedOn w:val="Standard"/>
    <w:rsid w:val="008771A4"/>
    <w:pPr>
      <w:spacing w:before="600"/>
    </w:pPr>
    <w:rPr>
      <w:b/>
    </w:rPr>
  </w:style>
  <w:style w:type="paragraph" w:customStyle="1" w:styleId="Headline14p">
    <w:name w:val="Headline 14p"/>
    <w:basedOn w:val="Subline"/>
    <w:qFormat/>
    <w:rsid w:val="001D3CCF"/>
    <w:pPr>
      <w:spacing w:before="0"/>
    </w:pPr>
    <w:rPr>
      <w:sz w:val="28"/>
    </w:rPr>
  </w:style>
  <w:style w:type="paragraph" w:customStyle="1" w:styleId="StandardZAeinfach">
    <w:name w:val="Standard + ZA einfach"/>
    <w:basedOn w:val="Standard"/>
    <w:qFormat/>
    <w:rsid w:val="00741BD7"/>
    <w:pPr>
      <w:spacing w:line="240" w:lineRule="auto"/>
    </w:pPr>
  </w:style>
  <w:style w:type="paragraph" w:customStyle="1" w:styleId="ListeDots">
    <w:name w:val="Liste Dots"/>
    <w:basedOn w:val="Standard"/>
    <w:qFormat/>
    <w:rsid w:val="00E86C0E"/>
    <w:pPr>
      <w:numPr>
        <w:numId w:val="3"/>
      </w:numPr>
      <w:spacing w:before="120" w:line="276" w:lineRule="auto"/>
      <w:ind w:left="453" w:right="170" w:hanging="283"/>
    </w:pPr>
    <w:rPr>
      <w:rFonts w:cs="Arial"/>
      <w:szCs w:val="22"/>
    </w:rPr>
  </w:style>
  <w:style w:type="paragraph" w:customStyle="1" w:styleId="Unterzeile">
    <w:name w:val="Unterzeile"/>
    <w:basedOn w:val="Standard"/>
    <w:qFormat/>
    <w:rsid w:val="00976B9E"/>
    <w:pPr>
      <w:tabs>
        <w:tab w:val="left" w:pos="1276"/>
        <w:tab w:val="right" w:pos="4253"/>
        <w:tab w:val="left" w:pos="4678"/>
        <w:tab w:val="left" w:pos="5954"/>
        <w:tab w:val="right" w:pos="9639"/>
      </w:tabs>
      <w:spacing w:before="60" w:line="240" w:lineRule="auto"/>
    </w:pPr>
    <w:rPr>
      <w:rFonts w:cs="Arial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A30805-ECDF-AE46-B319-4CD6E567C5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429</Words>
  <Characters>2708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11</cp:revision>
  <cp:lastPrinted>2023-07-31T11:33:00Z</cp:lastPrinted>
  <dcterms:created xsi:type="dcterms:W3CDTF">2024-01-04T10:12:00Z</dcterms:created>
  <dcterms:modified xsi:type="dcterms:W3CDTF">2024-01-29T13:59:00Z</dcterms:modified>
</cp:coreProperties>
</file>